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F8" w:rsidRDefault="006E73F8" w:rsidP="00BA58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BA58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Pr="00B20E64" w:rsidRDefault="006E73F8" w:rsidP="00B20E6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4E5A" w:rsidRPr="00B30825" w:rsidRDefault="00654E5A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B30825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Конкурс методических разработок уроков и внеурочных мероприятий</w:t>
      </w:r>
    </w:p>
    <w:p w:rsidR="00654E5A" w:rsidRPr="00B30825" w:rsidRDefault="00654E5A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B30825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по курсу «Основы религиозных культур и светской этики»</w:t>
      </w:r>
    </w:p>
    <w:p w:rsidR="00654E5A" w:rsidRPr="00B30825" w:rsidRDefault="00654E5A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B30825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среди учителей общеобразовательных учреждений Тюменской области</w:t>
      </w:r>
    </w:p>
    <w:p w:rsidR="00654E5A" w:rsidRPr="00B20E64" w:rsidRDefault="00654E5A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654E5A" w:rsidRDefault="00654E5A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Номинация: </w:t>
      </w:r>
      <w:r w:rsid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Л</w:t>
      </w:r>
      <w:r w:rsidRP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учшая методическая разработка урока</w:t>
      </w:r>
      <w:r w:rsid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.</w:t>
      </w:r>
    </w:p>
    <w:p w:rsidR="00B20E64" w:rsidRPr="00B20E64" w:rsidRDefault="00B20E64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B20E64" w:rsidRPr="00B20E64" w:rsidRDefault="00B20E64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1"/>
          <w:sz w:val="28"/>
          <w:szCs w:val="28"/>
          <w:lang w:eastAsia="ar-SA"/>
        </w:rPr>
      </w:pPr>
    </w:p>
    <w:p w:rsidR="005A7DD3" w:rsidRDefault="00B20E64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Урок по курсу ОРКСЭ </w:t>
      </w:r>
    </w:p>
    <w:p w:rsidR="005A7DD3" w:rsidRDefault="00B20E64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(модуль </w:t>
      </w:r>
      <w:r w:rsidR="005A7DD3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«</w:t>
      </w: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Основы светской этики</w:t>
      </w:r>
      <w:r w:rsidR="005A7DD3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»</w:t>
      </w:r>
      <w:r w:rsidRP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)</w:t>
      </w: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 </w:t>
      </w:r>
    </w:p>
    <w:p w:rsidR="00B20E64" w:rsidRDefault="00B20E64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для 4 класса.</w:t>
      </w:r>
    </w:p>
    <w:p w:rsidR="00804F71" w:rsidRDefault="00804F71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804F71" w:rsidRPr="00804F71" w:rsidRDefault="00804F71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1"/>
          <w:sz w:val="28"/>
          <w:szCs w:val="28"/>
          <w:lang w:eastAsia="ar-SA"/>
        </w:rPr>
      </w:pPr>
      <w:r w:rsidRPr="00804F71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Тема урока:</w:t>
      </w:r>
      <w:r w:rsidRPr="00804F71">
        <w:rPr>
          <w:rFonts w:ascii="Times New Roman" w:eastAsia="Andale Sans UI" w:hAnsi="Times New Roman" w:cs="Tahoma"/>
          <w:bCs/>
          <w:color w:val="000000"/>
          <w:kern w:val="1"/>
          <w:sz w:val="28"/>
          <w:szCs w:val="28"/>
          <w:lang w:eastAsia="ar-SA"/>
        </w:rPr>
        <w:t xml:space="preserve"> «Честность и искренность».</w:t>
      </w:r>
    </w:p>
    <w:p w:rsidR="00B20E64" w:rsidRPr="00B20E64" w:rsidRDefault="00B20E64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B20E64" w:rsidRPr="00B20E64" w:rsidRDefault="00B20E64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Учитель: </w:t>
      </w:r>
      <w:proofErr w:type="spellStart"/>
      <w:r w:rsidRPr="00D952BB">
        <w:rPr>
          <w:rFonts w:ascii="Times New Roman" w:eastAsia="Andale Sans UI" w:hAnsi="Times New Roman" w:cs="Tahoma"/>
          <w:i/>
          <w:color w:val="000000"/>
          <w:kern w:val="1"/>
          <w:sz w:val="28"/>
          <w:szCs w:val="28"/>
          <w:lang w:eastAsia="ar-SA"/>
        </w:rPr>
        <w:t>Факащук</w:t>
      </w:r>
      <w:proofErr w:type="spellEnd"/>
      <w:r w:rsidRPr="00D952BB">
        <w:rPr>
          <w:rFonts w:ascii="Times New Roman" w:eastAsia="Andale Sans UI" w:hAnsi="Times New Roman" w:cs="Tahoma"/>
          <w:i/>
          <w:color w:val="000000"/>
          <w:kern w:val="1"/>
          <w:sz w:val="28"/>
          <w:szCs w:val="28"/>
          <w:lang w:eastAsia="ar-SA"/>
        </w:rPr>
        <w:t xml:space="preserve"> Ольга Петровна</w:t>
      </w:r>
      <w:r w:rsidRP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, учитель ОРКСЭ</w:t>
      </w:r>
    </w:p>
    <w:p w:rsidR="00B20E64" w:rsidRDefault="00B20E64" w:rsidP="000537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B20E6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МАОУ СОШ№7 г.Тобольска</w:t>
      </w: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825" w:rsidRDefault="00B30825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825" w:rsidRDefault="00B30825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051" w:rsidRDefault="00C30051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051" w:rsidRDefault="00C30051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051" w:rsidRDefault="00C30051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0825" w:rsidRDefault="00B30825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825" w:rsidRDefault="00B30825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3F8" w:rsidRDefault="006E73F8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D9A" w:rsidRPr="005A7DD3" w:rsidRDefault="00AC5DCF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</w:t>
      </w:r>
      <w:r w:rsidR="005A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5A7DD3" w:rsidRPr="005A7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A7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Честность и искренность</w:t>
      </w:r>
      <w:r w:rsidR="005A7DD3" w:rsidRPr="005A7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F17E5"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 правде как общечеловеческой ценности.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F6D9A" w:rsidRPr="0006285A" w:rsidRDefault="00FF17E5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понятия «искренность» и «честность»;</w:t>
      </w:r>
    </w:p>
    <w:p w:rsidR="00AF6D9A" w:rsidRPr="0006285A" w:rsidRDefault="00FF17E5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рассуждать и оценивать ситуации;</w:t>
      </w:r>
    </w:p>
    <w:p w:rsidR="00AF6D9A" w:rsidRPr="0006285A" w:rsidRDefault="00FF17E5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стремление быть честным и искренним с собой и окружающими людьми;</w:t>
      </w:r>
    </w:p>
    <w:p w:rsidR="00EF27EB" w:rsidRPr="0006285A" w:rsidRDefault="00EF27EB" w:rsidP="000537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6285A">
        <w:rPr>
          <w:rFonts w:ascii="Times New Roman" w:hAnsi="Times New Roman" w:cs="Times New Roman"/>
          <w:sz w:val="28"/>
          <w:szCs w:val="28"/>
        </w:rPr>
        <w:t xml:space="preserve"> </w:t>
      </w:r>
      <w:r w:rsidR="00FF17E5" w:rsidRPr="0006285A">
        <w:rPr>
          <w:rFonts w:ascii="Times New Roman" w:hAnsi="Times New Roman" w:cs="Times New Roman"/>
          <w:sz w:val="28"/>
          <w:szCs w:val="28"/>
        </w:rPr>
        <w:t xml:space="preserve">   </w:t>
      </w:r>
      <w:r w:rsidRPr="0006285A">
        <w:rPr>
          <w:rFonts w:ascii="Times New Roman" w:hAnsi="Times New Roman" w:cs="Times New Roman"/>
          <w:sz w:val="28"/>
          <w:szCs w:val="28"/>
        </w:rPr>
        <w:t>п</w:t>
      </w:r>
      <w:r w:rsidRPr="0006285A">
        <w:rPr>
          <w:rFonts w:ascii="Times New Roman" w:eastAsia="Calibri" w:hAnsi="Times New Roman" w:cs="Times New Roman"/>
          <w:sz w:val="28"/>
          <w:szCs w:val="28"/>
        </w:rPr>
        <w:t>омочь учащимся в процессе самопознания и самовоспитания характера, содейств</w:t>
      </w:r>
      <w:r w:rsidR="00E22AB3" w:rsidRPr="0006285A">
        <w:rPr>
          <w:rFonts w:ascii="Times New Roman" w:eastAsia="Calibri" w:hAnsi="Times New Roman" w:cs="Times New Roman"/>
          <w:sz w:val="28"/>
          <w:szCs w:val="28"/>
        </w:rPr>
        <w:t>овать их стремлению стать лучше;</w:t>
      </w:r>
    </w:p>
    <w:p w:rsidR="00AF6D9A" w:rsidRPr="0006285A" w:rsidRDefault="00FF17E5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любовь к родному городу, к своей стране.</w:t>
      </w:r>
    </w:p>
    <w:p w:rsidR="00FF17E5" w:rsidRPr="0006285A" w:rsidRDefault="00AF6D9A" w:rsidP="0005378A">
      <w:pPr>
        <w:pStyle w:val="a3"/>
        <w:spacing w:before="0" w:beforeAutospacing="0" w:after="0" w:afterAutospacing="0" w:line="360" w:lineRule="auto"/>
        <w:ind w:left="-142"/>
        <w:jc w:val="both"/>
        <w:rPr>
          <w:b/>
          <w:bCs/>
          <w:sz w:val="28"/>
          <w:szCs w:val="28"/>
        </w:rPr>
      </w:pPr>
      <w:r w:rsidRPr="0006285A">
        <w:rPr>
          <w:color w:val="000000"/>
          <w:sz w:val="28"/>
          <w:szCs w:val="28"/>
        </w:rPr>
        <w:t> </w:t>
      </w:r>
      <w:r w:rsidR="00FF17E5" w:rsidRPr="0006285A">
        <w:rPr>
          <w:b/>
          <w:bCs/>
          <w:sz w:val="28"/>
          <w:szCs w:val="28"/>
        </w:rPr>
        <w:t>Оснащение и оборудование:</w:t>
      </w:r>
    </w:p>
    <w:p w:rsidR="00FF17E5" w:rsidRPr="0006285A" w:rsidRDefault="00FF17E5" w:rsidP="0005378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5A">
        <w:rPr>
          <w:rFonts w:ascii="Times New Roman" w:hAnsi="Times New Roman" w:cs="Times New Roman"/>
          <w:sz w:val="28"/>
          <w:szCs w:val="28"/>
        </w:rPr>
        <w:t>Столы со стульями для 5 групп</w:t>
      </w:r>
      <w:r w:rsidR="002D3069" w:rsidRPr="0006285A">
        <w:rPr>
          <w:rFonts w:ascii="Times New Roman" w:hAnsi="Times New Roman" w:cs="Times New Roman"/>
          <w:sz w:val="28"/>
          <w:szCs w:val="28"/>
        </w:rPr>
        <w:t>.</w:t>
      </w:r>
    </w:p>
    <w:p w:rsidR="00FF17E5" w:rsidRPr="0006285A" w:rsidRDefault="00FF17E5" w:rsidP="0005378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для пословиц</w:t>
      </w:r>
      <w:r w:rsidR="002D3069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7E5" w:rsidRPr="0006285A" w:rsidRDefault="00FF17E5" w:rsidP="0005378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заданиями-ситуациями</w:t>
      </w:r>
      <w:r w:rsidR="002D3069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7E5" w:rsidRPr="0006285A" w:rsidRDefault="00FF17E5" w:rsidP="0005378A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сердец.</w:t>
      </w:r>
    </w:p>
    <w:p w:rsidR="00FF17E5" w:rsidRPr="0006285A" w:rsidRDefault="00FF17E5" w:rsidP="0005378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5A">
        <w:rPr>
          <w:rFonts w:ascii="Times New Roman" w:hAnsi="Times New Roman" w:cs="Times New Roman"/>
          <w:sz w:val="28"/>
          <w:szCs w:val="28"/>
        </w:rPr>
        <w:t>Бумага и фломастеры для записи</w:t>
      </w:r>
      <w:r w:rsidR="002D3069" w:rsidRPr="0006285A">
        <w:rPr>
          <w:rFonts w:ascii="Times New Roman" w:hAnsi="Times New Roman" w:cs="Times New Roman"/>
          <w:sz w:val="28"/>
          <w:szCs w:val="28"/>
        </w:rPr>
        <w:t>.</w:t>
      </w:r>
      <w:r w:rsidRPr="0006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E5" w:rsidRPr="0006285A" w:rsidRDefault="00FF17E5" w:rsidP="0005378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85A">
        <w:rPr>
          <w:rFonts w:ascii="Times New Roman" w:hAnsi="Times New Roman" w:cs="Times New Roman"/>
          <w:sz w:val="28"/>
          <w:szCs w:val="28"/>
        </w:rPr>
        <w:t>Мультимедиа проектор,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  <w:r w:rsidR="002D3069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7E5" w:rsidRPr="0006285A" w:rsidRDefault="00FF17E5" w:rsidP="0005378A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06285A">
        <w:rPr>
          <w:b/>
          <w:bCs/>
          <w:sz w:val="28"/>
          <w:szCs w:val="28"/>
        </w:rPr>
        <w:t>Форма организации учебной деятельности</w:t>
      </w:r>
      <w:r w:rsidRPr="0006285A">
        <w:rPr>
          <w:sz w:val="28"/>
          <w:szCs w:val="28"/>
        </w:rPr>
        <w:t>: групповая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Добрый день, мои дорогие </w:t>
      </w:r>
      <w:r w:rsidR="00E22AB3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рада видеть вас, ваши улыбки. От них становится светлее и теплее. Давайте начнем день с радостью, добротою.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приглашаю вас в круг радости. Возьмитесь за руки, почувствуйте теплоту рук ваших друзей, подарите свои улыбки дру</w:t>
      </w:r>
      <w:r w:rsidR="005F715E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другу и все вместе скажем слова, которые написаны на </w:t>
      </w:r>
      <w:r w:rsidR="00EF27EB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слайде 1</w:t>
      </w:r>
      <w:r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Давайте-ка, ребята,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честно жить.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смелыми, правдивыми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хочется дружить.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 чему призывает эти слова?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важном качестве человека пойдет речь на нашем уроке?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 все правильно сказали, сегодня на уроке мы с вами будем говорить о правдивости, честности и искренности. </w:t>
      </w:r>
    </w:p>
    <w:p w:rsidR="00274C9A" w:rsidRPr="0006285A" w:rsidRDefault="00572A1D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4C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прочитать в учебнике на стр.61 информацию о том, что такое честность и искренность.</w:t>
      </w:r>
    </w:p>
    <w:p w:rsidR="00BA586D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715E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честность? (Ответы детей)</w:t>
      </w:r>
      <w:r w:rsidR="00BA586D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15E" w:rsidRPr="0006285A" w:rsidRDefault="005F715E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слова «честность»</w:t>
      </w:r>
      <w:r w:rsidR="00BA586D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«искренность» 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1427B6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7B6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учебника.</w:t>
      </w:r>
    </w:p>
    <w:p w:rsidR="005F715E" w:rsidRPr="0006285A" w:rsidRDefault="005F715E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Японская поговорка. Искренность – драгоценное качество человека.</w:t>
      </w:r>
    </w:p>
    <w:p w:rsidR="005F715E" w:rsidRPr="0006285A" w:rsidRDefault="005F715E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смысл этой поговорки? (Ответы детей)</w:t>
      </w:r>
    </w:p>
    <w:p w:rsidR="005F715E" w:rsidRPr="0006285A" w:rsidRDefault="005F715E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27B6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Запишем кратко в тетрадях  </w:t>
      </w:r>
      <w:r w:rsidR="001427B6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азличие понятий правдивость, честность, искренность.</w:t>
      </w:r>
      <w:r w:rsidR="00E22AB3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</w:t>
      </w:r>
      <w:r w:rsidR="00EF27EB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айд 2.</w:t>
      </w:r>
    </w:p>
    <w:p w:rsidR="005F715E" w:rsidRPr="0006285A" w:rsidRDefault="005F715E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Правдивость – избегание лжи.</w:t>
      </w:r>
    </w:p>
    <w:p w:rsidR="005F715E" w:rsidRPr="0006285A" w:rsidRDefault="005F715E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Честность – говорю то, что думаю.</w:t>
      </w:r>
    </w:p>
    <w:p w:rsidR="005F715E" w:rsidRPr="0006285A" w:rsidRDefault="005F715E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Искренность – говорю то, что чувствую.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DCF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C5DCF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1427B6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«Сердечк</w:t>
      </w:r>
      <w:r w:rsidR="00C216E1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честности»</w:t>
      </w:r>
      <w:r w:rsidR="00572A1D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216E1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CF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группах.</w:t>
      </w:r>
    </w:p>
    <w:p w:rsidR="00AC5DCF" w:rsidRPr="0006285A" w:rsidRDefault="001427B6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C5DCF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группа получает вырезанное из картона «Сердечко честности», разделенное на клеточки по количеству детей в группе. </w:t>
      </w:r>
      <w:r w:rsidR="00FF17E5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Ученик, п</w:t>
      </w:r>
      <w:r w:rsidR="00AC5DCF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олучивший сердечко</w:t>
      </w:r>
      <w:r w:rsidR="00E22AB3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5DCF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о своем честном поступке, а затем закрашивает одну из клеточек фломастером. После этого «Сердечко» передается дальше по кругу. В результате игры в группе рождается разноцветное «Сердечко честности». Эти «Сердечки» вывешиваются на доску. Группа выбирает лучший рассказ, и он заслушивае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всеми. </w:t>
      </w:r>
    </w:p>
    <w:p w:rsidR="00AC5DCF" w:rsidRPr="0006285A" w:rsidRDefault="00AC5DCF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«Всегда ли легко говорить правду? Почему? Так может все-таки промолчать или сказать неправду?» (Высказывания детей)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2A1D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 всегда помнят о том, что правдивость и искренность очень в жизни помогают. Если человек делает что-то от всего сердца, поступает искренне и честно, он начинает нравиться другим, и тогда даже самые сердитые и страшные могут вдруг сделаться добрыми и заботливыми.</w:t>
      </w:r>
      <w:r w:rsidR="001427B6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такие чудеса происходят! Сейчас я прочитаю  </w:t>
      </w:r>
      <w:r w:rsidR="001427B6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</w:t>
      </w:r>
      <w:r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 Андрианова</w:t>
      </w:r>
      <w:r w:rsidR="001427B6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искренность маленькое чудо сотворила</w:t>
      </w:r>
      <w:r w:rsidR="00E22AB3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6D9A" w:rsidRPr="0006285A" w:rsidRDefault="001427B6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Заблудилась Юля. Зашла за ягодами далеко в лес, а дороги назад найти не может. И "</w:t>
      </w:r>
      <w:proofErr w:type="gramStart"/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кричала и на помощь зва</w:t>
      </w:r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да только уж лес слишком большим оказался, ни одного человека поблизости не было. Покричала Юля, а потом села на траву, склонила голову и стала горько плакать. А когда все свои слезы она вып</w:t>
      </w:r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лакала и подняла голову, то увидела ря</w:t>
      </w:r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с собой большущего Волка. Он об</w:t>
      </w:r>
      <w:r w:rsidR="00AF6D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нюхивал ее и, облизываясь, раздумывал, стоит Юлю съесть или не стоит.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Юля: 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«Волк, миленький, что мне делать? Я домой очень хочу, а дорогу      потеряла».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крепко, обеими руками обняла Волка за мохнатую шею, прижалась и еще больше расплакалась.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вы думаете, что же сделает волк?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вы хотели бы узнать, как закончиться эта история?»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Волк:  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 я за свою жизнь, но такого не видел. И кричали люди, увидев меня, и на деревья от страха залазили, и палками защища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лись, но чтобы вот так, обнять и искрен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не, всем сердцем, попросить о помощи, такого со мной ни разу не случалось».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шевельнулось в волчьем сердце, решил он Юле помочь и показал девоч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в какой стороне люди живут.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Волк:  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«Пойдем, девочка, я покажу тебе, в какой стороне люди живут»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0628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искре</w:t>
      </w:r>
      <w:r w:rsidR="00AC5DCF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нняя просьба помогла Юле из лес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выбраться и домой возвратиться. Ведь искренность чудеса творит, потому что сразу же чувствуется дру</w:t>
      </w:r>
      <w:r w:rsidR="001427B6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 и делает их намного добрее</w:t>
      </w:r>
    </w:p>
    <w:p w:rsidR="000B25F6" w:rsidRPr="0006285A" w:rsidRDefault="00AF6D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427B6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27B6"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Физическая разминка «Честно - нечестно» (дети выходят в круг)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буду задавать вам вопросы. Если ваш ответ «да» – вы должны будете присесть, а если «нет» – привстать. 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ли бросать друга в беде? 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ли признавать свою вину?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ли обсуждать поступки других? 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ли признаться родителям, что ты получил двойку?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ли без спроса брать чужие вещи? 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Честно ли пользоваться подсказками?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ли вернуть найденную вещь хозяину?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ли когда ты совершил нечестный поступок, а подозревают в этом другого человека?</w:t>
      </w:r>
    </w:p>
    <w:p w:rsidR="000B25F6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ли вернуть деньги в магазин, если продавец дал больше сдачи, чем надо было?</w:t>
      </w:r>
    </w:p>
    <w:p w:rsidR="00AF6D9A" w:rsidRPr="0006285A" w:rsidRDefault="001427B6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ли разговаривать на уроке, если кто-то из детей отвечает?</w:t>
      </w:r>
    </w:p>
    <w:p w:rsidR="00274C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74C9A"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группах. Размышление над ситуациями</w:t>
      </w:r>
    </w:p>
    <w:p w:rsidR="000B25F6" w:rsidRPr="0006285A" w:rsidRDefault="00274C9A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Прочитайте ситуации</w:t>
      </w:r>
      <w:r w:rsidR="009B0A0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учебнике на стр.65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поразмыслите над нами и ответьте на вопросы.</w:t>
      </w:r>
    </w:p>
    <w:p w:rsidR="000B25F6" w:rsidRPr="0006285A" w:rsidRDefault="009B0A0A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1-4 групп в учебнике, для 5 группы на </w:t>
      </w:r>
      <w:r w:rsidR="00BA586D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карточке.</w:t>
      </w:r>
    </w:p>
    <w:p w:rsidR="006E07BE" w:rsidRPr="0006285A" w:rsidRDefault="009B0A0A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5 группе</w:t>
      </w:r>
      <w:r w:rsidR="001427B6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274C9A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74C9A" w:rsidRPr="0006285A" w:rsidRDefault="006E07BE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="001427B6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Дима</w:t>
      </w:r>
      <w:r w:rsidR="00274C9A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получил в школе плохую отметку. Он спрятал свой дневник и ничего не сказал дома, а на вопрос мамы “как дела в школе?” солгал, ответив, что все в порядке.</w:t>
      </w:r>
    </w:p>
    <w:p w:rsidR="00274C9A" w:rsidRPr="0006285A" w:rsidRDefault="00274C9A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бы вы поступили в этой ситуации?</w:t>
      </w:r>
    </w:p>
    <w:p w:rsidR="00274C9A" w:rsidRPr="0006285A" w:rsidRDefault="001427B6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="00274C9A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Витя </w:t>
      </w:r>
      <w:proofErr w:type="gramStart"/>
      <w:r w:rsidR="00274C9A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испугался</w:t>
      </w:r>
      <w:proofErr w:type="gramEnd"/>
      <w:r w:rsidR="00274C9A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собаки и убежал. Рассказывая об этом случае друзьям, он придумал историю, в которой представил себя храбрецом, побившим камнями собаку. </w:t>
      </w:r>
    </w:p>
    <w:p w:rsidR="00274C9A" w:rsidRPr="0006285A" w:rsidRDefault="00274C9A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качества Вити проявились в этой ситуации? </w:t>
      </w:r>
    </w:p>
    <w:p w:rsidR="00274C9A" w:rsidRPr="0006285A" w:rsidRDefault="009B0A0A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0628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</w:t>
      </w:r>
      <w:r w:rsidR="00274C9A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Оля и Света </w:t>
      </w:r>
      <w:r w:rsidR="00274C9A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забыли принести форму на урок физкультуры. Учителю сказали, что заболели.</w:t>
      </w:r>
    </w:p>
    <w:p w:rsidR="00274C9A" w:rsidRPr="0006285A" w:rsidRDefault="00274C9A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Случалось ли вам обманывать учителя?</w:t>
      </w:r>
    </w:p>
    <w:p w:rsidR="00BA586D" w:rsidRPr="0006285A" w:rsidRDefault="00BA586D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</w:t>
      </w:r>
    </w:p>
    <w:p w:rsidR="000B25F6" w:rsidRPr="0006285A" w:rsidRDefault="00BA586D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в группах. «Собери пословицу». </w:t>
      </w:r>
      <w:r w:rsidR="00FF17E5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C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конверте слова. Вы должны собрать эти слова в пословицу, склеить и объяснить смысл этой пословицы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1гр: Кто вчера солгал, тому, и завтра не поверят.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2гр: Как бы ни пряталась ложь, правда, ее отыщет.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3гр: Ложь до добра не доведет.</w:t>
      </w:r>
    </w:p>
    <w:p w:rsidR="000B25F6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4гр: Маленькая ложь за собой большую ведет.</w:t>
      </w:r>
    </w:p>
    <w:p w:rsidR="00BA586D" w:rsidRPr="0006285A" w:rsidRDefault="00274C9A" w:rsidP="000537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5гр: Ложь дружбу губит</w:t>
      </w:r>
    </w:p>
    <w:p w:rsidR="000B25F6" w:rsidRPr="0006285A" w:rsidRDefault="009B0A0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Итак, все готовы</w:t>
      </w:r>
      <w:r w:rsidR="00274C9A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из группы, кто ещё не отвечал, прочитает пословицу и объяснит её смысл.</w:t>
      </w:r>
      <w:r w:rsidR="00BA586D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86D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(Эти пословицы показаны на </w:t>
      </w:r>
      <w:r w:rsidR="00BA586D" w:rsidRPr="000628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слайде 3</w:t>
      </w:r>
      <w:r w:rsidR="00BA586D" w:rsidRPr="00062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B25F6" w:rsidRPr="0006285A" w:rsidRDefault="00274C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 из самых плохих качеств человека – это ложь и ябедничество. Честный человек старается не делать таких поступков, которых ему пришлось бы стыдиться, которые ему пришлось бы скрывать от родителей и друзей.</w:t>
      </w:r>
      <w:r w:rsidR="00BA586D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A1D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говорят неправду по разным причинам: из лучших намерений, из корыстных побуждений, приукрашивая себя, нечаянно, не задумываясь, по легкомыслию, из трусости, опасаясь последствий. Оттенков у лжи очень много, но любая ложь безответственна. Честный человек старается совершать такие поступки, за которые потом не приходится стыдиться.</w:t>
      </w:r>
    </w:p>
    <w:p w:rsidR="00572A1D" w:rsidRPr="0006285A" w:rsidRDefault="00572A1D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Говорить правду трудно. Для того чтобы говорить правду, нужно быть человеком с сильным характером, обладать смелостью, решительностью. Помните, что человек может уважать себя только тогда, когда его совесть чиста.  И только человека с открытой душой, добрым сердцем и чистой совестью уважают и любят другие.  Если вы хотите, чтобы вас окружали честные и искренние люди, надо начинать с себя.</w:t>
      </w:r>
    </w:p>
    <w:p w:rsidR="00AF6D9A" w:rsidRPr="0006285A" w:rsidRDefault="006E07BE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4. </w:t>
      </w:r>
      <w:r w:rsidR="00572A1D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Запишите д</w:t>
      </w:r>
      <w:r w:rsidR="00AC5DCF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омашнее задание</w:t>
      </w:r>
      <w:r w:rsidR="00AC5DCF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2A1D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C5DCF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арисовать </w:t>
      </w:r>
      <w:r w:rsidR="00572A1D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Правды и город Л</w:t>
      </w:r>
      <w:r w:rsidR="00AC5DCF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жецов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желанию, прочитать сказку на стр.66 учебника.</w:t>
      </w:r>
    </w:p>
    <w:p w:rsidR="00AF6D9A" w:rsidRPr="0006285A" w:rsidRDefault="00AF6D9A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27EB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</w:p>
    <w:p w:rsidR="00EF27EB" w:rsidRPr="0006285A" w:rsidRDefault="00EF27EB" w:rsidP="00053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пожалуйста, наш разговор о честности и искренности чем-то помог вам, какие выводы для себя вы сделали?</w:t>
      </w:r>
    </w:p>
    <w:p w:rsidR="000B25F6" w:rsidRPr="0006285A" w:rsidRDefault="00AF6D9A" w:rsidP="000537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07BE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составим </w:t>
      </w:r>
      <w:proofErr w:type="spellStart"/>
      <w:r w:rsidR="006E07BE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6E07BE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урока. </w:t>
      </w:r>
      <w:r w:rsidR="006E07BE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5.</w:t>
      </w:r>
    </w:p>
    <w:p w:rsidR="000B25F6" w:rsidRPr="0006285A" w:rsidRDefault="00274C9A" w:rsidP="000537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приглашаю вас в круг «От сердца к сердцу». Чтобы сегодняшний урок остался в наших сердцах нужно проделать такое упражнение. Возьмитесь за руки, почувствуйте теплоту рук ваших друзей. Я начну предложение, а вы его закончите словом, правда.</w:t>
      </w:r>
      <w:r w:rsidR="006E07BE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BE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6.</w:t>
      </w:r>
    </w:p>
    <w:p w:rsidR="000B25F6" w:rsidRPr="0006285A" w:rsidRDefault="00274C9A" w:rsidP="000537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день… правдой,</w:t>
      </w:r>
    </w:p>
    <w:p w:rsidR="000B25F6" w:rsidRPr="0006285A" w:rsidRDefault="00274C9A" w:rsidP="000537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 день … правдой,</w:t>
      </w:r>
    </w:p>
    <w:p w:rsidR="000B25F6" w:rsidRPr="0006285A" w:rsidRDefault="00274C9A" w:rsidP="000537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день … правдой,</w:t>
      </w:r>
    </w:p>
    <w:p w:rsidR="000B25F6" w:rsidRPr="0006285A" w:rsidRDefault="00274C9A" w:rsidP="000537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надо жить.</w:t>
      </w:r>
    </w:p>
    <w:p w:rsidR="00572A1D" w:rsidRPr="0006285A" w:rsidRDefault="00572A1D" w:rsidP="000537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16E1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дети, за урок!</w:t>
      </w:r>
      <w:r w:rsidR="006E07BE" w:rsidRPr="000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BE" w:rsidRPr="0006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7.</w:t>
      </w:r>
    </w:p>
    <w:p w:rsidR="00E22AB3" w:rsidRPr="0006285A" w:rsidRDefault="00E22AB3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AB3" w:rsidRPr="0006285A" w:rsidRDefault="00E22AB3" w:rsidP="0005378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AB3" w:rsidRPr="0006285A" w:rsidRDefault="00E22AB3" w:rsidP="0005378A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86D" w:rsidRDefault="00BA586D" w:rsidP="00BA586D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A586D" w:rsidSect="00FF17E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6FF"/>
    <w:multiLevelType w:val="multilevel"/>
    <w:tmpl w:val="844A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E0746"/>
    <w:multiLevelType w:val="multilevel"/>
    <w:tmpl w:val="6404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82F11"/>
    <w:multiLevelType w:val="hybridMultilevel"/>
    <w:tmpl w:val="81B8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4703B"/>
    <w:multiLevelType w:val="multilevel"/>
    <w:tmpl w:val="BA36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87278"/>
    <w:multiLevelType w:val="multilevel"/>
    <w:tmpl w:val="8590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011EB"/>
    <w:multiLevelType w:val="multilevel"/>
    <w:tmpl w:val="4E44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9A"/>
    <w:rsid w:val="0005378A"/>
    <w:rsid w:val="0006285A"/>
    <w:rsid w:val="000B25F6"/>
    <w:rsid w:val="001051CE"/>
    <w:rsid w:val="001427B6"/>
    <w:rsid w:val="00274C9A"/>
    <w:rsid w:val="002C52C0"/>
    <w:rsid w:val="002D3069"/>
    <w:rsid w:val="004B036A"/>
    <w:rsid w:val="0051410F"/>
    <w:rsid w:val="00557C63"/>
    <w:rsid w:val="00572A1D"/>
    <w:rsid w:val="005A7DD3"/>
    <w:rsid w:val="005F715E"/>
    <w:rsid w:val="00654E5A"/>
    <w:rsid w:val="006E07BE"/>
    <w:rsid w:val="006E73F8"/>
    <w:rsid w:val="00782F50"/>
    <w:rsid w:val="00804F71"/>
    <w:rsid w:val="00852C88"/>
    <w:rsid w:val="009B0A0A"/>
    <w:rsid w:val="00AC5DCF"/>
    <w:rsid w:val="00AF6D9A"/>
    <w:rsid w:val="00B20E64"/>
    <w:rsid w:val="00B30825"/>
    <w:rsid w:val="00BA586D"/>
    <w:rsid w:val="00C1303A"/>
    <w:rsid w:val="00C216E1"/>
    <w:rsid w:val="00C30051"/>
    <w:rsid w:val="00CD30EE"/>
    <w:rsid w:val="00D952BB"/>
    <w:rsid w:val="00E22AB3"/>
    <w:rsid w:val="00EF27E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D9A"/>
    <w:rPr>
      <w:b/>
      <w:bCs/>
    </w:rPr>
  </w:style>
  <w:style w:type="character" w:customStyle="1" w:styleId="apple-converted-space">
    <w:name w:val="apple-converted-space"/>
    <w:basedOn w:val="a0"/>
    <w:rsid w:val="00AF6D9A"/>
  </w:style>
  <w:style w:type="character" w:styleId="a5">
    <w:name w:val="Emphasis"/>
    <w:basedOn w:val="a0"/>
    <w:uiPriority w:val="20"/>
    <w:qFormat/>
    <w:rsid w:val="00AF6D9A"/>
    <w:rPr>
      <w:i/>
      <w:iCs/>
    </w:rPr>
  </w:style>
  <w:style w:type="paragraph" w:styleId="a6">
    <w:name w:val="List Paragraph"/>
    <w:basedOn w:val="a"/>
    <w:uiPriority w:val="34"/>
    <w:qFormat/>
    <w:rsid w:val="0057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2012-11-29T02:44:00Z</cp:lastPrinted>
  <dcterms:created xsi:type="dcterms:W3CDTF">2012-11-27T05:38:00Z</dcterms:created>
  <dcterms:modified xsi:type="dcterms:W3CDTF">2013-10-21T04:37:00Z</dcterms:modified>
</cp:coreProperties>
</file>