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8B7" w:rsidRPr="0035337D" w:rsidRDefault="004858B7" w:rsidP="004858B7">
      <w:pPr>
        <w:pStyle w:val="a7"/>
        <w:rPr>
          <w:b w:val="0"/>
          <w:sz w:val="28"/>
          <w:szCs w:val="28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pt,21.75pt" to="46.9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" o:allowincell="f"/>
        </w:pict>
      </w:r>
      <w:r w:rsidRPr="0035337D">
        <w:rPr>
          <w:b w:val="0"/>
          <w:sz w:val="28"/>
          <w:szCs w:val="28"/>
        </w:rPr>
        <w:t xml:space="preserve">МУНИЦИПАЛЬНОЕ АВТОНОМНОЕ УЧРЕЖДЕНИЕ </w:t>
      </w:r>
    </w:p>
    <w:p w:rsidR="004858B7" w:rsidRPr="0035337D" w:rsidRDefault="004858B7" w:rsidP="004858B7">
      <w:pPr>
        <w:pStyle w:val="a7"/>
        <w:rPr>
          <w:b w:val="0"/>
          <w:sz w:val="28"/>
          <w:szCs w:val="28"/>
        </w:rPr>
      </w:pPr>
      <w:r w:rsidRPr="0035337D">
        <w:rPr>
          <w:b w:val="0"/>
          <w:sz w:val="28"/>
          <w:szCs w:val="28"/>
        </w:rPr>
        <w:t xml:space="preserve">«ЦЕНТР ОБЕСПЕЧЕНИЯ ДЕЯТЕЛЬНОСТИ ОТРАСЛИ </w:t>
      </w:r>
    </w:p>
    <w:p w:rsidR="004858B7" w:rsidRPr="0035337D" w:rsidRDefault="004858B7" w:rsidP="004858B7">
      <w:pPr>
        <w:pStyle w:val="a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«ОБРАЗОВАНИЕ» Г.</w:t>
      </w:r>
      <w:r w:rsidRPr="0035337D">
        <w:rPr>
          <w:b w:val="0"/>
          <w:sz w:val="28"/>
          <w:szCs w:val="28"/>
        </w:rPr>
        <w:t xml:space="preserve">ТОБОЛЬСКА» </w:t>
      </w:r>
    </w:p>
    <w:p w:rsidR="004858B7" w:rsidRPr="0035337D" w:rsidRDefault="004858B7" w:rsidP="004858B7">
      <w:pPr>
        <w:pStyle w:val="a7"/>
        <w:spacing w:line="240" w:lineRule="atLeast"/>
        <w:rPr>
          <w:b w:val="0"/>
          <w:sz w:val="16"/>
          <w:szCs w:val="16"/>
        </w:rPr>
      </w:pPr>
      <w:r w:rsidRPr="0035337D">
        <w:rPr>
          <w:b w:val="0"/>
          <w:sz w:val="28"/>
          <w:szCs w:val="28"/>
        </w:rPr>
        <w:t xml:space="preserve"> (МАУ «ЦЕНТР ОДО «ОБРАЗОВАНИЕ» Г.ТОБОЛЬСКА»)</w:t>
      </w:r>
    </w:p>
    <w:p w:rsidR="004858B7" w:rsidRPr="0035337D" w:rsidRDefault="004858B7" w:rsidP="004858B7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4858B7" w:rsidRPr="005C3A9F" w:rsidRDefault="004858B7" w:rsidP="00485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C3A9F">
        <w:rPr>
          <w:rFonts w:ascii="Times New Roman" w:hAnsi="Times New Roman" w:cs="Times New Roman"/>
          <w:sz w:val="28"/>
          <w:szCs w:val="24"/>
        </w:rPr>
        <w:t>П Р И К А З</w:t>
      </w:r>
    </w:p>
    <w:p w:rsidR="004858B7" w:rsidRPr="005C3A9F" w:rsidRDefault="004858B7" w:rsidP="00485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858B7" w:rsidRPr="005C3A9F" w:rsidRDefault="004858B7" w:rsidP="00485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0</w:t>
      </w:r>
      <w:r>
        <w:rPr>
          <w:rFonts w:ascii="Times New Roman" w:hAnsi="Times New Roman" w:cs="Times New Roman"/>
          <w:sz w:val="28"/>
          <w:szCs w:val="24"/>
        </w:rPr>
        <w:t>1</w:t>
      </w:r>
      <w:r w:rsidRPr="005C3A9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ноября</w:t>
      </w:r>
      <w:r w:rsidRPr="005C3A9F">
        <w:rPr>
          <w:rFonts w:ascii="Times New Roman" w:hAnsi="Times New Roman" w:cs="Times New Roman"/>
          <w:sz w:val="28"/>
          <w:szCs w:val="24"/>
        </w:rPr>
        <w:t xml:space="preserve"> 2018 г.                     </w:t>
      </w:r>
      <w:r w:rsidRPr="005C3A9F">
        <w:rPr>
          <w:rFonts w:ascii="Times New Roman" w:hAnsi="Times New Roman" w:cs="Times New Roman"/>
          <w:sz w:val="28"/>
          <w:szCs w:val="24"/>
        </w:rPr>
        <w:tab/>
        <w:t xml:space="preserve">               </w:t>
      </w:r>
      <w:r w:rsidRPr="005C3A9F">
        <w:rPr>
          <w:rFonts w:ascii="Times New Roman" w:hAnsi="Times New Roman" w:cs="Times New Roman"/>
          <w:sz w:val="28"/>
          <w:szCs w:val="24"/>
        </w:rPr>
        <w:tab/>
      </w:r>
      <w:r w:rsidRPr="005C3A9F">
        <w:rPr>
          <w:rFonts w:ascii="Times New Roman" w:hAnsi="Times New Roman" w:cs="Times New Roman"/>
          <w:sz w:val="28"/>
          <w:szCs w:val="24"/>
        </w:rPr>
        <w:tab/>
        <w:t xml:space="preserve">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</w:t>
      </w:r>
      <w:r w:rsidRPr="005C3A9F">
        <w:rPr>
          <w:rFonts w:ascii="Times New Roman" w:hAnsi="Times New Roman" w:cs="Times New Roman"/>
          <w:sz w:val="28"/>
          <w:szCs w:val="24"/>
        </w:rPr>
        <w:t>№</w:t>
      </w:r>
      <w:r>
        <w:rPr>
          <w:rFonts w:ascii="Times New Roman" w:hAnsi="Times New Roman" w:cs="Times New Roman"/>
          <w:sz w:val="28"/>
          <w:szCs w:val="24"/>
        </w:rPr>
        <w:t>3</w:t>
      </w:r>
      <w:r w:rsidR="00DC2C62">
        <w:rPr>
          <w:rFonts w:ascii="Times New Roman" w:hAnsi="Times New Roman" w:cs="Times New Roman"/>
          <w:sz w:val="28"/>
          <w:szCs w:val="24"/>
        </w:rPr>
        <w:t>1</w:t>
      </w:r>
      <w:r w:rsidRPr="005C3A9F">
        <w:rPr>
          <w:rFonts w:ascii="Times New Roman" w:hAnsi="Times New Roman" w:cs="Times New Roman"/>
          <w:sz w:val="28"/>
          <w:szCs w:val="24"/>
        </w:rPr>
        <w:t>-П</w:t>
      </w:r>
    </w:p>
    <w:p w:rsidR="004858B7" w:rsidRPr="005C3A9F" w:rsidRDefault="004858B7" w:rsidP="00485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858B7" w:rsidRPr="005C3A9F" w:rsidRDefault="004858B7" w:rsidP="00485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C3A9F">
        <w:rPr>
          <w:rFonts w:ascii="Times New Roman" w:hAnsi="Times New Roman" w:cs="Times New Roman"/>
          <w:sz w:val="28"/>
          <w:szCs w:val="24"/>
        </w:rPr>
        <w:t>г. Тобольск</w:t>
      </w:r>
    </w:p>
    <w:p w:rsidR="004858B7" w:rsidRPr="005C3A9F" w:rsidRDefault="004858B7" w:rsidP="004858B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4858B7" w:rsidRDefault="004858B7" w:rsidP="00485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3A9F">
        <w:rPr>
          <w:rFonts w:ascii="Times New Roman" w:hAnsi="Times New Roman" w:cs="Times New Roman"/>
          <w:b/>
          <w:sz w:val="26"/>
          <w:szCs w:val="26"/>
        </w:rPr>
        <w:t xml:space="preserve">О проведении </w:t>
      </w:r>
      <w:r>
        <w:rPr>
          <w:rFonts w:ascii="Times New Roman" w:hAnsi="Times New Roman" w:cs="Times New Roman"/>
          <w:b/>
          <w:sz w:val="26"/>
          <w:szCs w:val="26"/>
        </w:rPr>
        <w:t>городской акции «Мы разные, но мы вместе»</w:t>
      </w:r>
    </w:p>
    <w:p w:rsidR="004858B7" w:rsidRPr="005C3A9F" w:rsidRDefault="004858B7" w:rsidP="004858B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4858B7" w:rsidRPr="00DC2C62" w:rsidRDefault="004858B7" w:rsidP="00DC2C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3A9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C2C62" w:rsidRPr="00DE2C0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>привлечения внимания к проблемам детей с особыми образовательными потребностями</w:t>
      </w:r>
      <w:r w:rsidR="00DC2C6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 xml:space="preserve"> и</w:t>
      </w:r>
      <w:r w:rsidR="00DC2C62" w:rsidRPr="00DE2C0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 xml:space="preserve"> содействия в формировании толерантного отношения об</w:t>
      </w:r>
      <w:r w:rsidR="00DC2C6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 xml:space="preserve">щества к детям данной категории, </w:t>
      </w:r>
      <w:r w:rsidRPr="005C3A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5C3A9F">
        <w:rPr>
          <w:rFonts w:ascii="Times New Roman" w:hAnsi="Times New Roman" w:cs="Times New Roman"/>
          <w:sz w:val="28"/>
          <w:szCs w:val="28"/>
        </w:rPr>
        <w:t>соответствии с годовым планом работы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C3A9F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C3A9F">
        <w:rPr>
          <w:rFonts w:ascii="Times New Roman" w:hAnsi="Times New Roman" w:cs="Times New Roman"/>
          <w:sz w:val="28"/>
          <w:szCs w:val="28"/>
        </w:rPr>
        <w:t xml:space="preserve"> учебный год, руководствуясь п. 8.6.1. Устава МАУ «Центр ОДО «Образование» </w:t>
      </w:r>
      <w:proofErr w:type="spellStart"/>
      <w:r w:rsidRPr="005C3A9F">
        <w:rPr>
          <w:rFonts w:ascii="Times New Roman" w:hAnsi="Times New Roman" w:cs="Times New Roman"/>
          <w:sz w:val="28"/>
          <w:szCs w:val="28"/>
        </w:rPr>
        <w:t>г.Тобольска</w:t>
      </w:r>
      <w:proofErr w:type="spellEnd"/>
      <w:r w:rsidRPr="005C3A9F">
        <w:rPr>
          <w:rFonts w:ascii="Times New Roman" w:hAnsi="Times New Roman" w:cs="Times New Roman"/>
          <w:sz w:val="28"/>
          <w:szCs w:val="28"/>
        </w:rPr>
        <w:t>»,</w:t>
      </w:r>
    </w:p>
    <w:p w:rsidR="004858B7" w:rsidRPr="005C3A9F" w:rsidRDefault="004858B7" w:rsidP="004858B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4858B7" w:rsidRPr="005C3A9F" w:rsidRDefault="004858B7" w:rsidP="004858B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5C3A9F">
        <w:rPr>
          <w:rFonts w:ascii="Times New Roman" w:hAnsi="Times New Roman" w:cs="Times New Roman"/>
          <w:spacing w:val="20"/>
          <w:sz w:val="28"/>
          <w:szCs w:val="28"/>
        </w:rPr>
        <w:t>ПРИКАЗЫВАЮ:</w:t>
      </w:r>
    </w:p>
    <w:p w:rsidR="004858B7" w:rsidRPr="005C3A9F" w:rsidRDefault="004858B7" w:rsidP="004858B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4858B7" w:rsidRPr="005C3A9F" w:rsidRDefault="004858B7" w:rsidP="004858B7">
      <w:pPr>
        <w:pStyle w:val="a4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5C3A9F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DC2C62">
        <w:rPr>
          <w:rFonts w:ascii="Times New Roman" w:hAnsi="Times New Roman" w:cs="Times New Roman"/>
          <w:sz w:val="28"/>
          <w:szCs w:val="28"/>
        </w:rPr>
        <w:t>городскую акцию «Мы разные, но мы вместе» в период с 1</w:t>
      </w:r>
      <w:r>
        <w:rPr>
          <w:rFonts w:ascii="Times New Roman" w:hAnsi="Times New Roman" w:cs="Times New Roman"/>
          <w:sz w:val="28"/>
          <w:szCs w:val="28"/>
        </w:rPr>
        <w:t>2 ноября</w:t>
      </w:r>
      <w:r w:rsidRPr="005C3A9F">
        <w:rPr>
          <w:rFonts w:ascii="Times New Roman" w:hAnsi="Times New Roman" w:cs="Times New Roman"/>
          <w:sz w:val="28"/>
          <w:szCs w:val="28"/>
        </w:rPr>
        <w:t xml:space="preserve"> </w:t>
      </w:r>
      <w:r w:rsidR="00DC2C62">
        <w:rPr>
          <w:rFonts w:ascii="Times New Roman" w:hAnsi="Times New Roman" w:cs="Times New Roman"/>
          <w:sz w:val="28"/>
          <w:szCs w:val="28"/>
        </w:rPr>
        <w:t xml:space="preserve">по 01 декабря </w:t>
      </w:r>
      <w:r w:rsidRPr="005C3A9F">
        <w:rPr>
          <w:rFonts w:ascii="Times New Roman" w:hAnsi="Times New Roman" w:cs="Times New Roman"/>
          <w:sz w:val="28"/>
          <w:szCs w:val="28"/>
        </w:rPr>
        <w:t>2018 года.</w:t>
      </w:r>
    </w:p>
    <w:p w:rsidR="004858B7" w:rsidRPr="005C3A9F" w:rsidRDefault="004858B7" w:rsidP="004858B7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5C3A9F">
        <w:rPr>
          <w:rFonts w:ascii="Times New Roman" w:hAnsi="Times New Roman" w:cs="Times New Roman"/>
          <w:sz w:val="28"/>
          <w:szCs w:val="28"/>
        </w:rPr>
        <w:t>Утвердить Положение о</w:t>
      </w:r>
      <w:r w:rsidR="007A01DD">
        <w:rPr>
          <w:rFonts w:ascii="Times New Roman" w:hAnsi="Times New Roman" w:cs="Times New Roman"/>
          <w:sz w:val="28"/>
          <w:szCs w:val="28"/>
        </w:rPr>
        <w:t xml:space="preserve"> проведении городской акции </w:t>
      </w:r>
      <w:r w:rsidR="007A01DD">
        <w:rPr>
          <w:rFonts w:ascii="Times New Roman" w:hAnsi="Times New Roman" w:cs="Times New Roman"/>
          <w:sz w:val="28"/>
          <w:szCs w:val="28"/>
        </w:rPr>
        <w:t>«Мы разные, но мы вместе»</w:t>
      </w:r>
      <w:r w:rsidRPr="005C3A9F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4858B7" w:rsidRPr="005C3A9F" w:rsidRDefault="004858B7" w:rsidP="004858B7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5C3A9F">
        <w:rPr>
          <w:rFonts w:ascii="Times New Roman" w:hAnsi="Times New Roman" w:cs="Times New Roman"/>
          <w:spacing w:val="20"/>
          <w:sz w:val="28"/>
          <w:szCs w:val="28"/>
        </w:rPr>
        <w:t>Руководителю ПМПК (</w:t>
      </w:r>
      <w:proofErr w:type="spellStart"/>
      <w:r w:rsidRPr="005C3A9F">
        <w:rPr>
          <w:rFonts w:ascii="Times New Roman" w:hAnsi="Times New Roman" w:cs="Times New Roman"/>
          <w:spacing w:val="20"/>
          <w:sz w:val="28"/>
          <w:szCs w:val="28"/>
        </w:rPr>
        <w:t>Е.Ю.Утенкова</w:t>
      </w:r>
      <w:proofErr w:type="spellEnd"/>
      <w:r w:rsidRPr="005C3A9F">
        <w:rPr>
          <w:rFonts w:ascii="Times New Roman" w:hAnsi="Times New Roman" w:cs="Times New Roman"/>
          <w:spacing w:val="20"/>
          <w:sz w:val="28"/>
          <w:szCs w:val="28"/>
        </w:rPr>
        <w:t xml:space="preserve">) обеспечить </w:t>
      </w:r>
      <w:r>
        <w:rPr>
          <w:rFonts w:ascii="Times New Roman" w:hAnsi="Times New Roman" w:cs="Times New Roman"/>
          <w:spacing w:val="20"/>
          <w:sz w:val="28"/>
          <w:szCs w:val="28"/>
        </w:rPr>
        <w:t>консульта</w:t>
      </w:r>
      <w:r w:rsidRPr="005C3A9F">
        <w:rPr>
          <w:rFonts w:ascii="Times New Roman" w:hAnsi="Times New Roman" w:cs="Times New Roman"/>
          <w:spacing w:val="20"/>
          <w:sz w:val="28"/>
          <w:szCs w:val="28"/>
        </w:rPr>
        <w:t>ционно-методическое</w:t>
      </w:r>
      <w:r w:rsidR="007A01DD">
        <w:rPr>
          <w:rFonts w:ascii="Times New Roman" w:hAnsi="Times New Roman" w:cs="Times New Roman"/>
          <w:spacing w:val="20"/>
          <w:sz w:val="28"/>
          <w:szCs w:val="28"/>
        </w:rPr>
        <w:t xml:space="preserve"> и организационное сопровож</w:t>
      </w:r>
      <w:r w:rsidRPr="005C3A9F">
        <w:rPr>
          <w:rFonts w:ascii="Times New Roman" w:hAnsi="Times New Roman" w:cs="Times New Roman"/>
          <w:spacing w:val="20"/>
          <w:sz w:val="28"/>
          <w:szCs w:val="28"/>
        </w:rPr>
        <w:t xml:space="preserve">дение </w:t>
      </w:r>
      <w:r w:rsidR="007A01DD">
        <w:rPr>
          <w:rFonts w:ascii="Times New Roman" w:hAnsi="Times New Roman" w:cs="Times New Roman"/>
          <w:spacing w:val="20"/>
          <w:sz w:val="28"/>
          <w:szCs w:val="28"/>
        </w:rPr>
        <w:t>Акции</w:t>
      </w:r>
      <w:r w:rsidRPr="005C3A9F">
        <w:rPr>
          <w:rFonts w:ascii="Times New Roman" w:hAnsi="Times New Roman" w:cs="Times New Roman"/>
          <w:sz w:val="28"/>
          <w:szCs w:val="28"/>
        </w:rPr>
        <w:t>.</w:t>
      </w:r>
    </w:p>
    <w:p w:rsidR="004858B7" w:rsidRPr="005C3A9F" w:rsidRDefault="004858B7" w:rsidP="004858B7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5C3A9F">
        <w:rPr>
          <w:rFonts w:ascii="Times New Roman" w:hAnsi="Times New Roman" w:cs="Times New Roman"/>
          <w:sz w:val="28"/>
          <w:szCs w:val="28"/>
        </w:rPr>
        <w:t>Контроль за исполнением данного приказа оставляю за собой.</w:t>
      </w:r>
    </w:p>
    <w:p w:rsidR="004858B7" w:rsidRPr="005C3A9F" w:rsidRDefault="004858B7" w:rsidP="00485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8B7" w:rsidRPr="005C3A9F" w:rsidRDefault="004858B7" w:rsidP="004858B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4858B7" w:rsidRPr="005C3A9F" w:rsidRDefault="004858B7" w:rsidP="00485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9F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5C3A9F">
        <w:rPr>
          <w:rFonts w:ascii="Times New Roman" w:hAnsi="Times New Roman" w:cs="Times New Roman"/>
          <w:sz w:val="28"/>
          <w:szCs w:val="28"/>
        </w:rPr>
        <w:t xml:space="preserve">Директор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C3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7A01DD">
        <w:rPr>
          <w:rFonts w:ascii="Times New Roman" w:hAnsi="Times New Roman" w:cs="Times New Roman"/>
          <w:sz w:val="28"/>
          <w:szCs w:val="28"/>
        </w:rPr>
        <w:t xml:space="preserve"> </w:t>
      </w:r>
      <w:r w:rsidRPr="005C3A9F">
        <w:rPr>
          <w:rFonts w:ascii="Times New Roman" w:hAnsi="Times New Roman" w:cs="Times New Roman"/>
          <w:sz w:val="28"/>
          <w:szCs w:val="28"/>
        </w:rPr>
        <w:t xml:space="preserve">   В.Н. </w:t>
      </w:r>
      <w:proofErr w:type="spellStart"/>
      <w:r w:rsidRPr="005C3A9F">
        <w:rPr>
          <w:rFonts w:ascii="Times New Roman" w:hAnsi="Times New Roman" w:cs="Times New Roman"/>
          <w:sz w:val="28"/>
          <w:szCs w:val="28"/>
        </w:rPr>
        <w:t>Корепанова</w:t>
      </w:r>
      <w:proofErr w:type="spellEnd"/>
    </w:p>
    <w:p w:rsidR="004858B7" w:rsidRPr="005C3A9F" w:rsidRDefault="004858B7" w:rsidP="004858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58B7" w:rsidRPr="005C3A9F" w:rsidRDefault="004858B7" w:rsidP="004858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8B7" w:rsidRPr="005C3A9F" w:rsidRDefault="004858B7" w:rsidP="004858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8B7" w:rsidRPr="005C3A9F" w:rsidRDefault="004858B7" w:rsidP="004858B7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8B7" w:rsidRDefault="004858B7" w:rsidP="004858B7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4858B7" w:rsidRDefault="004858B7" w:rsidP="004858B7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4858B7" w:rsidRDefault="004858B7" w:rsidP="004858B7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7A01DD" w:rsidRDefault="007A01DD" w:rsidP="004858B7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7A01DD" w:rsidRPr="005C3A9F" w:rsidRDefault="007A01DD" w:rsidP="004858B7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858B7" w:rsidRDefault="00860FBD" w:rsidP="004858B7">
      <w:pPr>
        <w:spacing w:after="0" w:line="240" w:lineRule="auto"/>
        <w:jc w:val="right"/>
        <w:rPr>
          <w:rFonts w:ascii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lastRenderedPageBreak/>
        <w:t xml:space="preserve">                                                                                      </w:t>
      </w:r>
      <w:r w:rsidRPr="004858B7">
        <w:rPr>
          <w:rFonts w:ascii="Times New Roman" w:hAnsi="Times New Roman" w:cs="Times New Roman"/>
          <w:bCs/>
          <w:kern w:val="32"/>
          <w:sz w:val="24"/>
          <w:szCs w:val="24"/>
        </w:rPr>
        <w:t>Приложение к приказу</w:t>
      </w:r>
      <w:r w:rsidR="00853CE5" w:rsidRPr="004858B7">
        <w:rPr>
          <w:rFonts w:ascii="Times New Roman" w:hAnsi="Times New Roman" w:cs="Times New Roman"/>
          <w:bCs/>
          <w:kern w:val="32"/>
          <w:sz w:val="24"/>
          <w:szCs w:val="24"/>
        </w:rPr>
        <w:t xml:space="preserve">     </w:t>
      </w:r>
    </w:p>
    <w:p w:rsidR="004858B7" w:rsidRDefault="00853CE5" w:rsidP="004858B7">
      <w:pPr>
        <w:spacing w:after="0" w:line="240" w:lineRule="auto"/>
        <w:jc w:val="right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4858B7">
        <w:rPr>
          <w:rFonts w:ascii="Times New Roman" w:hAnsi="Times New Roman" w:cs="Times New Roman"/>
          <w:bCs/>
          <w:kern w:val="32"/>
          <w:sz w:val="24"/>
          <w:szCs w:val="24"/>
        </w:rPr>
        <w:t xml:space="preserve">МАУ «Центр ОДО «Образование» </w:t>
      </w:r>
      <w:proofErr w:type="spellStart"/>
      <w:r w:rsidRPr="004858B7">
        <w:rPr>
          <w:rFonts w:ascii="Times New Roman" w:hAnsi="Times New Roman" w:cs="Times New Roman"/>
          <w:bCs/>
          <w:kern w:val="32"/>
          <w:sz w:val="24"/>
          <w:szCs w:val="24"/>
        </w:rPr>
        <w:t>г.Тобольска</w:t>
      </w:r>
      <w:proofErr w:type="spellEnd"/>
      <w:r w:rsidRPr="004858B7">
        <w:rPr>
          <w:rFonts w:ascii="Times New Roman" w:hAnsi="Times New Roman" w:cs="Times New Roman"/>
          <w:bCs/>
          <w:kern w:val="32"/>
          <w:sz w:val="24"/>
          <w:szCs w:val="24"/>
        </w:rPr>
        <w:t xml:space="preserve">»                                                     </w:t>
      </w:r>
    </w:p>
    <w:p w:rsidR="00860FBD" w:rsidRPr="004858B7" w:rsidRDefault="00853CE5" w:rsidP="004858B7">
      <w:pPr>
        <w:spacing w:after="0" w:line="240" w:lineRule="auto"/>
        <w:jc w:val="right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4858B7">
        <w:rPr>
          <w:rFonts w:ascii="Times New Roman" w:hAnsi="Times New Roman" w:cs="Times New Roman"/>
          <w:bCs/>
          <w:kern w:val="32"/>
          <w:sz w:val="24"/>
          <w:szCs w:val="24"/>
        </w:rPr>
        <w:t>от</w:t>
      </w:r>
      <w:r w:rsidR="004858B7" w:rsidRPr="004858B7"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r w:rsidRPr="004858B7">
        <w:rPr>
          <w:rFonts w:ascii="Times New Roman" w:hAnsi="Times New Roman" w:cs="Times New Roman"/>
          <w:bCs/>
          <w:kern w:val="32"/>
          <w:sz w:val="24"/>
          <w:szCs w:val="24"/>
        </w:rPr>
        <w:t xml:space="preserve">01.11.2018г. </w:t>
      </w:r>
      <w:r w:rsidR="00860FBD" w:rsidRPr="004858B7">
        <w:rPr>
          <w:rFonts w:ascii="Times New Roman" w:hAnsi="Times New Roman" w:cs="Times New Roman"/>
          <w:bCs/>
          <w:kern w:val="32"/>
          <w:sz w:val="24"/>
          <w:szCs w:val="24"/>
        </w:rPr>
        <w:t>№</w:t>
      </w:r>
      <w:r w:rsidRPr="004858B7">
        <w:rPr>
          <w:rFonts w:ascii="Times New Roman" w:hAnsi="Times New Roman" w:cs="Times New Roman"/>
          <w:bCs/>
          <w:kern w:val="32"/>
          <w:sz w:val="24"/>
          <w:szCs w:val="24"/>
        </w:rPr>
        <w:t>31-П</w:t>
      </w:r>
    </w:p>
    <w:p w:rsidR="00860FBD" w:rsidRPr="00860FBD" w:rsidRDefault="00860FBD" w:rsidP="00860FBD">
      <w:pPr>
        <w:spacing w:after="0" w:line="240" w:lineRule="auto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860FBD" w:rsidRPr="00DE2C07" w:rsidRDefault="00860FBD" w:rsidP="00DE2C07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DE2C07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Положение </w:t>
      </w:r>
    </w:p>
    <w:p w:rsidR="00860FBD" w:rsidRPr="00DE2C07" w:rsidRDefault="00860FBD" w:rsidP="00DE2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2C07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о </w:t>
      </w:r>
      <w:r w:rsidRPr="00DE2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проведении</w:t>
      </w:r>
      <w:r w:rsidRPr="00DE2C07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городской </w:t>
      </w:r>
      <w:r w:rsidRPr="00DE2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акции   </w:t>
      </w:r>
    </w:p>
    <w:p w:rsidR="00860FBD" w:rsidRPr="00DE2C07" w:rsidRDefault="00860FBD" w:rsidP="00DE2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2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«Мы разные, но мы вместе»</w:t>
      </w:r>
    </w:p>
    <w:p w:rsidR="00860FBD" w:rsidRPr="00DE2C07" w:rsidRDefault="00860FBD" w:rsidP="00DE2C07">
      <w:pPr>
        <w:pStyle w:val="a4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E2C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Общие положения</w:t>
      </w:r>
    </w:p>
    <w:p w:rsidR="00860FBD" w:rsidRPr="00DE2C07" w:rsidRDefault="00860FBD" w:rsidP="00DE2C0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2C0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1.1.</w:t>
      </w:r>
      <w:r w:rsidRPr="00DE2C0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Акция проводится в рамках Международного дня инвалидов с целью </w:t>
      </w:r>
      <w:r w:rsidRPr="00DE2C0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 xml:space="preserve">привлечения внимания к проблемам детей с особыми образовательными потребностями, а так же содействия в формировании толерантного отношения общества к детям данной категории. </w:t>
      </w:r>
    </w:p>
    <w:p w:rsidR="00860FBD" w:rsidRPr="00DE2C07" w:rsidRDefault="00860FBD" w:rsidP="00DE2C0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1.2. </w:t>
      </w:r>
      <w:r w:rsidRPr="00D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проведения акции являются:</w:t>
      </w:r>
    </w:p>
    <w:p w:rsidR="00860FBD" w:rsidRPr="00DE2C07" w:rsidRDefault="00860FBD" w:rsidP="00DE2C07">
      <w:pPr>
        <w:widowControl w:val="0"/>
        <w:numPr>
          <w:ilvl w:val="0"/>
          <w:numId w:val="1"/>
        </w:numPr>
        <w:tabs>
          <w:tab w:val="left" w:pos="284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2C07">
        <w:rPr>
          <w:rFonts w:ascii="Times New Roman" w:eastAsia="Times New Roman" w:hAnsi="Times New Roman" w:cs="Times New Roman"/>
          <w:sz w:val="28"/>
          <w:szCs w:val="28"/>
          <w:lang w:eastAsia="ar-SA"/>
        </w:rPr>
        <w:t>вовлечение большего числа граждан всех возрастов в добровольное участие в социально значимых действиях;</w:t>
      </w:r>
    </w:p>
    <w:p w:rsidR="00860FBD" w:rsidRPr="00DE2C07" w:rsidRDefault="00860FBD" w:rsidP="00DE2C07">
      <w:pPr>
        <w:widowControl w:val="0"/>
        <w:numPr>
          <w:ilvl w:val="0"/>
          <w:numId w:val="1"/>
        </w:numPr>
        <w:tabs>
          <w:tab w:val="left" w:pos="284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2C0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>объединение семей, имеющих детей с особыми образовательными потребностями</w:t>
      </w:r>
      <w:r w:rsidRPr="00DE2C0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60FBD" w:rsidRPr="00DE2C07" w:rsidRDefault="00860FBD" w:rsidP="00DE2C07">
      <w:pPr>
        <w:widowControl w:val="0"/>
        <w:numPr>
          <w:ilvl w:val="0"/>
          <w:numId w:val="1"/>
        </w:numPr>
        <w:tabs>
          <w:tab w:val="left" w:pos="20"/>
          <w:tab w:val="left" w:pos="284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2C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объединение  участников инклюзивного образовательного процесса; </w:t>
      </w:r>
    </w:p>
    <w:p w:rsidR="00860FBD" w:rsidRPr="00DE2C07" w:rsidRDefault="00860FBD" w:rsidP="00DE2C07">
      <w:pPr>
        <w:widowControl w:val="0"/>
        <w:numPr>
          <w:ilvl w:val="0"/>
          <w:numId w:val="1"/>
        </w:numPr>
        <w:tabs>
          <w:tab w:val="left" w:pos="20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2C0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творческих способностей детей с</w:t>
      </w:r>
      <w:r w:rsidRPr="00DE2C0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 xml:space="preserve"> особыми образовательными потребностями</w:t>
      </w:r>
      <w:r w:rsidRPr="00DE2C0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60FBD" w:rsidRPr="00DE2C07" w:rsidRDefault="00860FBD" w:rsidP="00DE2C0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E2C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Организация и проведение акции</w:t>
      </w:r>
    </w:p>
    <w:p w:rsidR="00860FBD" w:rsidRPr="00DE2C07" w:rsidRDefault="00860FBD" w:rsidP="00DE2C07">
      <w:pPr>
        <w:pStyle w:val="a4"/>
        <w:widowControl w:val="0"/>
        <w:numPr>
          <w:ilvl w:val="1"/>
          <w:numId w:val="2"/>
        </w:numPr>
        <w:tabs>
          <w:tab w:val="clear" w:pos="862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Организаторы</w:t>
      </w:r>
      <w:r w:rsidR="004858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E2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акции: </w:t>
      </w:r>
      <w:r w:rsidRPr="00D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«Центр ОДО «Образование» г.Тобольска» при поддержке Комитета по образованию администрации города Тобольска</w:t>
      </w:r>
      <w:r w:rsidR="006A5A72" w:rsidRPr="00D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Некоммерческого партнерства «Ассоциация инновационных школ»</w:t>
      </w:r>
      <w:r w:rsidRPr="00DE2C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0FBD" w:rsidRPr="00DE2C07" w:rsidRDefault="00860FBD" w:rsidP="00DE2C07">
      <w:pPr>
        <w:widowControl w:val="0"/>
        <w:shd w:val="clear" w:color="auto" w:fill="FFFFFF"/>
        <w:tabs>
          <w:tab w:val="num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2.2. Участники акции. </w:t>
      </w:r>
      <w:r w:rsidRPr="00D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акции принимают участие обучающиеся и воспитанники всех образовательных организаций города.</w:t>
      </w:r>
    </w:p>
    <w:p w:rsidR="00DC18B9" w:rsidRPr="00DE2C07" w:rsidRDefault="00860FBD" w:rsidP="00DE2C0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2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2.3. Сроки проведения акции: </w:t>
      </w:r>
    </w:p>
    <w:p w:rsidR="00DC18B9" w:rsidRPr="00DE2C07" w:rsidRDefault="00DC18B9" w:rsidP="00DE2C0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07">
        <w:rPr>
          <w:rFonts w:ascii="Times New Roman" w:eastAsia="Times New Roman" w:hAnsi="Times New Roman" w:cs="Times New Roman"/>
          <w:sz w:val="28"/>
          <w:szCs w:val="28"/>
          <w:lang w:eastAsia="ru-RU"/>
        </w:rPr>
        <w:t>12 - 16</w:t>
      </w:r>
      <w:r w:rsidR="00860FBD" w:rsidRPr="00D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2018 г. – подача заявок на у</w:t>
      </w:r>
      <w:r w:rsidR="006A5A72" w:rsidRPr="00DE2C0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городских мероприятиях.</w:t>
      </w:r>
      <w:r w:rsidR="00860FBD" w:rsidRPr="00D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FBD" w:rsidRPr="00D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19 - 24 ноября 2018 г. – </w:t>
      </w:r>
      <w:r w:rsidRPr="00D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</w:t>
      </w:r>
      <w:r w:rsidR="006A5A72" w:rsidRPr="00D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заочного этапа на базе ОО.</w:t>
      </w:r>
      <w:r w:rsidRPr="00D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0FBD" w:rsidRPr="00DE2C07" w:rsidRDefault="00DC18B9" w:rsidP="00DE2C0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24-01 декабря 2018 г.  -  </w:t>
      </w:r>
      <w:r w:rsidR="00860FBD" w:rsidRPr="00D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очный этап.</w:t>
      </w:r>
    </w:p>
    <w:p w:rsidR="00860FBD" w:rsidRPr="00DE2C07" w:rsidRDefault="006A5A72" w:rsidP="00DE2C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E2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r w:rsidR="00860FBD" w:rsidRPr="00DE2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860FBD" w:rsidRPr="00DE2C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Мероприятия в рамках проведения акции</w:t>
      </w:r>
      <w:r w:rsidR="00941270" w:rsidRPr="00DE2C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</w:t>
      </w:r>
    </w:p>
    <w:p w:rsidR="00E00623" w:rsidRPr="00DE2C07" w:rsidRDefault="00941270" w:rsidP="00DE2C07">
      <w:pPr>
        <w:pStyle w:val="a4"/>
        <w:widowControl w:val="0"/>
        <w:numPr>
          <w:ilvl w:val="1"/>
          <w:numId w:val="6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C0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Мероприятия заочного этапа на базе ОО.                                       </w:t>
      </w:r>
      <w:r w:rsidR="00860FBD" w:rsidRPr="00DE2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C18B9" w:rsidRPr="00DE2C0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E00623" w:rsidRPr="00DE2C0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Задачи</w:t>
      </w:r>
      <w:r w:rsidR="00E00623" w:rsidRPr="00DE2C0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заочного тура</w:t>
      </w:r>
      <w:r w:rsidR="00E00623" w:rsidRPr="00DE2C0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E00623" w:rsidRPr="00DE2C07" w:rsidRDefault="00E00623" w:rsidP="00DE2C07">
      <w:pPr>
        <w:pStyle w:val="1"/>
        <w:numPr>
          <w:ilvl w:val="0"/>
          <w:numId w:val="9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C07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инклюзивного детского сообщества; </w:t>
      </w:r>
    </w:p>
    <w:p w:rsidR="00E00623" w:rsidRPr="00DE2C07" w:rsidRDefault="00E00623" w:rsidP="00DE2C07">
      <w:pPr>
        <w:pStyle w:val="1"/>
        <w:numPr>
          <w:ilvl w:val="0"/>
          <w:numId w:val="9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C07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детей толерантности по отношению к людям с особыми образовательными потребностями; </w:t>
      </w:r>
    </w:p>
    <w:p w:rsidR="00E00623" w:rsidRPr="00DE2C07" w:rsidRDefault="00E00623" w:rsidP="00DE2C07">
      <w:pPr>
        <w:pStyle w:val="1"/>
        <w:numPr>
          <w:ilvl w:val="0"/>
          <w:numId w:val="9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C07">
        <w:rPr>
          <w:rFonts w:ascii="Times New Roman" w:hAnsi="Times New Roman" w:cs="Times New Roman"/>
          <w:color w:val="000000"/>
          <w:sz w:val="28"/>
          <w:szCs w:val="28"/>
        </w:rPr>
        <w:t>формирование представлений об успешности каждого ребенка и развитие творческого  потенциала личности ребенка средствами проектной деятельности.</w:t>
      </w:r>
    </w:p>
    <w:p w:rsidR="00941270" w:rsidRPr="00DE2C07" w:rsidRDefault="00941270" w:rsidP="00DE2C07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173C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DE2C0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3.1.1.  Детский конкурс  рисунков на тему «Седьмой лепесток…».</w:t>
      </w:r>
    </w:p>
    <w:p w:rsidR="00E83370" w:rsidRPr="00DE2C07" w:rsidRDefault="00E83370" w:rsidP="00DE2C0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 конкурса:</w:t>
      </w:r>
      <w:r w:rsidRPr="00DE2C0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DE2C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толерантного отношения общества к детям с ОВЗ, детям-инвалидам. Привлечение талантливых детей и подростков с  особыми образовательными потребностями   к творчеству.</w:t>
      </w:r>
    </w:p>
    <w:p w:rsidR="00E83370" w:rsidRPr="00DE2C07" w:rsidRDefault="00E83370" w:rsidP="00DE2C0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Конкурс проводится по двум возрастным группам:</w:t>
      </w:r>
    </w:p>
    <w:p w:rsidR="00E83370" w:rsidRPr="00DE2C07" w:rsidRDefault="00E83370" w:rsidP="00DE2C07">
      <w:pPr>
        <w:widowControl w:val="0"/>
        <w:numPr>
          <w:ilvl w:val="0"/>
          <w:numId w:val="3"/>
        </w:numPr>
        <w:tabs>
          <w:tab w:val="clear" w:pos="720"/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07">
        <w:rPr>
          <w:rFonts w:ascii="Times New Roman" w:eastAsia="Times New Roman" w:hAnsi="Times New Roman" w:cs="Times New Roman"/>
          <w:sz w:val="28"/>
          <w:szCs w:val="28"/>
          <w:lang w:eastAsia="ru-RU"/>
        </w:rPr>
        <w:t>3-7 лет;</w:t>
      </w:r>
    </w:p>
    <w:p w:rsidR="00E83370" w:rsidRPr="00DE2C07" w:rsidRDefault="00E83370" w:rsidP="00DE2C07">
      <w:pPr>
        <w:widowControl w:val="0"/>
        <w:numPr>
          <w:ilvl w:val="0"/>
          <w:numId w:val="3"/>
        </w:numPr>
        <w:tabs>
          <w:tab w:val="clear" w:pos="720"/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07">
        <w:rPr>
          <w:rFonts w:ascii="Times New Roman" w:eastAsia="Times New Roman" w:hAnsi="Times New Roman" w:cs="Times New Roman"/>
          <w:sz w:val="28"/>
          <w:szCs w:val="28"/>
          <w:lang w:eastAsia="ru-RU"/>
        </w:rPr>
        <w:t>7-18 лет.</w:t>
      </w:r>
    </w:p>
    <w:p w:rsidR="00E00623" w:rsidRPr="00DE2C07" w:rsidRDefault="00E00623" w:rsidP="00DE2C07">
      <w:pPr>
        <w:pStyle w:val="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C0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Условия участия</w:t>
      </w:r>
      <w:r w:rsidRPr="00DE2C07">
        <w:rPr>
          <w:rFonts w:ascii="Times New Roman" w:hAnsi="Times New Roman" w:cs="Times New Roman"/>
          <w:color w:val="000000"/>
          <w:sz w:val="28"/>
          <w:szCs w:val="28"/>
        </w:rPr>
        <w:t>: К участию в проекте приглашаются дети в возрасте до 18 лет индивидуально или любая группа детей из образовательных учреждений  города Тобольска.</w:t>
      </w:r>
    </w:p>
    <w:p w:rsidR="00E00623" w:rsidRPr="00DE2C07" w:rsidRDefault="00E00623" w:rsidP="00DE2C07">
      <w:pPr>
        <w:pStyle w:val="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DE2C0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Форма выражения проекта заочного тура:</w:t>
      </w:r>
    </w:p>
    <w:p w:rsidR="00E00623" w:rsidRPr="00DE2C07" w:rsidRDefault="00E00623" w:rsidP="00DE2C07">
      <w:pPr>
        <w:pStyle w:val="1"/>
        <w:numPr>
          <w:ilvl w:val="0"/>
          <w:numId w:val="10"/>
        </w:numPr>
        <w:tabs>
          <w:tab w:val="clear" w:pos="1080"/>
          <w:tab w:val="num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C07">
        <w:rPr>
          <w:rFonts w:ascii="Times New Roman" w:hAnsi="Times New Roman" w:cs="Times New Roman"/>
          <w:color w:val="000000"/>
          <w:sz w:val="28"/>
          <w:szCs w:val="28"/>
        </w:rPr>
        <w:t>фотография  (формат А-4, в рамке с указанием темы, автора, возраста и Ф.И.О.),</w:t>
      </w:r>
    </w:p>
    <w:p w:rsidR="00E00623" w:rsidRPr="00DE2C07" w:rsidRDefault="00E00623" w:rsidP="00DE2C07">
      <w:pPr>
        <w:pStyle w:val="1"/>
        <w:numPr>
          <w:ilvl w:val="0"/>
          <w:numId w:val="10"/>
        </w:numPr>
        <w:tabs>
          <w:tab w:val="clear" w:pos="1080"/>
          <w:tab w:val="num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C07">
        <w:rPr>
          <w:rFonts w:ascii="Times New Roman" w:hAnsi="Times New Roman" w:cs="Times New Roman"/>
          <w:color w:val="000000"/>
          <w:sz w:val="28"/>
          <w:szCs w:val="28"/>
        </w:rPr>
        <w:t>рисунок  (формат А-4, в рамке с указанием темы, автора, возраста и Ф.И.О.),</w:t>
      </w:r>
    </w:p>
    <w:p w:rsidR="00E00623" w:rsidRPr="00DE2C07" w:rsidRDefault="00E00623" w:rsidP="00DE2C07">
      <w:pPr>
        <w:pStyle w:val="1"/>
        <w:numPr>
          <w:ilvl w:val="0"/>
          <w:numId w:val="10"/>
        </w:numPr>
        <w:tabs>
          <w:tab w:val="clear" w:pos="1080"/>
          <w:tab w:val="num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C07">
        <w:rPr>
          <w:rFonts w:ascii="Times New Roman" w:hAnsi="Times New Roman" w:cs="Times New Roman"/>
          <w:color w:val="000000"/>
          <w:sz w:val="28"/>
          <w:szCs w:val="28"/>
        </w:rPr>
        <w:t>любые продукты творческой деятельности.</w:t>
      </w:r>
      <w:r w:rsidR="00E83370" w:rsidRPr="00DE2C0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</w:p>
    <w:p w:rsidR="00E00623" w:rsidRPr="00DE2C07" w:rsidRDefault="00941270" w:rsidP="00DE2C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173C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="00E83370" w:rsidRPr="00DE2C0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</w:t>
      </w:r>
      <w:r w:rsidRPr="000173C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="00E00623" w:rsidRPr="00DE2C0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Pr="00DE2C0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</w:t>
      </w:r>
      <w:r w:rsidR="006A5A72" w:rsidRPr="00DE2C0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Конкурс фотографий «</w:t>
      </w:r>
      <w:r w:rsidR="00E00623" w:rsidRPr="00DE2C0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Я умею! Я могу!»</w:t>
      </w:r>
    </w:p>
    <w:p w:rsidR="00E00623" w:rsidRPr="00DE2C07" w:rsidRDefault="00E00623" w:rsidP="00DE2C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</w:pPr>
      <w:r w:rsidRPr="00DE2C0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DE2C0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>Форма выражения конкурса:</w:t>
      </w:r>
    </w:p>
    <w:p w:rsidR="00E00623" w:rsidRPr="00DE2C07" w:rsidRDefault="00E00623" w:rsidP="00DE2C07">
      <w:pPr>
        <w:widowControl w:val="0"/>
        <w:numPr>
          <w:ilvl w:val="0"/>
          <w:numId w:val="4"/>
        </w:numPr>
        <w:tabs>
          <w:tab w:val="left" w:pos="0"/>
          <w:tab w:val="num" w:pos="568"/>
        </w:tabs>
        <w:suppressAutoHyphens/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2C07">
        <w:rPr>
          <w:rFonts w:ascii="Times New Roman" w:eastAsia="Times New Roman" w:hAnsi="Times New Roman" w:cs="Times New Roman"/>
          <w:sz w:val="28"/>
          <w:szCs w:val="28"/>
          <w:lang w:eastAsia="ar-SA"/>
        </w:rPr>
        <w:t>фотография (формат А-4, в рамке с указанием темы, автора, возраста и ФИО руководителя);</w:t>
      </w:r>
      <w:r w:rsidRPr="00DE2C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E00623" w:rsidRPr="00DE2C07" w:rsidRDefault="00E00623" w:rsidP="00DE2C0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2C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работ детей осуществляется на</w:t>
      </w:r>
      <w:r w:rsidR="00485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стендах в ОО </w:t>
      </w:r>
      <w:r w:rsidRPr="00DE2C07">
        <w:rPr>
          <w:rFonts w:ascii="Times New Roman" w:eastAsia="Times New Roman" w:hAnsi="Times New Roman" w:cs="Times New Roman"/>
          <w:sz w:val="28"/>
          <w:szCs w:val="28"/>
          <w:lang w:eastAsia="ar-SA"/>
        </w:rPr>
        <w:t>с указанием темы, автора, возраста и ФИО руководителя).</w:t>
      </w:r>
      <w:r w:rsidRPr="00DE2C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E00623" w:rsidRPr="00DE2C07" w:rsidRDefault="00E00623" w:rsidP="00DE2C0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0623" w:rsidRPr="00DE2C07" w:rsidRDefault="00E00623" w:rsidP="00DE2C0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 работы в каждой номинации будут отмечены оргкомитетом конкурса на заключительном мероприятии.</w:t>
      </w:r>
    </w:p>
    <w:p w:rsidR="00E00623" w:rsidRPr="00DE2C07" w:rsidRDefault="00E00623" w:rsidP="00DE2C0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623" w:rsidRPr="00DE2C07" w:rsidRDefault="006A5A72" w:rsidP="00DE2C07">
      <w:pPr>
        <w:pStyle w:val="a4"/>
        <w:widowControl w:val="0"/>
        <w:numPr>
          <w:ilvl w:val="2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2C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Мероприятие  (</w:t>
      </w:r>
      <w:r w:rsidR="00E00623" w:rsidRPr="00DE2C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форму проведения мероприятия выбирает ОО самостоятельно) с участием детей-инвалидов и родителей в рамках Дня инвалида  на базе ОО.  </w:t>
      </w:r>
    </w:p>
    <w:p w:rsidR="00E00623" w:rsidRPr="00DE2C07" w:rsidRDefault="00E00623" w:rsidP="00DE2C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623" w:rsidRPr="004858B7" w:rsidRDefault="0005257C" w:rsidP="004858B7">
      <w:pPr>
        <w:pStyle w:val="a4"/>
        <w:widowControl w:val="0"/>
        <w:numPr>
          <w:ilvl w:val="1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58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Мероприятия очного этапа.</w:t>
      </w:r>
    </w:p>
    <w:p w:rsidR="00860FBD" w:rsidRPr="00DE2C07" w:rsidRDefault="0005257C" w:rsidP="00DE2C07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E2C07">
        <w:rPr>
          <w:rFonts w:ascii="Times New Roman" w:hAnsi="Times New Roman" w:cs="Times New Roman"/>
          <w:sz w:val="28"/>
          <w:szCs w:val="28"/>
        </w:rPr>
        <w:t xml:space="preserve">3.2.1. </w:t>
      </w:r>
      <w:r w:rsidR="00860FBD" w:rsidRPr="00DE2C0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В</w:t>
      </w:r>
      <w:r w:rsidR="00E00623" w:rsidRPr="00DE2C0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стречи для родителей</w:t>
      </w:r>
      <w:r w:rsidR="004858B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</w:t>
      </w:r>
      <w:r w:rsidR="00860FBD" w:rsidRPr="00DE2C0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и детей-инвалидов «Навстречу друг другу»</w:t>
      </w:r>
      <w:r w:rsidR="00860FBD" w:rsidRPr="00DE2C0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:</w:t>
      </w:r>
    </w:p>
    <w:p w:rsidR="00E00623" w:rsidRPr="00DE2C07" w:rsidRDefault="0005257C" w:rsidP="00DE2C07">
      <w:pPr>
        <w:widowControl w:val="0"/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C0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- </w:t>
      </w:r>
      <w:r w:rsidRPr="00DE2C07">
        <w:rPr>
          <w:rFonts w:ascii="Times New Roman" w:hAnsi="Times New Roman" w:cs="Times New Roman"/>
          <w:b/>
          <w:sz w:val="28"/>
          <w:szCs w:val="28"/>
        </w:rPr>
        <w:t xml:space="preserve">Творческая лаборатория для детей-инвалидов дошкольного возраста и родителей: «Я познаю мир!». </w:t>
      </w:r>
      <w:r w:rsidRPr="00DE2C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E00623" w:rsidRPr="00DE2C0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Время и место проведения:</w:t>
      </w:r>
      <w:r w:rsidR="00E00623" w:rsidRPr="00DE2C07">
        <w:rPr>
          <w:rFonts w:ascii="Times New Roman" w:hAnsi="Times New Roman" w:cs="Times New Roman"/>
          <w:sz w:val="28"/>
          <w:szCs w:val="28"/>
        </w:rPr>
        <w:t xml:space="preserve"> </w:t>
      </w:r>
      <w:r w:rsidR="00E00623" w:rsidRPr="00DE2C0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22.11.2018</w:t>
      </w:r>
      <w:r w:rsidRPr="00DE2C0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г.</w:t>
      </w:r>
      <w:r w:rsidR="00E00623" w:rsidRPr="00DE2C0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МАДОУ </w:t>
      </w:r>
      <w:r w:rsidRPr="00DE2C0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«Детский сад </w:t>
      </w:r>
      <w:r w:rsidR="00E00623" w:rsidRPr="00DE2C0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№1</w:t>
      </w:r>
      <w:r w:rsidRPr="00DE2C0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»</w:t>
      </w:r>
      <w:r w:rsidR="00DE2C07" w:rsidRPr="00DE2C0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г.Тобольска.</w:t>
      </w:r>
      <w:r w:rsidRPr="00DE2C0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E00623" w:rsidRPr="00DE2C07">
        <w:rPr>
          <w:rFonts w:ascii="Times New Roman" w:hAnsi="Times New Roman" w:cs="Times New Roman"/>
          <w:sz w:val="28"/>
          <w:szCs w:val="28"/>
        </w:rPr>
        <w:t>15.30</w:t>
      </w:r>
      <w:r w:rsidRPr="00DE2C07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DE2C07" w:rsidRPr="00DE2C07" w:rsidRDefault="00DE2C07" w:rsidP="00DE2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0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- </w:t>
      </w:r>
      <w:r w:rsidRPr="00DE2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Экскурсии для детей в Музей-заповедник</w:t>
      </w:r>
      <w:r w:rsidRPr="00D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(5-7 лет. 8-15 лет) – 24.11.2018 года.</w:t>
      </w:r>
    </w:p>
    <w:p w:rsidR="00DE2C07" w:rsidRPr="00DE2C07" w:rsidRDefault="00DE2C07" w:rsidP="00DE2C07">
      <w:pPr>
        <w:pStyle w:val="a6"/>
        <w:spacing w:before="0" w:beforeAutospacing="0"/>
        <w:jc w:val="both"/>
        <w:rPr>
          <w:sz w:val="28"/>
          <w:szCs w:val="28"/>
        </w:rPr>
      </w:pPr>
      <w:r w:rsidRPr="00DE2C07">
        <w:rPr>
          <w:color w:val="000000"/>
          <w:sz w:val="28"/>
          <w:szCs w:val="28"/>
        </w:rPr>
        <w:t xml:space="preserve">В рамках проведения акции   две группы детей-инвалидов (запись по заявкам от ОО на </w:t>
      </w:r>
      <w:proofErr w:type="gramStart"/>
      <w:r w:rsidRPr="00DE2C07">
        <w:rPr>
          <w:color w:val="000000"/>
          <w:sz w:val="28"/>
          <w:szCs w:val="28"/>
        </w:rPr>
        <w:t>экскурсии )</w:t>
      </w:r>
      <w:proofErr w:type="gramEnd"/>
      <w:r w:rsidRPr="00DE2C07">
        <w:rPr>
          <w:color w:val="000000"/>
          <w:sz w:val="28"/>
          <w:szCs w:val="28"/>
        </w:rPr>
        <w:t xml:space="preserve">  смогут посетить структурное подразделение «Тобольский историко-архитектурный музей-заповедник» ГАУК ТО «Тюменское музейно-просветительское объединение».</w:t>
      </w:r>
    </w:p>
    <w:p w:rsidR="00E00623" w:rsidRPr="00DE2C07" w:rsidRDefault="0005257C" w:rsidP="00DE2C07">
      <w:pPr>
        <w:widowControl w:val="0"/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E2C0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- </w:t>
      </w:r>
      <w:r w:rsidRPr="00DE2C07">
        <w:rPr>
          <w:rFonts w:ascii="Times New Roman" w:hAnsi="Times New Roman" w:cs="Times New Roman"/>
          <w:b/>
          <w:sz w:val="28"/>
          <w:szCs w:val="28"/>
        </w:rPr>
        <w:t>Игровой салон «Дарите знания и верьте в лучшее!»</w:t>
      </w:r>
      <w:r w:rsidRPr="00DE2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том числе с участием детей-инвалидов.                                                                                                            </w:t>
      </w:r>
      <w:r w:rsidR="00E00623" w:rsidRPr="00DE2C0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Время и место проведения:</w:t>
      </w:r>
      <w:r w:rsidR="00E00623" w:rsidRPr="00DE2C07">
        <w:rPr>
          <w:rFonts w:ascii="Times New Roman" w:hAnsi="Times New Roman" w:cs="Times New Roman"/>
          <w:sz w:val="28"/>
          <w:szCs w:val="28"/>
        </w:rPr>
        <w:t xml:space="preserve"> </w:t>
      </w:r>
      <w:r w:rsidR="00E00623" w:rsidRPr="00DE2C0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27.11.2018</w:t>
      </w:r>
      <w:r w:rsidRPr="00DE2C0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г.</w:t>
      </w:r>
      <w:r w:rsidR="00E00623" w:rsidRPr="00DE2C0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МАОУ</w:t>
      </w:r>
      <w:r w:rsidRPr="00DE2C0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СОШ </w:t>
      </w:r>
      <w:r w:rsidR="00E00623" w:rsidRPr="00DE2C0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№9</w:t>
      </w:r>
      <w:r w:rsidRPr="00DE2C07">
        <w:rPr>
          <w:rFonts w:ascii="Times New Roman" w:hAnsi="Times New Roman" w:cs="Times New Roman"/>
          <w:sz w:val="28"/>
          <w:szCs w:val="28"/>
        </w:rPr>
        <w:t>. 1</w:t>
      </w:r>
      <w:r w:rsidR="00E00623" w:rsidRPr="00DE2C07">
        <w:rPr>
          <w:rFonts w:ascii="Times New Roman" w:eastAsia="Times New Roman" w:hAnsi="Times New Roman" w:cs="Times New Roman"/>
          <w:sz w:val="28"/>
          <w:szCs w:val="28"/>
          <w:lang w:eastAsia="ru-RU"/>
        </w:rPr>
        <w:t>6.00</w:t>
      </w:r>
      <w:r w:rsidRPr="00D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E00623" w:rsidRPr="00DE2C07" w:rsidRDefault="0005257C" w:rsidP="00DE2C07">
      <w:pPr>
        <w:widowControl w:val="0"/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E2C07">
        <w:rPr>
          <w:rFonts w:ascii="Times New Roman" w:hAnsi="Times New Roman" w:cs="Times New Roman"/>
          <w:sz w:val="28"/>
          <w:szCs w:val="28"/>
        </w:rPr>
        <w:t xml:space="preserve">- </w:t>
      </w:r>
      <w:r w:rsidRPr="00DE2C07">
        <w:rPr>
          <w:rFonts w:ascii="Times New Roman" w:hAnsi="Times New Roman" w:cs="Times New Roman"/>
          <w:b/>
          <w:sz w:val="28"/>
          <w:szCs w:val="28"/>
        </w:rPr>
        <w:t xml:space="preserve">Академия для родителей детей-инвалидов дошкольного возраста: «Мы развиваемся вместе с детьми…». </w:t>
      </w:r>
      <w:r w:rsidR="00E00623" w:rsidRPr="00DE2C0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Время и место </w:t>
      </w:r>
      <w:proofErr w:type="gramStart"/>
      <w:r w:rsidR="00E00623" w:rsidRPr="00DE2C0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проведения</w:t>
      </w:r>
      <w:r w:rsidR="00E35FA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: </w:t>
      </w:r>
      <w:r w:rsidRPr="00DE2C0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="00E35FA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27</w:t>
      </w:r>
      <w:proofErr w:type="gramEnd"/>
      <w:r w:rsidR="00E35FA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.1</w:t>
      </w:r>
      <w:r w:rsidR="00E00623" w:rsidRPr="00DE2C0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1.2018</w:t>
      </w:r>
      <w:r w:rsidR="00E00623" w:rsidRPr="00DE2C0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МАДОУ</w:t>
      </w:r>
      <w:r w:rsidRPr="00DE2C0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«Детский сад №51» г.Тобольска. </w:t>
      </w:r>
      <w:r w:rsidR="00E00623" w:rsidRPr="00DE2C07">
        <w:rPr>
          <w:rFonts w:ascii="Times New Roman" w:hAnsi="Times New Roman" w:cs="Times New Roman"/>
          <w:sz w:val="28"/>
          <w:szCs w:val="28"/>
        </w:rPr>
        <w:t>15.30</w:t>
      </w:r>
      <w:r w:rsidRPr="00DE2C07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E00623" w:rsidRPr="00DE2C07" w:rsidRDefault="0005257C" w:rsidP="00E35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C0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E2C07" w:rsidRPr="00DE2C07">
        <w:rPr>
          <w:rFonts w:ascii="Times New Roman" w:hAnsi="Times New Roman" w:cs="Times New Roman"/>
          <w:b/>
          <w:sz w:val="28"/>
          <w:szCs w:val="28"/>
        </w:rPr>
        <w:t xml:space="preserve">Игра-путешествие для детей  дошкольного возраста «В поисках секретного кода» </w:t>
      </w:r>
      <w:r w:rsidR="00DE2C07" w:rsidRPr="00DE2C0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E2C07" w:rsidRPr="00DE2C07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DE2C07" w:rsidRPr="00DE2C07">
        <w:rPr>
          <w:rFonts w:ascii="Times New Roman" w:hAnsi="Times New Roman" w:cs="Times New Roman"/>
          <w:sz w:val="28"/>
          <w:szCs w:val="28"/>
        </w:rPr>
        <w:t xml:space="preserve"> в развитии речи детей 5-7 лет).</w:t>
      </w:r>
      <w:r w:rsidR="00E00623" w:rsidRPr="00DE2C0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Время и место проведения</w:t>
      </w:r>
      <w:r w:rsidR="00DE2C07" w:rsidRPr="00DE2C0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: </w:t>
      </w:r>
      <w:r w:rsidRPr="00DE2C07">
        <w:rPr>
          <w:rFonts w:ascii="Times New Roman" w:hAnsi="Times New Roman" w:cs="Times New Roman"/>
          <w:b/>
          <w:sz w:val="28"/>
          <w:szCs w:val="28"/>
        </w:rPr>
        <w:t>28.</w:t>
      </w:r>
      <w:r w:rsidR="00E00623" w:rsidRPr="00DE2C07">
        <w:rPr>
          <w:rFonts w:ascii="Times New Roman" w:hAnsi="Times New Roman" w:cs="Times New Roman"/>
          <w:b/>
          <w:sz w:val="28"/>
          <w:szCs w:val="28"/>
        </w:rPr>
        <w:t>11.2018</w:t>
      </w:r>
      <w:r w:rsidRPr="00DE2C07">
        <w:rPr>
          <w:rFonts w:ascii="Times New Roman" w:hAnsi="Times New Roman" w:cs="Times New Roman"/>
          <w:b/>
          <w:sz w:val="28"/>
          <w:szCs w:val="28"/>
        </w:rPr>
        <w:t>г.</w:t>
      </w:r>
      <w:r w:rsidR="00DE2C07" w:rsidRPr="00DE2C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0623" w:rsidRPr="00DE2C07">
        <w:rPr>
          <w:rFonts w:ascii="Times New Roman" w:hAnsi="Times New Roman" w:cs="Times New Roman"/>
          <w:sz w:val="28"/>
          <w:szCs w:val="28"/>
        </w:rPr>
        <w:t xml:space="preserve">МАДОУ </w:t>
      </w:r>
      <w:r w:rsidR="00DE2C07" w:rsidRPr="00DE2C07">
        <w:rPr>
          <w:rFonts w:ascii="Times New Roman" w:hAnsi="Times New Roman" w:cs="Times New Roman"/>
          <w:sz w:val="28"/>
          <w:szCs w:val="28"/>
        </w:rPr>
        <w:t xml:space="preserve">«Детский сад №10» г.Тобольска.   </w:t>
      </w:r>
      <w:r w:rsidR="00E00623" w:rsidRPr="00DE2C07">
        <w:rPr>
          <w:rFonts w:ascii="Times New Roman" w:hAnsi="Times New Roman" w:cs="Times New Roman"/>
          <w:sz w:val="28"/>
          <w:szCs w:val="28"/>
        </w:rPr>
        <w:t>15.30</w:t>
      </w:r>
      <w:r w:rsidR="00DE2C07" w:rsidRPr="00DE2C07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E00623" w:rsidRPr="00DE2C07" w:rsidRDefault="00DE2C07" w:rsidP="00DE2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«Горячая линия»</w:t>
      </w:r>
      <w:r w:rsidRPr="00DE2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вопросам предоставления образовательных услуг детям с ограниченными возможностями здоровья и детям-инвалидам. </w:t>
      </w:r>
      <w:r w:rsidRPr="00DE2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29.11.2018 года.</w:t>
      </w:r>
    </w:p>
    <w:p w:rsidR="00E00623" w:rsidRPr="00DE2C07" w:rsidRDefault="00E00623" w:rsidP="00DE2C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Цель: </w:t>
      </w:r>
      <w:r w:rsidRPr="00D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и оказание помощи родителям по вопросам предоставления образовательных услуг детям с ограниченными возможностями здоровья.</w:t>
      </w:r>
    </w:p>
    <w:p w:rsidR="00860FBD" w:rsidRPr="00DE2C07" w:rsidRDefault="00860FBD" w:rsidP="00DE2C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проведения:</w:t>
      </w:r>
      <w:r w:rsidRPr="00D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горячая линия для педагогов и родителей по вопросам сопровождения детей с </w:t>
      </w:r>
      <w:r w:rsidR="00E83370" w:rsidRPr="00D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особыми образовательными потребностями,  </w:t>
      </w:r>
      <w:r w:rsidRPr="00D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дистанционного обучения детей, а также информирования о различных программах обучения.</w:t>
      </w:r>
    </w:p>
    <w:p w:rsidR="000173CF" w:rsidRPr="00155503" w:rsidRDefault="00860FBD" w:rsidP="000173CF">
      <w:pPr>
        <w:spacing w:line="254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C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«горячей линии» 8 (3456) 25-</w:t>
      </w:r>
      <w:r w:rsidR="00E83370" w:rsidRPr="00DE2C07">
        <w:rPr>
          <w:rFonts w:ascii="Times New Roman" w:eastAsia="Times New Roman" w:hAnsi="Times New Roman" w:cs="Times New Roman"/>
          <w:sz w:val="28"/>
          <w:szCs w:val="28"/>
          <w:lang w:eastAsia="ru-RU"/>
        </w:rPr>
        <w:t>77-49</w:t>
      </w:r>
      <w:r w:rsidRPr="00DE2C07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Время работы с 0</w:t>
      </w:r>
      <w:r w:rsidR="00E83370" w:rsidRPr="00DE2C07">
        <w:rPr>
          <w:rFonts w:ascii="Times New Roman" w:eastAsia="Times New Roman" w:hAnsi="Times New Roman" w:cs="Times New Roman"/>
          <w:sz w:val="28"/>
          <w:szCs w:val="28"/>
          <w:lang w:eastAsia="ru-RU"/>
        </w:rPr>
        <w:t>9.00 до 18</w:t>
      </w:r>
      <w:r w:rsidRPr="00DE2C07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часов.</w:t>
      </w:r>
      <w:r w:rsidR="0001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- </w:t>
      </w:r>
      <w:r w:rsidR="000173CF" w:rsidRPr="001555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Концерт </w:t>
      </w:r>
      <w:r w:rsidR="000173CF">
        <w:rPr>
          <w:rFonts w:ascii="Times New Roman" w:hAnsi="Times New Roman" w:cs="Times New Roman"/>
          <w:sz w:val="28"/>
          <w:szCs w:val="28"/>
        </w:rPr>
        <w:t xml:space="preserve">«Протянем друг к другу ладони…». </w:t>
      </w:r>
      <w:r w:rsidR="000173CF" w:rsidRPr="001555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30 ноября 2018</w:t>
      </w:r>
      <w:r w:rsidR="000173C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. МАОУ </w:t>
      </w:r>
      <w:r w:rsidR="000173CF" w:rsidRPr="00155503">
        <w:rPr>
          <w:rFonts w:ascii="Times New Roman" w:hAnsi="Times New Roman" w:cs="Times New Roman"/>
          <w:sz w:val="28"/>
          <w:szCs w:val="28"/>
        </w:rPr>
        <w:t>СОШ№5, 15.00</w:t>
      </w:r>
      <w:r w:rsidR="000173CF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0173CF" w:rsidRPr="00155503">
        <w:rPr>
          <w:rFonts w:ascii="Times New Roman" w:hAnsi="Times New Roman" w:cs="Times New Roman"/>
          <w:sz w:val="28"/>
          <w:szCs w:val="28"/>
        </w:rPr>
        <w:t>.</w:t>
      </w:r>
      <w:r w:rsidR="000173CF">
        <w:rPr>
          <w:rFonts w:ascii="Times New Roman" w:hAnsi="Times New Roman" w:cs="Times New Roman"/>
          <w:sz w:val="28"/>
          <w:szCs w:val="28"/>
        </w:rPr>
        <w:t xml:space="preserve"> </w:t>
      </w:r>
      <w:r w:rsidR="000173CF" w:rsidRPr="00155503">
        <w:rPr>
          <w:rFonts w:ascii="Times New Roman" w:hAnsi="Times New Roman" w:cs="Times New Roman"/>
          <w:sz w:val="28"/>
          <w:szCs w:val="28"/>
        </w:rPr>
        <w:t>(</w:t>
      </w:r>
      <w:r w:rsidR="000173CF" w:rsidRPr="00155503">
        <w:rPr>
          <w:rFonts w:ascii="Times New Roman" w:hAnsi="Times New Roman" w:cs="Times New Roman"/>
          <w:b/>
          <w:sz w:val="28"/>
          <w:szCs w:val="28"/>
        </w:rPr>
        <w:t xml:space="preserve">Заявки на участие в городском концерте принимаются от ОО до 28 ноября на электронную почту </w:t>
      </w:r>
      <w:proofErr w:type="gramStart"/>
      <w:r w:rsidR="000173CF" w:rsidRPr="00155503">
        <w:rPr>
          <w:rFonts w:ascii="Times New Roman" w:hAnsi="Times New Roman" w:cs="Times New Roman"/>
          <w:b/>
          <w:sz w:val="28"/>
          <w:szCs w:val="28"/>
        </w:rPr>
        <w:t>или  по</w:t>
      </w:r>
      <w:proofErr w:type="gramEnd"/>
      <w:r w:rsidR="000173CF" w:rsidRPr="00155503">
        <w:rPr>
          <w:rFonts w:ascii="Times New Roman" w:hAnsi="Times New Roman" w:cs="Times New Roman"/>
          <w:b/>
          <w:sz w:val="28"/>
          <w:szCs w:val="28"/>
        </w:rPr>
        <w:t xml:space="preserve"> адресу:</w:t>
      </w:r>
    </w:p>
    <w:p w:rsidR="000173CF" w:rsidRPr="00155503" w:rsidRDefault="000173CF" w:rsidP="000173CF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</w:rPr>
      </w:pPr>
      <w:r w:rsidRPr="0015550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Тюменская область, 626150, город Тобольск, переулок </w:t>
      </w:r>
      <w:proofErr w:type="spellStart"/>
      <w:r w:rsidRPr="00155503">
        <w:rPr>
          <w:rFonts w:ascii="Times New Roman" w:eastAsia="Times New Roman" w:hAnsi="Times New Roman" w:cs="Times New Roman"/>
          <w:b/>
          <w:i/>
          <w:sz w:val="28"/>
          <w:szCs w:val="28"/>
        </w:rPr>
        <w:t>Рощинский</w:t>
      </w:r>
      <w:proofErr w:type="spellEnd"/>
      <w:r w:rsidRPr="0015550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дом 62, офис 5.тел. (3456)  25-77-49  </w:t>
      </w:r>
      <w:r w:rsidRPr="001555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55503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>e</w:t>
      </w:r>
      <w:r w:rsidRPr="0015550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– </w:t>
      </w:r>
      <w:r w:rsidRPr="00155503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>mail</w:t>
      </w:r>
      <w:r w:rsidRPr="0015550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: </w:t>
      </w:r>
      <w:hyperlink r:id="rId5" w:history="1">
        <w:r w:rsidRPr="00155503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val="fr-FR"/>
          </w:rPr>
          <w:t>pmpktob</w:t>
        </w:r>
        <w:r w:rsidRPr="00155503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val="en-US"/>
          </w:rPr>
          <w:t>olck</w:t>
        </w:r>
        <w:r w:rsidRPr="00155503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</w:rPr>
          <w:t>@</w:t>
        </w:r>
        <w:r w:rsidRPr="00155503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val="fr-FR"/>
          </w:rPr>
          <w:t>mail</w:t>
        </w:r>
        <w:r w:rsidRPr="00155503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</w:rPr>
          <w:t>.</w:t>
        </w:r>
        <w:r w:rsidRPr="00155503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val="fr-FR"/>
          </w:rPr>
          <w:t>ru</w:t>
        </w:r>
      </w:hyperlink>
      <w:r w:rsidRPr="00155503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</w:rPr>
        <w:t>) по форме</w:t>
      </w:r>
    </w:p>
    <w:p w:rsidR="000173CF" w:rsidRPr="00155503" w:rsidRDefault="000173CF" w:rsidP="000173CF">
      <w:pPr>
        <w:widowControl w:val="0"/>
        <w:tabs>
          <w:tab w:val="left" w:pos="4005"/>
          <w:tab w:val="center" w:pos="46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55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Pr="00155503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</w:t>
      </w:r>
    </w:p>
    <w:p w:rsidR="000173CF" w:rsidRPr="00155503" w:rsidRDefault="000173CF" w:rsidP="00017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5503">
        <w:rPr>
          <w:rFonts w:ascii="Times New Roman" w:eastAsia="Times New Roman" w:hAnsi="Times New Roman" w:cs="Times New Roman"/>
          <w:b/>
          <w:bCs/>
          <w:sz w:val="24"/>
          <w:szCs w:val="24"/>
        </w:rPr>
        <w:t>на включение номера художественной самодеятельности</w:t>
      </w:r>
    </w:p>
    <w:p w:rsidR="000173CF" w:rsidRPr="00155503" w:rsidRDefault="000173CF" w:rsidP="000173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1555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итоговый праздник </w:t>
      </w:r>
      <w:r w:rsidRPr="0015550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</w:t>
      </w:r>
      <w:r w:rsidRPr="00155503">
        <w:rPr>
          <w:rFonts w:ascii="Times New Roman" w:hAnsi="Times New Roman" w:cs="Times New Roman"/>
          <w:sz w:val="28"/>
          <w:szCs w:val="28"/>
        </w:rPr>
        <w:t xml:space="preserve">Протянем друг к другу ладони…»  </w:t>
      </w:r>
      <w:r w:rsidRPr="0015550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</w:p>
    <w:p w:rsidR="000173CF" w:rsidRPr="00155503" w:rsidRDefault="000173CF" w:rsidP="000173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550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 рамках</w:t>
      </w:r>
      <w:r w:rsidRPr="001555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акции «Мы разные, но мы вместе»</w:t>
      </w:r>
    </w:p>
    <w:p w:rsidR="00860FBD" w:rsidRPr="00DE2C07" w:rsidRDefault="00860FBD" w:rsidP="00DE2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9524" w:type="dxa"/>
        <w:tblLook w:val="01E0" w:firstRow="1" w:lastRow="1" w:firstColumn="1" w:lastColumn="1" w:noHBand="0" w:noVBand="0"/>
      </w:tblPr>
      <w:tblGrid>
        <w:gridCol w:w="592"/>
        <w:gridCol w:w="2063"/>
        <w:gridCol w:w="1407"/>
        <w:gridCol w:w="1728"/>
        <w:gridCol w:w="1998"/>
        <w:gridCol w:w="1736"/>
      </w:tblGrid>
      <w:tr w:rsidR="00860FBD" w:rsidRPr="00E35FAA" w:rsidTr="000173CF">
        <w:tc>
          <w:tcPr>
            <w:tcW w:w="592" w:type="dxa"/>
          </w:tcPr>
          <w:p w:rsidR="00860FBD" w:rsidRPr="00E35FAA" w:rsidRDefault="00860FBD" w:rsidP="00D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FA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63" w:type="dxa"/>
          </w:tcPr>
          <w:p w:rsidR="00860FBD" w:rsidRPr="00E35FAA" w:rsidRDefault="00860FBD" w:rsidP="00D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FAA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  <w:p w:rsidR="00860FBD" w:rsidRPr="00E35FAA" w:rsidRDefault="00860FBD" w:rsidP="00DE2C0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860FBD" w:rsidRPr="00E35FAA" w:rsidRDefault="00860FBD" w:rsidP="00D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FAA">
              <w:rPr>
                <w:rFonts w:ascii="Times New Roman" w:hAnsi="Times New Roman" w:cs="Times New Roman"/>
                <w:sz w:val="24"/>
                <w:szCs w:val="24"/>
              </w:rPr>
              <w:t>Жанр (песня, стих, танец…)</w:t>
            </w:r>
          </w:p>
        </w:tc>
        <w:tc>
          <w:tcPr>
            <w:tcW w:w="1728" w:type="dxa"/>
          </w:tcPr>
          <w:p w:rsidR="00860FBD" w:rsidRPr="00E35FAA" w:rsidRDefault="00860FBD" w:rsidP="00D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FAA">
              <w:rPr>
                <w:rFonts w:ascii="Times New Roman" w:hAnsi="Times New Roman" w:cs="Times New Roman"/>
                <w:sz w:val="24"/>
                <w:szCs w:val="24"/>
              </w:rPr>
              <w:t>Название номера, Ф.И. исполнителя или название коллектива</w:t>
            </w:r>
          </w:p>
        </w:tc>
        <w:tc>
          <w:tcPr>
            <w:tcW w:w="1998" w:type="dxa"/>
          </w:tcPr>
          <w:p w:rsidR="00860FBD" w:rsidRPr="00E35FAA" w:rsidRDefault="00860FBD" w:rsidP="00D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FAA">
              <w:rPr>
                <w:rFonts w:ascii="Times New Roman" w:hAnsi="Times New Roman" w:cs="Times New Roman"/>
                <w:sz w:val="24"/>
                <w:szCs w:val="24"/>
              </w:rPr>
              <w:t>ФИО  художественного руководителя</w:t>
            </w:r>
          </w:p>
          <w:p w:rsidR="00860FBD" w:rsidRPr="00E35FAA" w:rsidRDefault="00860FBD" w:rsidP="00DE2C0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860FBD" w:rsidRPr="00E35FAA" w:rsidRDefault="00860FBD" w:rsidP="00D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FAA">
              <w:rPr>
                <w:rFonts w:ascii="Times New Roman" w:hAnsi="Times New Roman" w:cs="Times New Roman"/>
                <w:sz w:val="24"/>
                <w:szCs w:val="24"/>
              </w:rPr>
              <w:t>Примечание (необходимое оборудование: микрофон, стойка…)</w:t>
            </w:r>
          </w:p>
        </w:tc>
      </w:tr>
      <w:tr w:rsidR="00860FBD" w:rsidRPr="00DE2C07" w:rsidTr="000173CF">
        <w:tc>
          <w:tcPr>
            <w:tcW w:w="592" w:type="dxa"/>
          </w:tcPr>
          <w:p w:rsidR="00860FBD" w:rsidRPr="00DE2C07" w:rsidRDefault="00860FBD" w:rsidP="00D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C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63" w:type="dxa"/>
          </w:tcPr>
          <w:p w:rsidR="00860FBD" w:rsidRPr="00DE2C07" w:rsidRDefault="00860FBD" w:rsidP="00D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860FBD" w:rsidRPr="00DE2C07" w:rsidRDefault="00860FBD" w:rsidP="00D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860FBD" w:rsidRPr="00DE2C07" w:rsidRDefault="00860FBD" w:rsidP="00D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860FBD" w:rsidRPr="00DE2C07" w:rsidRDefault="00860FBD" w:rsidP="00D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860FBD" w:rsidRPr="00DE2C07" w:rsidRDefault="00860FBD" w:rsidP="00D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FBD" w:rsidRPr="00DE2C07" w:rsidTr="000173CF">
        <w:tc>
          <w:tcPr>
            <w:tcW w:w="592" w:type="dxa"/>
          </w:tcPr>
          <w:p w:rsidR="00860FBD" w:rsidRPr="00DE2C07" w:rsidRDefault="00860FBD" w:rsidP="00D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3" w:type="dxa"/>
          </w:tcPr>
          <w:p w:rsidR="00860FBD" w:rsidRPr="00DE2C07" w:rsidRDefault="00860FBD" w:rsidP="00D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860FBD" w:rsidRPr="00DE2C07" w:rsidRDefault="00860FBD" w:rsidP="00D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860FBD" w:rsidRPr="00DE2C07" w:rsidRDefault="00860FBD" w:rsidP="00D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860FBD" w:rsidRPr="00DE2C07" w:rsidRDefault="00860FBD" w:rsidP="00D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860FBD" w:rsidRPr="00DE2C07" w:rsidRDefault="00860FBD" w:rsidP="00D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FBD" w:rsidRPr="00DE2C07" w:rsidTr="000173CF">
        <w:tc>
          <w:tcPr>
            <w:tcW w:w="592" w:type="dxa"/>
          </w:tcPr>
          <w:p w:rsidR="00860FBD" w:rsidRPr="00DE2C07" w:rsidRDefault="00860FBD" w:rsidP="00D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063" w:type="dxa"/>
          </w:tcPr>
          <w:p w:rsidR="00860FBD" w:rsidRPr="00DE2C07" w:rsidRDefault="00860FBD" w:rsidP="00D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860FBD" w:rsidRPr="00DE2C07" w:rsidRDefault="00860FBD" w:rsidP="00D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860FBD" w:rsidRPr="00DE2C07" w:rsidRDefault="00860FBD" w:rsidP="00D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860FBD" w:rsidRPr="00DE2C07" w:rsidRDefault="00860FBD" w:rsidP="00D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860FBD" w:rsidRPr="00DE2C07" w:rsidRDefault="00860FBD" w:rsidP="00D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3CF" w:rsidRPr="000173CF" w:rsidRDefault="000173CF" w:rsidP="000173CF">
      <w:pPr>
        <w:pStyle w:val="a4"/>
        <w:numPr>
          <w:ilvl w:val="2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173C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Финальное мероприятие. Праздник «Мы разные, но мы вместе» (Тобольский драматический театр им. П.П. Ершова). 01.12.2018г.  </w:t>
      </w:r>
    </w:p>
    <w:p w:rsidR="00860FBD" w:rsidRPr="000173CF" w:rsidRDefault="00860FBD" w:rsidP="00DE2C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60FBD" w:rsidRPr="000173CF" w:rsidSect="00E35FAA"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00000000" w:usb1="D200FDFF" w:usb2="00042029" w:usb3="00000000" w:csb0="800001FF" w:csb1="00000000"/>
  </w:font>
  <w:font w:name="F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B2A82"/>
    <w:multiLevelType w:val="multilevel"/>
    <w:tmpl w:val="B4A24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34F63C8"/>
    <w:multiLevelType w:val="hybridMultilevel"/>
    <w:tmpl w:val="77E656BE"/>
    <w:lvl w:ilvl="0" w:tplc="2076AA6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8D5A68"/>
    <w:multiLevelType w:val="hybridMultilevel"/>
    <w:tmpl w:val="B45A860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DFC8AE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84115D"/>
    <w:multiLevelType w:val="multilevel"/>
    <w:tmpl w:val="A466577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3547B17"/>
    <w:multiLevelType w:val="hybridMultilevel"/>
    <w:tmpl w:val="E5C2EC0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FF6321"/>
    <w:multiLevelType w:val="hybridMultilevel"/>
    <w:tmpl w:val="5706DFD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45640"/>
    <w:multiLevelType w:val="hybridMultilevel"/>
    <w:tmpl w:val="39409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56001"/>
    <w:multiLevelType w:val="multilevel"/>
    <w:tmpl w:val="BE241AD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E63268C"/>
    <w:multiLevelType w:val="multilevel"/>
    <w:tmpl w:val="17709FA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3BF3410"/>
    <w:multiLevelType w:val="multilevel"/>
    <w:tmpl w:val="03763C88"/>
    <w:lvl w:ilvl="0">
      <w:start w:val="8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6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52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000" w:hanging="2160"/>
      </w:pPr>
      <w:rPr>
        <w:rFonts w:hint="default"/>
      </w:rPr>
    </w:lvl>
  </w:abstractNum>
  <w:abstractNum w:abstractNumId="10" w15:restartNumberingAfterBreak="0">
    <w:nsid w:val="4ECB065E"/>
    <w:multiLevelType w:val="multilevel"/>
    <w:tmpl w:val="9768DF74"/>
    <w:lvl w:ilvl="0">
      <w:start w:val="2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68"/>
        </w:tabs>
        <w:ind w:left="40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8"/>
        </w:tabs>
        <w:ind w:left="442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28"/>
        </w:tabs>
        <w:ind w:left="4428" w:hanging="2160"/>
      </w:pPr>
      <w:rPr>
        <w:rFonts w:hint="default"/>
      </w:rPr>
    </w:lvl>
  </w:abstractNum>
  <w:abstractNum w:abstractNumId="11" w15:restartNumberingAfterBreak="0">
    <w:nsid w:val="4FFB1073"/>
    <w:multiLevelType w:val="hybridMultilevel"/>
    <w:tmpl w:val="FD9CE508"/>
    <w:lvl w:ilvl="0" w:tplc="523E8B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820DC"/>
    <w:multiLevelType w:val="multilevel"/>
    <w:tmpl w:val="891EEC5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F0A1795"/>
    <w:multiLevelType w:val="multilevel"/>
    <w:tmpl w:val="C57257E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7CE60E3"/>
    <w:multiLevelType w:val="hybridMultilevel"/>
    <w:tmpl w:val="313AFE30"/>
    <w:lvl w:ilvl="0" w:tplc="41F003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1"/>
  </w:num>
  <w:num w:numId="5">
    <w:abstractNumId w:val="14"/>
  </w:num>
  <w:num w:numId="6">
    <w:abstractNumId w:val="8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11"/>
  </w:num>
  <w:num w:numId="12">
    <w:abstractNumId w:val="7"/>
  </w:num>
  <w:num w:numId="13">
    <w:abstractNumId w:val="12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235EE"/>
    <w:rsid w:val="000173CF"/>
    <w:rsid w:val="0005257C"/>
    <w:rsid w:val="00333E2A"/>
    <w:rsid w:val="003A7C17"/>
    <w:rsid w:val="00462C62"/>
    <w:rsid w:val="004858B7"/>
    <w:rsid w:val="006235EE"/>
    <w:rsid w:val="0068395D"/>
    <w:rsid w:val="006A5A72"/>
    <w:rsid w:val="007A01DD"/>
    <w:rsid w:val="00853CE5"/>
    <w:rsid w:val="00860FBD"/>
    <w:rsid w:val="00941270"/>
    <w:rsid w:val="00C10F75"/>
    <w:rsid w:val="00DC18B9"/>
    <w:rsid w:val="00DC2C62"/>
    <w:rsid w:val="00DE2C07"/>
    <w:rsid w:val="00E00623"/>
    <w:rsid w:val="00E35FAA"/>
    <w:rsid w:val="00E8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DBD5DA"/>
  <w15:docId w15:val="{A7B5181C-DD31-42F5-A637-77175AA8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FBD"/>
  </w:style>
  <w:style w:type="paragraph" w:styleId="2">
    <w:name w:val="heading 2"/>
    <w:basedOn w:val="a"/>
    <w:link w:val="20"/>
    <w:uiPriority w:val="9"/>
    <w:qFormat/>
    <w:rsid w:val="004858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60FBD"/>
    <w:pPr>
      <w:tabs>
        <w:tab w:val="left" w:pos="709"/>
      </w:tabs>
      <w:suppressAutoHyphens/>
      <w:spacing w:after="200" w:line="276" w:lineRule="atLeast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0FB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60FBD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E00623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0623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F"/>
      <w:color w:val="00000A"/>
      <w:kern w:val="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858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ody Text"/>
    <w:basedOn w:val="a"/>
    <w:link w:val="a8"/>
    <w:unhideWhenUsed/>
    <w:rsid w:val="004858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858B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mpktobolc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2018-11-16T05:38:00Z</cp:lastPrinted>
  <dcterms:created xsi:type="dcterms:W3CDTF">2018-10-31T09:58:00Z</dcterms:created>
  <dcterms:modified xsi:type="dcterms:W3CDTF">2018-11-16T05:38:00Z</dcterms:modified>
</cp:coreProperties>
</file>