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EC" w:rsidRDefault="001856DA" w:rsidP="003717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3717B3">
        <w:rPr>
          <w:rFonts w:ascii="Arial" w:hAnsi="Arial" w:cs="Arial"/>
          <w:sz w:val="24"/>
          <w:szCs w:val="24"/>
        </w:rPr>
        <w:t xml:space="preserve"> 1</w:t>
      </w:r>
    </w:p>
    <w:p w:rsidR="00D454EC" w:rsidRDefault="001856DA" w:rsidP="001856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приказу МАУ«Центр ОДО </w:t>
      </w:r>
    </w:p>
    <w:p w:rsidR="001856DA" w:rsidRDefault="001856DA" w:rsidP="001856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«Образование» г.Тобольска»</w:t>
      </w:r>
    </w:p>
    <w:p w:rsidR="001856DA" w:rsidRDefault="001856DA" w:rsidP="001856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</w:t>
      </w:r>
      <w:r w:rsidR="00D454E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D454E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0.2016 №3</w:t>
      </w:r>
      <w:r w:rsidR="00D454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1856DA" w:rsidRDefault="001856DA" w:rsidP="001856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54EC" w:rsidRDefault="001856DA" w:rsidP="00D454EC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D454EC">
        <w:rPr>
          <w:rFonts w:ascii="Arial" w:hAnsi="Arial" w:cs="Arial"/>
          <w:b/>
          <w:bCs/>
          <w:kern w:val="32"/>
          <w:sz w:val="28"/>
          <w:szCs w:val="28"/>
        </w:rPr>
        <w:t xml:space="preserve">Положение </w:t>
      </w:r>
    </w:p>
    <w:p w:rsidR="00D454EC" w:rsidRDefault="001856DA" w:rsidP="00D454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454EC">
        <w:rPr>
          <w:rFonts w:ascii="Arial" w:hAnsi="Arial" w:cs="Arial"/>
          <w:b/>
          <w:bCs/>
          <w:kern w:val="32"/>
          <w:sz w:val="28"/>
          <w:szCs w:val="28"/>
        </w:rPr>
        <w:t xml:space="preserve">о </w:t>
      </w:r>
      <w:r w:rsidR="00D454EC" w:rsidRPr="00D454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проведении</w:t>
      </w:r>
      <w:r w:rsidR="009921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D454EC">
        <w:rPr>
          <w:rFonts w:ascii="Arial" w:hAnsi="Arial" w:cs="Arial"/>
          <w:b/>
          <w:bCs/>
          <w:kern w:val="32"/>
          <w:sz w:val="28"/>
          <w:szCs w:val="28"/>
        </w:rPr>
        <w:t>городско</w:t>
      </w:r>
      <w:r w:rsidR="00D454EC" w:rsidRPr="00D454EC">
        <w:rPr>
          <w:rFonts w:ascii="Arial" w:hAnsi="Arial" w:cs="Arial"/>
          <w:b/>
          <w:bCs/>
          <w:kern w:val="32"/>
          <w:sz w:val="28"/>
          <w:szCs w:val="28"/>
        </w:rPr>
        <w:t>й</w:t>
      </w:r>
      <w:r w:rsidR="0099218E">
        <w:rPr>
          <w:rFonts w:ascii="Arial" w:hAnsi="Arial" w:cs="Arial"/>
          <w:b/>
          <w:bCs/>
          <w:kern w:val="32"/>
          <w:sz w:val="28"/>
          <w:szCs w:val="28"/>
        </w:rPr>
        <w:t xml:space="preserve"> </w:t>
      </w:r>
      <w:r w:rsidR="00E343F6" w:rsidRPr="00D454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акции   </w:t>
      </w:r>
    </w:p>
    <w:p w:rsidR="00E343F6" w:rsidRPr="00D454EC" w:rsidRDefault="00E343F6" w:rsidP="00D454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454E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«Мы разные, но мы вместе»</w:t>
      </w:r>
    </w:p>
    <w:p w:rsidR="00D454EC" w:rsidRDefault="00D454EC" w:rsidP="00D45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E343F6" w:rsidRPr="009D495F" w:rsidRDefault="00E343F6" w:rsidP="009D495F">
      <w:pPr>
        <w:pStyle w:val="a4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9D495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Общие положения</w:t>
      </w:r>
    </w:p>
    <w:p w:rsidR="009D495F" w:rsidRPr="009D495F" w:rsidRDefault="009D495F" w:rsidP="009D495F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</w:p>
    <w:p w:rsidR="00E343F6" w:rsidRPr="009D495F" w:rsidRDefault="00E343F6" w:rsidP="00D454EC">
      <w:pPr>
        <w:suppressAutoHyphens/>
        <w:spacing w:after="0" w:line="240" w:lineRule="auto"/>
        <w:ind w:right="85"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D495F">
        <w:rPr>
          <w:rFonts w:ascii="Arial" w:eastAsia="Times New Roman" w:hAnsi="Arial" w:cs="Arial"/>
          <w:bCs/>
          <w:sz w:val="28"/>
          <w:szCs w:val="28"/>
          <w:lang w:eastAsia="ar-SA"/>
        </w:rPr>
        <w:t>1.1.</w:t>
      </w:r>
      <w:r w:rsidRPr="009D495F">
        <w:rPr>
          <w:rFonts w:ascii="Arial" w:eastAsia="Times New Roman" w:hAnsi="Arial" w:cs="Arial"/>
          <w:sz w:val="28"/>
          <w:szCs w:val="28"/>
          <w:lang w:eastAsia="ar-SA"/>
        </w:rPr>
        <w:tab/>
      </w:r>
      <w:r w:rsidR="006143B4" w:rsidRPr="009D495F">
        <w:rPr>
          <w:rFonts w:ascii="Arial" w:eastAsia="Times New Roman" w:hAnsi="Arial" w:cs="Arial"/>
          <w:sz w:val="28"/>
          <w:szCs w:val="28"/>
          <w:lang w:eastAsia="ar-SA"/>
        </w:rPr>
        <w:t>Акция</w:t>
      </w:r>
      <w:r w:rsidRPr="009D495F">
        <w:rPr>
          <w:rFonts w:ascii="Arial" w:eastAsia="Times New Roman" w:hAnsi="Arial" w:cs="Arial"/>
          <w:sz w:val="28"/>
          <w:szCs w:val="28"/>
          <w:lang w:eastAsia="ar-SA"/>
        </w:rPr>
        <w:t xml:space="preserve"> проводится в рамках </w:t>
      </w:r>
      <w:r w:rsidR="00763149" w:rsidRPr="009D495F">
        <w:rPr>
          <w:rFonts w:ascii="Arial" w:eastAsia="Times New Roman" w:hAnsi="Arial" w:cs="Arial"/>
          <w:sz w:val="28"/>
          <w:szCs w:val="28"/>
          <w:lang w:eastAsia="ar-SA"/>
        </w:rPr>
        <w:t>Международного дня инвалид</w:t>
      </w:r>
      <w:r w:rsidR="00D454EC" w:rsidRPr="009D495F">
        <w:rPr>
          <w:rFonts w:ascii="Arial" w:eastAsia="Times New Roman" w:hAnsi="Arial" w:cs="Arial"/>
          <w:sz w:val="28"/>
          <w:szCs w:val="28"/>
          <w:lang w:eastAsia="ar-SA"/>
        </w:rPr>
        <w:t>ов</w:t>
      </w:r>
      <w:r w:rsidRPr="009D495F">
        <w:rPr>
          <w:rFonts w:ascii="Arial" w:eastAsia="Times New Roman" w:hAnsi="Arial" w:cs="Arial"/>
          <w:sz w:val="28"/>
          <w:szCs w:val="28"/>
          <w:lang w:eastAsia="ar-SA"/>
        </w:rPr>
        <w:t xml:space="preserve"> с целью </w:t>
      </w:r>
      <w:r w:rsidRPr="009D495F">
        <w:rPr>
          <w:rFonts w:ascii="Arial" w:eastAsia="Times New Roman" w:hAnsi="Arial" w:cs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привлечения внимания к проблемам детей с </w:t>
      </w:r>
      <w:r w:rsidR="00D454EC" w:rsidRPr="009D495F">
        <w:rPr>
          <w:rFonts w:ascii="Arial" w:eastAsia="Times New Roman" w:hAnsi="Arial" w:cs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ограниченными возможностями здоровья </w:t>
      </w:r>
      <w:r w:rsidRPr="009D495F">
        <w:rPr>
          <w:rFonts w:ascii="Arial" w:eastAsia="Times New Roman" w:hAnsi="Arial" w:cs="Arial"/>
          <w:color w:val="000000"/>
          <w:kern w:val="2"/>
          <w:sz w:val="28"/>
          <w:szCs w:val="28"/>
          <w:shd w:val="clear" w:color="auto" w:fill="FFFFFF"/>
          <w:lang w:eastAsia="ar-SA"/>
        </w:rPr>
        <w:t>и детей</w:t>
      </w:r>
      <w:r w:rsidR="00D454EC" w:rsidRPr="009D495F">
        <w:rPr>
          <w:rFonts w:ascii="Arial" w:eastAsia="Times New Roman" w:hAnsi="Arial" w:cs="Arial"/>
          <w:color w:val="000000"/>
          <w:kern w:val="2"/>
          <w:sz w:val="28"/>
          <w:szCs w:val="28"/>
          <w:shd w:val="clear" w:color="auto" w:fill="FFFFFF"/>
          <w:lang w:eastAsia="ar-SA"/>
        </w:rPr>
        <w:t>-и</w:t>
      </w:r>
      <w:r w:rsidRPr="009D495F">
        <w:rPr>
          <w:rFonts w:ascii="Arial" w:eastAsia="Times New Roman" w:hAnsi="Arial" w:cs="Arial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нвалидов, а так же содействия в формировании толерантного отношения общества к детям данной категории. </w:t>
      </w:r>
    </w:p>
    <w:p w:rsidR="00E343F6" w:rsidRPr="009D495F" w:rsidRDefault="00D454EC" w:rsidP="00D454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1.2.</w:t>
      </w:r>
      <w:r w:rsidR="009921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6143B4" w:rsidRPr="009D495F">
        <w:rPr>
          <w:rFonts w:ascii="Arial" w:eastAsia="Times New Roman" w:hAnsi="Arial" w:cs="Arial"/>
          <w:sz w:val="28"/>
          <w:szCs w:val="28"/>
          <w:lang w:eastAsia="ru-RU"/>
        </w:rPr>
        <w:t>Задачами проведения акции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 являются:</w:t>
      </w:r>
    </w:p>
    <w:p w:rsidR="00E343F6" w:rsidRPr="00D454EC" w:rsidRDefault="00E343F6" w:rsidP="008527A9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85" w:firstLine="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D495F">
        <w:rPr>
          <w:rFonts w:ascii="Arial" w:eastAsia="Times New Roman" w:hAnsi="Arial" w:cs="Arial"/>
          <w:sz w:val="28"/>
          <w:szCs w:val="28"/>
          <w:lang w:eastAsia="ar-SA"/>
        </w:rPr>
        <w:t>вовлечение большего числа граждан всех возрастов в</w:t>
      </w:r>
      <w:r w:rsidRPr="00D454EC">
        <w:rPr>
          <w:rFonts w:ascii="Arial" w:eastAsia="Times New Roman" w:hAnsi="Arial" w:cs="Arial"/>
          <w:sz w:val="28"/>
          <w:szCs w:val="28"/>
          <w:lang w:eastAsia="ar-SA"/>
        </w:rPr>
        <w:t xml:space="preserve"> добровольное участие в социально значимых действиях;</w:t>
      </w:r>
    </w:p>
    <w:p w:rsidR="00E343F6" w:rsidRPr="00D454EC" w:rsidRDefault="00E343F6" w:rsidP="008527A9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85" w:firstLine="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454EC">
        <w:rPr>
          <w:rFonts w:ascii="Arial" w:eastAsia="Times New Roman" w:hAnsi="Arial" w:cs="Arial"/>
          <w:color w:val="000000"/>
          <w:kern w:val="2"/>
          <w:sz w:val="28"/>
          <w:szCs w:val="28"/>
          <w:shd w:val="clear" w:color="auto" w:fill="FFFFFF"/>
          <w:lang w:eastAsia="ar-SA"/>
        </w:rPr>
        <w:t>объединение семей, имеющих детей-инвалидов</w:t>
      </w:r>
      <w:r w:rsidR="00763149" w:rsidRPr="00D454EC">
        <w:rPr>
          <w:rFonts w:ascii="Arial" w:eastAsia="Times New Roman" w:hAnsi="Arial" w:cs="Arial"/>
          <w:color w:val="000000"/>
          <w:kern w:val="2"/>
          <w:sz w:val="28"/>
          <w:szCs w:val="28"/>
          <w:shd w:val="clear" w:color="auto" w:fill="FFFFFF"/>
          <w:lang w:eastAsia="ar-SA"/>
        </w:rPr>
        <w:t>, детей с ОВЗ</w:t>
      </w:r>
      <w:r w:rsidRPr="00D454EC">
        <w:rPr>
          <w:rFonts w:ascii="Arial" w:eastAsia="Times New Roman" w:hAnsi="Arial" w:cs="Arial"/>
          <w:sz w:val="28"/>
          <w:szCs w:val="28"/>
          <w:lang w:eastAsia="ar-SA"/>
        </w:rPr>
        <w:t>;</w:t>
      </w:r>
    </w:p>
    <w:p w:rsidR="00E343F6" w:rsidRPr="00D454EC" w:rsidRDefault="00E343F6" w:rsidP="008527A9">
      <w:pPr>
        <w:widowControl w:val="0"/>
        <w:numPr>
          <w:ilvl w:val="0"/>
          <w:numId w:val="1"/>
        </w:numPr>
        <w:tabs>
          <w:tab w:val="left" w:pos="20"/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85" w:firstLine="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454EC">
        <w:rPr>
          <w:rFonts w:ascii="Arial" w:eastAsia="Times New Roman" w:hAnsi="Arial" w:cs="Arial"/>
          <w:sz w:val="28"/>
          <w:szCs w:val="28"/>
          <w:lang w:eastAsia="ar-SA"/>
        </w:rPr>
        <w:t xml:space="preserve">объединение  участников инклюзивного образовательного процесса; </w:t>
      </w:r>
    </w:p>
    <w:p w:rsidR="00E343F6" w:rsidRPr="00D454EC" w:rsidRDefault="00E343F6" w:rsidP="008527A9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right="85" w:firstLine="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454EC">
        <w:rPr>
          <w:rFonts w:ascii="Arial" w:eastAsia="Times New Roman" w:hAnsi="Arial" w:cs="Arial"/>
          <w:sz w:val="28"/>
          <w:szCs w:val="28"/>
          <w:lang w:eastAsia="ar-SA"/>
        </w:rPr>
        <w:t>развитие творческих способностей детей с ОВЗ и детей-инвалидов.</w:t>
      </w:r>
    </w:p>
    <w:p w:rsidR="00E343F6" w:rsidRPr="00E343F6" w:rsidRDefault="00E343F6" w:rsidP="00D454EC">
      <w:pPr>
        <w:tabs>
          <w:tab w:val="left" w:pos="20"/>
          <w:tab w:val="left" w:pos="709"/>
        </w:tabs>
        <w:suppressAutoHyphens/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43F6" w:rsidRPr="009D495F" w:rsidRDefault="00E343F6" w:rsidP="00E343F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9D495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Организация и</w:t>
      </w:r>
      <w:r w:rsidR="006143B4" w:rsidRPr="009D495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проведение акции</w:t>
      </w:r>
    </w:p>
    <w:p w:rsidR="00E343F6" w:rsidRPr="00E343F6" w:rsidRDefault="00E343F6" w:rsidP="009D495F">
      <w:pPr>
        <w:widowControl w:val="0"/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3F6" w:rsidRPr="009D495F" w:rsidRDefault="006143B4" w:rsidP="009D495F">
      <w:pPr>
        <w:pStyle w:val="a4"/>
        <w:widowControl w:val="0"/>
        <w:numPr>
          <w:ilvl w:val="1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after="0" w:line="240" w:lineRule="auto"/>
        <w:ind w:left="0" w:right="85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Организатор</w:t>
      </w:r>
      <w:r w:rsidR="009D495F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ы</w:t>
      </w:r>
      <w:r w:rsidR="009921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акции</w:t>
      </w:r>
      <w:r w:rsidR="009D495F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="009921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D454EC"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МАУ «Центр ОДО «Образование» г.Тобольска» при поддержке 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Комитет</w:t>
      </w:r>
      <w:r w:rsidR="00D454EC" w:rsidRPr="009D495F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 по образованию </w:t>
      </w:r>
      <w:r w:rsidR="00D454EC" w:rsidRPr="009D495F">
        <w:rPr>
          <w:rFonts w:ascii="Arial" w:eastAsia="Times New Roman" w:hAnsi="Arial" w:cs="Arial"/>
          <w:sz w:val="28"/>
          <w:szCs w:val="28"/>
          <w:lang w:eastAsia="ru-RU"/>
        </w:rPr>
        <w:t>администрации города Тобольска.</w:t>
      </w:r>
    </w:p>
    <w:p w:rsidR="00E343F6" w:rsidRPr="009D495F" w:rsidRDefault="009D495F" w:rsidP="009D495F">
      <w:pPr>
        <w:widowControl w:val="0"/>
        <w:shd w:val="clear" w:color="auto" w:fill="FFFFFF"/>
        <w:tabs>
          <w:tab w:val="num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2.2. Участ</w:t>
      </w:r>
      <w:r w:rsidR="00403724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ники акции</w:t>
      </w:r>
      <w:r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В акции принимают участие </w:t>
      </w:r>
      <w:r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обучающиеся и воспитанники 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все</w:t>
      </w:r>
      <w:r w:rsidRPr="009D495F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образовательны</w:t>
      </w:r>
      <w:r w:rsidRPr="009D495F"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организаци</w:t>
      </w:r>
      <w:r w:rsidRPr="009D495F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 xml:space="preserve"> города.</w:t>
      </w:r>
    </w:p>
    <w:p w:rsidR="00E343F6" w:rsidRPr="009D495F" w:rsidRDefault="009D495F" w:rsidP="009D495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2.3. </w:t>
      </w:r>
      <w:r w:rsidR="00403724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Сроки проведения акции</w:t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07 - 18 ноября 2016 г. – подача заявок на участие, предоставление творческих работ.21 -30 ноября 2016 г. – очный этап.</w:t>
      </w:r>
    </w:p>
    <w:p w:rsidR="00E343F6" w:rsidRPr="009D495F" w:rsidRDefault="00E343F6" w:rsidP="009D495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85"/>
        <w:jc w:val="center"/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</w:pPr>
    </w:p>
    <w:p w:rsidR="00E343F6" w:rsidRPr="009D495F" w:rsidRDefault="00E343F6" w:rsidP="00E343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5" w:firstLine="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9D495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</w:t>
      </w:r>
      <w:r w:rsidRPr="009D495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Мероприятия в рамках проведения </w:t>
      </w:r>
      <w:r w:rsidR="00763149" w:rsidRPr="009D495F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акции</w:t>
      </w:r>
    </w:p>
    <w:p w:rsidR="00E343F6" w:rsidRPr="00F25E89" w:rsidRDefault="00E343F6" w:rsidP="00E343F6">
      <w:pPr>
        <w:widowControl w:val="0"/>
        <w:autoSpaceDE w:val="0"/>
        <w:autoSpaceDN w:val="0"/>
        <w:adjustRightInd w:val="0"/>
        <w:spacing w:after="0" w:line="240" w:lineRule="auto"/>
        <w:ind w:right="85" w:firstLine="284"/>
        <w:jc w:val="center"/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</w:pPr>
    </w:p>
    <w:p w:rsidR="00E343F6" w:rsidRPr="0099218E" w:rsidRDefault="00E343F6" w:rsidP="00765DB9">
      <w:pPr>
        <w:pStyle w:val="a4"/>
        <w:widowControl w:val="0"/>
        <w:numPr>
          <w:ilvl w:val="1"/>
          <w:numId w:val="11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99218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Детский конкурс  на тему «Я талантлив»</w:t>
      </w:r>
      <w:r w:rsidR="009D495F" w:rsidRPr="0099218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.</w:t>
      </w:r>
    </w:p>
    <w:p w:rsidR="00E343F6" w:rsidRPr="009D495F" w:rsidRDefault="00765DB9" w:rsidP="009D4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343F6" w:rsidRPr="009D495F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Задачи конкурса:</w:t>
      </w:r>
      <w:r w:rsidR="0099218E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 xml:space="preserve"> 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Формирование толерантного отношения общества к детям с ОВЗ, детям-инвалидам.</w:t>
      </w:r>
      <w:r w:rsidR="009921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Привлечение талантливых детей и подростков с ограниченными возможностями здоровья, детей-инвалидов к творчеству.</w:t>
      </w:r>
    </w:p>
    <w:p w:rsidR="00E343F6" w:rsidRPr="009D495F" w:rsidRDefault="00765DB9" w:rsidP="009D4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343F6" w:rsidRPr="009D495F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 xml:space="preserve">Условия участия: 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Участниками конкурса являются дети (группа детей) с ОВЗ и дети-инвалиды в возрасте от3до17лет.</w:t>
      </w:r>
    </w:p>
    <w:p w:rsidR="00E343F6" w:rsidRPr="009D495F" w:rsidRDefault="00765DB9" w:rsidP="009D4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Конкурс проводится потрем возрастным группам:</w:t>
      </w:r>
    </w:p>
    <w:p w:rsidR="00E343F6" w:rsidRPr="009D495F" w:rsidRDefault="00E343F6" w:rsidP="00765DB9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495F">
        <w:rPr>
          <w:rFonts w:ascii="Arial" w:eastAsia="Times New Roman" w:hAnsi="Arial" w:cs="Arial"/>
          <w:sz w:val="28"/>
          <w:szCs w:val="28"/>
          <w:lang w:eastAsia="ru-RU"/>
        </w:rPr>
        <w:t>3-7лет;</w:t>
      </w:r>
    </w:p>
    <w:p w:rsidR="00E343F6" w:rsidRPr="009D495F" w:rsidRDefault="00E343F6" w:rsidP="00765DB9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495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7-12лет;</w:t>
      </w:r>
    </w:p>
    <w:p w:rsidR="00E343F6" w:rsidRPr="009D495F" w:rsidRDefault="00E343F6" w:rsidP="00765DB9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495F">
        <w:rPr>
          <w:rFonts w:ascii="Arial" w:eastAsia="Times New Roman" w:hAnsi="Arial" w:cs="Arial"/>
          <w:sz w:val="28"/>
          <w:szCs w:val="28"/>
          <w:lang w:eastAsia="ru-RU"/>
        </w:rPr>
        <w:t>13-17 лет.</w:t>
      </w:r>
    </w:p>
    <w:p w:rsidR="00E343F6" w:rsidRPr="009D495F" w:rsidRDefault="00765DB9" w:rsidP="009D495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u w:val="single"/>
          <w:lang w:eastAsia="ar-SA"/>
        </w:rPr>
      </w:pPr>
      <w:r w:rsidRPr="00765DB9">
        <w:rPr>
          <w:rFonts w:ascii="Arial" w:eastAsia="Times New Roman" w:hAnsi="Arial" w:cs="Arial"/>
          <w:bCs/>
          <w:sz w:val="28"/>
          <w:szCs w:val="28"/>
          <w:lang w:eastAsia="ar-SA"/>
        </w:rPr>
        <w:tab/>
      </w:r>
      <w:r w:rsidR="00E343F6" w:rsidRPr="009D495F">
        <w:rPr>
          <w:rFonts w:ascii="Arial" w:eastAsia="Times New Roman" w:hAnsi="Arial" w:cs="Arial"/>
          <w:bCs/>
          <w:sz w:val="28"/>
          <w:szCs w:val="28"/>
          <w:u w:val="single"/>
          <w:lang w:eastAsia="ar-SA"/>
        </w:rPr>
        <w:t>Форма выражения конкурса:</w:t>
      </w:r>
    </w:p>
    <w:p w:rsidR="00E343F6" w:rsidRPr="009D495F" w:rsidRDefault="00E343F6" w:rsidP="009D495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D495F">
        <w:rPr>
          <w:rFonts w:ascii="Arial" w:eastAsia="Times New Roman" w:hAnsi="Arial" w:cs="Arial"/>
          <w:sz w:val="28"/>
          <w:szCs w:val="28"/>
          <w:lang w:eastAsia="ar-SA"/>
        </w:rPr>
        <w:t>фотография (формат А-4, в рамке с указанием темы, автора, возраста и ФИО);</w:t>
      </w:r>
    </w:p>
    <w:p w:rsidR="00E343F6" w:rsidRPr="009D495F" w:rsidRDefault="00E343F6" w:rsidP="009D495F">
      <w:pPr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D495F">
        <w:rPr>
          <w:rFonts w:ascii="Arial" w:eastAsia="Times New Roman" w:hAnsi="Arial" w:cs="Arial"/>
          <w:sz w:val="28"/>
          <w:szCs w:val="28"/>
          <w:lang w:eastAsia="ar-SA"/>
        </w:rPr>
        <w:t>рисунок (формат А-4, в рамке с указанием темы, автора, возраста и ФИО).</w:t>
      </w:r>
    </w:p>
    <w:p w:rsidR="00E343F6" w:rsidRPr="009D495F" w:rsidRDefault="00765DB9" w:rsidP="009D495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Cs/>
          <w:sz w:val="28"/>
          <w:szCs w:val="28"/>
          <w:lang w:eastAsia="ar-SA"/>
        </w:rPr>
        <w:tab/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ar-SA"/>
        </w:rPr>
        <w:t>Работы предоставляются с 07 ноября по 18 ноября 2016 г. по адресу:</w:t>
      </w:r>
      <w:r w:rsidR="003F714B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6</w:t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микрорайон, дом 118, с </w:t>
      </w:r>
      <w:r>
        <w:rPr>
          <w:rFonts w:ascii="Arial" w:eastAsia="Times New Roman" w:hAnsi="Arial" w:cs="Arial"/>
          <w:bCs/>
          <w:sz w:val="28"/>
          <w:szCs w:val="28"/>
          <w:lang w:eastAsia="ar-SA"/>
        </w:rPr>
        <w:t>0</w:t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ar-SA"/>
        </w:rPr>
        <w:t>9.00</w:t>
      </w:r>
      <w:r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до </w:t>
      </w:r>
      <w:r w:rsidR="00F25E89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17.00, оргкомитет. </w:t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ar-SA"/>
        </w:rPr>
        <w:t>Консультации по тел. 8(345</w:t>
      </w:r>
      <w:r w:rsidR="00F25E89">
        <w:rPr>
          <w:rFonts w:ascii="Arial" w:eastAsia="Times New Roman" w:hAnsi="Arial" w:cs="Arial"/>
          <w:bCs/>
          <w:sz w:val="28"/>
          <w:szCs w:val="28"/>
          <w:lang w:eastAsia="ar-SA"/>
        </w:rPr>
        <w:t>6</w:t>
      </w:r>
      <w:r w:rsidR="00E343F6" w:rsidRPr="009D495F">
        <w:rPr>
          <w:rFonts w:ascii="Arial" w:eastAsia="Times New Roman" w:hAnsi="Arial" w:cs="Arial"/>
          <w:bCs/>
          <w:sz w:val="28"/>
          <w:szCs w:val="28"/>
          <w:lang w:eastAsia="ar-SA"/>
        </w:rPr>
        <w:t>) 25-77-49.</w:t>
      </w:r>
    </w:p>
    <w:p w:rsidR="00E343F6" w:rsidRPr="009D495F" w:rsidRDefault="003F714B" w:rsidP="00F25E8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ab/>
      </w:r>
      <w:r w:rsidR="00E343F6" w:rsidRPr="009D495F">
        <w:rPr>
          <w:rFonts w:ascii="Arial" w:eastAsia="Times New Roman" w:hAnsi="Arial" w:cs="Arial"/>
          <w:sz w:val="28"/>
          <w:szCs w:val="28"/>
          <w:lang w:eastAsia="ar-SA"/>
        </w:rPr>
        <w:t>Работы, присланные на конкурс, не возвращаются.</w:t>
      </w:r>
      <w:r w:rsidR="0099218E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="00E343F6" w:rsidRPr="009D495F">
        <w:rPr>
          <w:rFonts w:ascii="Arial" w:eastAsia="Times New Roman" w:hAnsi="Arial" w:cs="Arial"/>
          <w:sz w:val="28"/>
          <w:szCs w:val="28"/>
          <w:lang w:eastAsia="ar-SA"/>
        </w:rPr>
        <w:t>Лучшие</w:t>
      </w:r>
      <w:r w:rsidR="00F25E89">
        <w:rPr>
          <w:rFonts w:ascii="Arial" w:eastAsia="Times New Roman" w:hAnsi="Arial" w:cs="Arial"/>
          <w:sz w:val="28"/>
          <w:szCs w:val="28"/>
          <w:lang w:eastAsia="ar-SA"/>
        </w:rPr>
        <w:t xml:space="preserve"> р</w:t>
      </w:r>
      <w:r w:rsidR="00E343F6" w:rsidRPr="009D495F">
        <w:rPr>
          <w:rFonts w:ascii="Arial" w:eastAsia="Times New Roman" w:hAnsi="Arial" w:cs="Arial"/>
          <w:sz w:val="28"/>
          <w:szCs w:val="28"/>
          <w:lang w:eastAsia="ar-SA"/>
        </w:rPr>
        <w:t>аботы будут представлены на выставке творчес</w:t>
      </w:r>
      <w:r w:rsidR="006143B4" w:rsidRPr="009D495F">
        <w:rPr>
          <w:rFonts w:ascii="Arial" w:eastAsia="Times New Roman" w:hAnsi="Arial" w:cs="Arial"/>
          <w:sz w:val="28"/>
          <w:szCs w:val="28"/>
          <w:lang w:eastAsia="ar-SA"/>
        </w:rPr>
        <w:t xml:space="preserve">ких работ </w:t>
      </w:r>
      <w:r w:rsidR="00E343F6" w:rsidRPr="009D495F">
        <w:rPr>
          <w:rFonts w:ascii="Arial" w:eastAsia="Times New Roman" w:hAnsi="Arial" w:cs="Arial"/>
          <w:sz w:val="28"/>
          <w:szCs w:val="28"/>
          <w:lang w:eastAsia="ar-SA"/>
        </w:rPr>
        <w:t>«Я ТАЛАНТЛИВ».</w:t>
      </w:r>
    </w:p>
    <w:p w:rsidR="00E343F6" w:rsidRPr="009D495F" w:rsidRDefault="003F714B" w:rsidP="009D49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Итоги конкурса подводятся конкурсной комиссией и объявляются на специальной церемонии награждения 01 декабря 2016 года</w:t>
      </w:r>
      <w:r w:rsidR="00F25E89">
        <w:rPr>
          <w:rFonts w:ascii="Arial" w:eastAsia="Times New Roman" w:hAnsi="Arial" w:cs="Arial"/>
          <w:sz w:val="28"/>
          <w:szCs w:val="28"/>
          <w:lang w:eastAsia="ru-RU"/>
        </w:rPr>
        <w:t xml:space="preserve">, размещаются на сайте </w:t>
      </w:r>
      <w:r w:rsidR="00F25E8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МАУ </w:t>
      </w:r>
      <w:r w:rsidR="00F25E89">
        <w:rPr>
          <w:rFonts w:ascii="Arial" w:eastAsia="Times New Roman" w:hAnsi="Arial" w:cs="Arial"/>
          <w:kern w:val="2"/>
          <w:sz w:val="28"/>
          <w:szCs w:val="28"/>
          <w:lang w:eastAsia="ar-SA"/>
        </w:rPr>
        <w:t>«</w:t>
      </w:r>
      <w:r w:rsidR="00F25E8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Центр ОДО </w:t>
      </w:r>
      <w:r w:rsidR="00F25E89">
        <w:rPr>
          <w:rFonts w:ascii="Arial" w:eastAsia="Times New Roman" w:hAnsi="Arial" w:cs="Arial"/>
          <w:kern w:val="2"/>
          <w:sz w:val="28"/>
          <w:szCs w:val="28"/>
          <w:lang w:eastAsia="ar-SA"/>
        </w:rPr>
        <w:t>«О</w:t>
      </w:r>
      <w:r w:rsidR="00F25E8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бразование</w:t>
      </w:r>
      <w:r w:rsidR="00F25E89">
        <w:rPr>
          <w:rFonts w:ascii="Arial" w:eastAsia="Times New Roman" w:hAnsi="Arial" w:cs="Arial"/>
          <w:kern w:val="2"/>
          <w:sz w:val="28"/>
          <w:szCs w:val="28"/>
          <w:lang w:eastAsia="ar-SA"/>
        </w:rPr>
        <w:t>»</w:t>
      </w:r>
      <w:r w:rsidR="00F25E8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г</w:t>
      </w:r>
      <w:r w:rsidR="00F25E89">
        <w:rPr>
          <w:rFonts w:ascii="Arial" w:eastAsia="Times New Roman" w:hAnsi="Arial" w:cs="Arial"/>
          <w:kern w:val="2"/>
          <w:sz w:val="28"/>
          <w:szCs w:val="28"/>
          <w:lang w:eastAsia="ar-SA"/>
        </w:rPr>
        <w:t>.</w:t>
      </w:r>
      <w:r w:rsidR="00F25E8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Тобольска</w:t>
      </w:r>
      <w:r w:rsidR="00F25E89">
        <w:rPr>
          <w:rFonts w:ascii="Arial" w:eastAsia="Times New Roman" w:hAnsi="Arial" w:cs="Arial"/>
          <w:kern w:val="2"/>
          <w:sz w:val="28"/>
          <w:szCs w:val="28"/>
          <w:lang w:eastAsia="ar-SA"/>
        </w:rPr>
        <w:t>»</w:t>
      </w:r>
      <w:r w:rsidR="00E343F6" w:rsidRPr="009D495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343F6" w:rsidRPr="00F25E89" w:rsidRDefault="00E343F6" w:rsidP="009D495F">
      <w:pPr>
        <w:tabs>
          <w:tab w:val="left" w:pos="709"/>
        </w:tabs>
        <w:suppressAutoHyphens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765DB9" w:rsidRPr="0099218E" w:rsidRDefault="00E343F6" w:rsidP="00765DB9">
      <w:pPr>
        <w:pStyle w:val="a4"/>
        <w:widowControl w:val="0"/>
        <w:numPr>
          <w:ilvl w:val="1"/>
          <w:numId w:val="1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kern w:val="2"/>
          <w:sz w:val="28"/>
          <w:szCs w:val="28"/>
          <w:lang w:eastAsia="ar-SA"/>
        </w:rPr>
      </w:pPr>
      <w:r w:rsidRPr="0099218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Встречи для родителей детей с ОВЗ и детей-инвалидов</w:t>
      </w:r>
      <w:r w:rsidR="0099218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 xml:space="preserve"> </w:t>
      </w:r>
      <w:r w:rsidRPr="0099218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«Навстречу друг другу»</w:t>
      </w:r>
      <w:r w:rsidR="00765DB9" w:rsidRPr="0099218E">
        <w:rPr>
          <w:rFonts w:ascii="Arial" w:eastAsia="Times New Roman" w:hAnsi="Arial" w:cs="Arial"/>
          <w:b/>
          <w:bCs/>
          <w:kern w:val="2"/>
          <w:sz w:val="28"/>
          <w:szCs w:val="28"/>
          <w:lang w:eastAsia="ar-SA"/>
        </w:rPr>
        <w:t>:</w:t>
      </w:r>
    </w:p>
    <w:p w:rsidR="00E343F6" w:rsidRPr="00765DB9" w:rsidRDefault="00E343F6" w:rsidP="00765DB9">
      <w:pPr>
        <w:pStyle w:val="a4"/>
        <w:widowControl w:val="0"/>
        <w:numPr>
          <w:ilvl w:val="2"/>
          <w:numId w:val="11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ar-SA"/>
        </w:rPr>
      </w:pPr>
      <w:r w:rsidRP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 xml:space="preserve"> Заседание клуба </w:t>
      </w:r>
      <w:r w:rsid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>«</w:t>
      </w:r>
      <w:r w:rsidRP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>Связующая нить</w:t>
      </w:r>
      <w:r w:rsid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>»</w:t>
      </w:r>
      <w:r w:rsidRP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 xml:space="preserve"> на тему «Особая МАМА»</w:t>
      </w:r>
      <w:r w:rsid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>,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для родителей детей  с расстройствами аутистического спектра (РАС).</w:t>
      </w:r>
    </w:p>
    <w:p w:rsidR="0099218E" w:rsidRDefault="00E343F6" w:rsidP="0099218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ar-SA"/>
        </w:rPr>
      </w:pPr>
      <w:r w:rsidRP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>Время и место проведения: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17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ноября 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2016 года </w:t>
      </w:r>
      <w:r w:rsidR="006143B4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в 15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.00 на базе МАУ 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«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Центр ОДО 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«О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бразование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»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г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.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Тобольска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»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(</w:t>
      </w:r>
      <w:r w:rsidRPr="00765DB9">
        <w:rPr>
          <w:rFonts w:ascii="Arial" w:eastAsia="Times New Roman" w:hAnsi="Arial" w:cs="Arial"/>
          <w:sz w:val="28"/>
          <w:szCs w:val="28"/>
          <w:lang w:eastAsia="ar-SA"/>
        </w:rPr>
        <w:t>6 микрорайон, дом 118</w:t>
      </w:r>
      <w:r w:rsidR="00765DB9">
        <w:rPr>
          <w:rFonts w:ascii="Arial" w:eastAsia="Times New Roman" w:hAnsi="Arial" w:cs="Arial"/>
          <w:sz w:val="28"/>
          <w:szCs w:val="28"/>
          <w:lang w:eastAsia="ar-SA"/>
        </w:rPr>
        <w:t xml:space="preserve">, 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тренинговый зал)</w:t>
      </w:r>
      <w:r w:rsidR="00765DB9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403724" w:rsidRPr="0099218E" w:rsidRDefault="00E15B6B" w:rsidP="0099218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ar-SA"/>
        </w:rPr>
      </w:pPr>
      <w:r w:rsidRPr="0099218E">
        <w:rPr>
          <w:rFonts w:ascii="Arial" w:hAnsi="Arial" w:cs="Arial"/>
          <w:sz w:val="28"/>
          <w:szCs w:val="28"/>
        </w:rPr>
        <w:t>Семинар-практикум для родителей «Развитие сенсорной моторики у детей с ограниченными возможностями здоровья и детей-инвалидов»</w:t>
      </w:r>
      <w:r w:rsidR="00765DB9" w:rsidRPr="0099218E">
        <w:rPr>
          <w:rFonts w:ascii="Arial" w:hAnsi="Arial" w:cs="Arial"/>
          <w:sz w:val="28"/>
          <w:szCs w:val="28"/>
        </w:rPr>
        <w:t>.</w:t>
      </w:r>
    </w:p>
    <w:p w:rsidR="00765DB9" w:rsidRPr="00765DB9" w:rsidRDefault="00403724" w:rsidP="00765D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ar-SA"/>
        </w:rPr>
      </w:pPr>
      <w:r w:rsidRPr="00765DB9">
        <w:rPr>
          <w:rFonts w:ascii="Arial" w:eastAsia="Times New Roman" w:hAnsi="Arial" w:cs="Arial"/>
          <w:bCs/>
          <w:kern w:val="2"/>
          <w:sz w:val="28"/>
          <w:szCs w:val="28"/>
          <w:lang w:eastAsia="ar-SA"/>
        </w:rPr>
        <w:t>Время и место проведения:</w:t>
      </w:r>
      <w:r w:rsidR="006143B4" w:rsidRPr="00765DB9">
        <w:rPr>
          <w:rFonts w:ascii="Arial" w:hAnsi="Arial" w:cs="Arial"/>
          <w:sz w:val="28"/>
          <w:szCs w:val="28"/>
        </w:rPr>
        <w:t xml:space="preserve"> 10</w:t>
      </w:r>
      <w:r w:rsidR="00765DB9">
        <w:rPr>
          <w:rFonts w:ascii="Arial" w:hAnsi="Arial" w:cs="Arial"/>
          <w:sz w:val="28"/>
          <w:szCs w:val="28"/>
        </w:rPr>
        <w:t xml:space="preserve"> ноября </w:t>
      </w:r>
      <w:r w:rsidR="006143B4" w:rsidRPr="00765DB9">
        <w:rPr>
          <w:rFonts w:ascii="Arial" w:hAnsi="Arial" w:cs="Arial"/>
          <w:sz w:val="28"/>
          <w:szCs w:val="28"/>
        </w:rPr>
        <w:t>2016 года</w:t>
      </w:r>
      <w:r w:rsidR="00765DB9">
        <w:rPr>
          <w:rFonts w:ascii="Arial" w:hAnsi="Arial" w:cs="Arial"/>
          <w:sz w:val="28"/>
          <w:szCs w:val="28"/>
        </w:rPr>
        <w:t xml:space="preserve"> в </w:t>
      </w:r>
      <w:r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15.00 на базе 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МАУ 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«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Центр ОДО 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«О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бразование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»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г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.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Тобольска</w:t>
      </w:r>
      <w:r w:rsid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»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 xml:space="preserve"> (</w:t>
      </w:r>
      <w:r w:rsidR="00765DB9" w:rsidRPr="00765DB9">
        <w:rPr>
          <w:rFonts w:ascii="Arial" w:eastAsia="Times New Roman" w:hAnsi="Arial" w:cs="Arial"/>
          <w:sz w:val="28"/>
          <w:szCs w:val="28"/>
          <w:lang w:eastAsia="ar-SA"/>
        </w:rPr>
        <w:t>6 микрорайон, дом 118</w:t>
      </w:r>
      <w:r w:rsidR="00765DB9">
        <w:rPr>
          <w:rFonts w:ascii="Arial" w:eastAsia="Times New Roman" w:hAnsi="Arial" w:cs="Arial"/>
          <w:sz w:val="28"/>
          <w:szCs w:val="28"/>
          <w:lang w:eastAsia="ar-SA"/>
        </w:rPr>
        <w:t xml:space="preserve">, </w:t>
      </w:r>
      <w:r w:rsidR="00765DB9" w:rsidRPr="00765DB9">
        <w:rPr>
          <w:rFonts w:ascii="Arial" w:eastAsia="Times New Roman" w:hAnsi="Arial" w:cs="Arial"/>
          <w:kern w:val="2"/>
          <w:sz w:val="28"/>
          <w:szCs w:val="28"/>
          <w:lang w:eastAsia="ar-SA"/>
        </w:rPr>
        <w:t>тренинговый зал)</w:t>
      </w:r>
      <w:r w:rsidR="00765DB9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E343F6" w:rsidRPr="00765DB9" w:rsidRDefault="00E343F6" w:rsidP="00765D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E343F6" w:rsidRPr="00765DB9" w:rsidRDefault="00765DB9" w:rsidP="00765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>3.</w:t>
      </w:r>
      <w:r w:rsidR="00763149"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>3</w:t>
      </w:r>
      <w:r w:rsidR="00E343F6"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r w:rsidR="00E343F6" w:rsidRPr="00754B3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«Горячая линия»</w:t>
      </w:r>
      <w:r w:rsidR="0099218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E343F6"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>по вопросам предоставления</w:t>
      </w:r>
      <w:r w:rsidR="00763149"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образовательных услуг детям</w:t>
      </w:r>
      <w:r w:rsidR="0099218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E343F6"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>с ограниченными возможностями здоровья</w:t>
      </w:r>
      <w:r w:rsidR="00763149"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и детям-инвалидам.</w:t>
      </w:r>
    </w:p>
    <w:p w:rsidR="00E343F6" w:rsidRPr="00765DB9" w:rsidRDefault="00E343F6" w:rsidP="003F7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Цель: 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>информирование и оказание помощи родителям по вопросам предоставления образовательных услуг детям с ограниченными возможностями здоровья.</w:t>
      </w:r>
    </w:p>
    <w:p w:rsidR="003F714B" w:rsidRDefault="00F25E89" w:rsidP="00765DB9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="00E343F6"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>Время</w:t>
      </w:r>
      <w:r w:rsidR="00403724"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 проведения: 25 ноября 2016</w:t>
      </w:r>
      <w:r w:rsidR="00417CC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43F6" w:rsidRPr="00765DB9">
        <w:rPr>
          <w:rFonts w:ascii="Arial" w:eastAsia="Times New Roman" w:hAnsi="Arial" w:cs="Arial"/>
          <w:sz w:val="28"/>
          <w:szCs w:val="28"/>
          <w:lang w:eastAsia="ru-RU"/>
        </w:rPr>
        <w:t>года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343F6" w:rsidRPr="00765DB9" w:rsidRDefault="00E343F6" w:rsidP="003F7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>Форма проведения: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 горячая линия</w:t>
      </w:r>
      <w:r w:rsidR="009921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>для педагогов и родителей по вопросам сопровождения детей с ограниченными возможностями здоровья, организации дистанционного обучения детей, а также информирования о различных программах обучения.</w:t>
      </w:r>
    </w:p>
    <w:p w:rsidR="00E343F6" w:rsidRDefault="00E343F6" w:rsidP="003F7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sz w:val="28"/>
          <w:szCs w:val="28"/>
          <w:lang w:eastAsia="ru-RU"/>
        </w:rPr>
        <w:t>Телефон «горячей линии» 8 (3456) 25-</w:t>
      </w:r>
      <w:r w:rsidR="00403724"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55-55. Время работы с 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403724" w:rsidRPr="00765DB9">
        <w:rPr>
          <w:rFonts w:ascii="Arial" w:eastAsia="Times New Roman" w:hAnsi="Arial" w:cs="Arial"/>
          <w:sz w:val="28"/>
          <w:szCs w:val="28"/>
          <w:lang w:eastAsia="ru-RU"/>
        </w:rPr>
        <w:t>9.00 до 13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>.00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 xml:space="preserve"> часов.</w:t>
      </w:r>
    </w:p>
    <w:p w:rsidR="0099218E" w:rsidRPr="00765DB9" w:rsidRDefault="0099218E" w:rsidP="003F71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43F6" w:rsidRPr="00754B3C" w:rsidRDefault="00E343F6" w:rsidP="003F714B">
      <w:pPr>
        <w:pStyle w:val="a4"/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754B3C">
        <w:rPr>
          <w:rFonts w:ascii="Arial" w:eastAsia="Times New Roman" w:hAnsi="Arial" w:cs="Arial"/>
          <w:b/>
          <w:bCs/>
          <w:sz w:val="28"/>
          <w:szCs w:val="28"/>
          <w:lang w:eastAsia="ar-SA"/>
        </w:rPr>
        <w:lastRenderedPageBreak/>
        <w:t>Финальное мероприятие.</w:t>
      </w:r>
      <w:r w:rsidR="0099218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="00403724" w:rsidRPr="00754B3C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Праздник</w:t>
      </w:r>
      <w:r w:rsidRPr="00754B3C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«Мы разные, но мы</w:t>
      </w:r>
      <w:r w:rsidR="0099218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754B3C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вместе»</w:t>
      </w:r>
      <w:r w:rsidR="003F714B" w:rsidRPr="00754B3C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.</w:t>
      </w:r>
    </w:p>
    <w:p w:rsidR="00E343F6" w:rsidRPr="00765DB9" w:rsidRDefault="00E343F6" w:rsidP="003F7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</w:pPr>
      <w:r w:rsidRPr="00765DB9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Программа концерта:</w:t>
      </w:r>
    </w:p>
    <w:p w:rsidR="00E343F6" w:rsidRPr="00765DB9" w:rsidRDefault="00E343F6" w:rsidP="0076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sz w:val="28"/>
          <w:szCs w:val="28"/>
          <w:lang w:eastAsia="ru-RU"/>
        </w:rPr>
        <w:t>Приветственное слово гостей.</w:t>
      </w:r>
    </w:p>
    <w:p w:rsidR="00E343F6" w:rsidRPr="00765DB9" w:rsidRDefault="00E343F6" w:rsidP="0076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sz w:val="28"/>
          <w:szCs w:val="28"/>
          <w:lang w:eastAsia="ru-RU"/>
        </w:rPr>
        <w:t>Награждение.</w:t>
      </w:r>
    </w:p>
    <w:p w:rsidR="00E343F6" w:rsidRPr="00765DB9" w:rsidRDefault="00E343F6" w:rsidP="00765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sz w:val="28"/>
          <w:szCs w:val="28"/>
          <w:lang w:eastAsia="ru-RU"/>
        </w:rPr>
        <w:t>Номера художественной самодеятельности с участием детей с ОВЗ и детей-инвалидов.</w:t>
      </w:r>
    </w:p>
    <w:p w:rsidR="00E343F6" w:rsidRPr="00765DB9" w:rsidRDefault="00E343F6" w:rsidP="003F7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Заявку на включение номеров детской самодеятельности 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необходимо на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>править н</w:t>
      </w:r>
      <w:r w:rsidR="00403724" w:rsidRPr="00765DB9">
        <w:rPr>
          <w:rFonts w:ascii="Arial" w:eastAsia="Times New Roman" w:hAnsi="Arial" w:cs="Arial"/>
          <w:sz w:val="28"/>
          <w:szCs w:val="28"/>
          <w:lang w:eastAsia="ru-RU"/>
        </w:rPr>
        <w:t>а эл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ектронный</w:t>
      </w:r>
      <w:r w:rsidR="00403724"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 адрес МАУ 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403724"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Центр </w:t>
      </w:r>
      <w:r w:rsidR="00666410"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ОДО 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«О</w:t>
      </w:r>
      <w:r w:rsidR="00666410" w:rsidRPr="00765DB9">
        <w:rPr>
          <w:rFonts w:ascii="Arial" w:eastAsia="Times New Roman" w:hAnsi="Arial" w:cs="Arial"/>
          <w:sz w:val="28"/>
          <w:szCs w:val="28"/>
          <w:lang w:eastAsia="ru-RU"/>
        </w:rPr>
        <w:t>бразование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666410"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666410" w:rsidRPr="00765DB9">
        <w:rPr>
          <w:rFonts w:ascii="Arial" w:eastAsia="Times New Roman" w:hAnsi="Arial" w:cs="Arial"/>
          <w:sz w:val="28"/>
          <w:szCs w:val="28"/>
          <w:lang w:eastAsia="ru-RU"/>
        </w:rPr>
        <w:t>Тобольска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 –</w:t>
      </w:r>
      <w:r w:rsidR="0099218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7" w:history="1">
        <w:r w:rsidR="00754B3C" w:rsidRPr="00926602">
          <w:rPr>
            <w:rStyle w:val="aa"/>
            <w:rFonts w:ascii="Arial" w:eastAsia="Times New Roman" w:hAnsi="Arial" w:cs="Arial"/>
            <w:sz w:val="28"/>
            <w:szCs w:val="28"/>
            <w:lang w:val="en-US" w:eastAsia="ru-RU"/>
          </w:rPr>
          <w:t>zentr</w:t>
        </w:r>
        <w:r w:rsidR="00754B3C" w:rsidRPr="00926602">
          <w:rPr>
            <w:rStyle w:val="aa"/>
            <w:rFonts w:ascii="Arial" w:eastAsia="Times New Roman" w:hAnsi="Arial" w:cs="Arial"/>
            <w:sz w:val="28"/>
            <w:szCs w:val="28"/>
            <w:lang w:eastAsia="ru-RU"/>
          </w:rPr>
          <w:t>15@</w:t>
        </w:r>
        <w:r w:rsidR="00754B3C" w:rsidRPr="00926602">
          <w:rPr>
            <w:rStyle w:val="aa"/>
            <w:rFonts w:ascii="Arial" w:eastAsia="Times New Roman" w:hAnsi="Arial" w:cs="Arial"/>
            <w:sz w:val="28"/>
            <w:szCs w:val="28"/>
            <w:lang w:val="en-US" w:eastAsia="ru-RU"/>
          </w:rPr>
          <w:t>yandex</w:t>
        </w:r>
        <w:r w:rsidR="00754B3C" w:rsidRPr="00926602">
          <w:rPr>
            <w:rStyle w:val="aa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54B3C" w:rsidRPr="00926602">
          <w:rPr>
            <w:rStyle w:val="aa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</w:hyperlink>
      <w:r w:rsidR="003717B3">
        <w:t xml:space="preserve"> 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>по форме (Приложение</w:t>
      </w:r>
      <w:r w:rsidR="0099218E">
        <w:rPr>
          <w:rFonts w:ascii="Arial" w:eastAsia="Times New Roman" w:hAnsi="Arial" w:cs="Arial"/>
          <w:sz w:val="28"/>
          <w:szCs w:val="28"/>
          <w:lang w:eastAsia="ru-RU"/>
        </w:rPr>
        <w:t xml:space="preserve"> к пол</w:t>
      </w:r>
      <w:r w:rsidR="00F25E89">
        <w:rPr>
          <w:rFonts w:ascii="Arial" w:eastAsia="Times New Roman" w:hAnsi="Arial" w:cs="Arial"/>
          <w:sz w:val="28"/>
          <w:szCs w:val="28"/>
          <w:lang w:eastAsia="ru-RU"/>
        </w:rPr>
        <w:t>ожению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E343F6" w:rsidRPr="00765DB9" w:rsidRDefault="00E343F6" w:rsidP="003F71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765DB9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Время и место проведения: </w:t>
      </w:r>
      <w:r w:rsidR="00666410" w:rsidRPr="00765DB9">
        <w:rPr>
          <w:rFonts w:ascii="Arial" w:eastAsia="Times New Roman" w:hAnsi="Arial" w:cs="Arial"/>
          <w:sz w:val="28"/>
          <w:szCs w:val="28"/>
          <w:lang w:eastAsia="ru-RU"/>
        </w:rPr>
        <w:t>01 декабря  2016</w:t>
      </w:r>
      <w:r w:rsidRPr="00765DB9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 xml:space="preserve">ода в 14.00 часов на базе </w:t>
      </w:r>
      <w:r w:rsidR="00666410" w:rsidRPr="00765DB9">
        <w:rPr>
          <w:rFonts w:ascii="Arial" w:eastAsia="Times New Roman" w:hAnsi="Arial" w:cs="Arial"/>
          <w:sz w:val="28"/>
          <w:szCs w:val="28"/>
          <w:lang w:eastAsia="ru-RU"/>
        </w:rPr>
        <w:t>МАОУ СОШ №5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 xml:space="preserve"> (а</w:t>
      </w:r>
      <w:r w:rsidR="003F714B" w:rsidRPr="00765DB9">
        <w:rPr>
          <w:rFonts w:ascii="Arial" w:eastAsia="Times New Roman" w:hAnsi="Arial" w:cs="Arial"/>
          <w:sz w:val="28"/>
          <w:szCs w:val="28"/>
          <w:lang w:eastAsia="ru-RU"/>
        </w:rPr>
        <w:t>ктовый зал</w:t>
      </w:r>
      <w:r w:rsidR="003F714B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F25E89" w:rsidRDefault="00F25E89" w:rsidP="003F714B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F714B" w:rsidRDefault="003F714B" w:rsidP="003F714B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3F714B" w:rsidRDefault="003F714B" w:rsidP="003F714B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714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F714B" w:rsidRPr="003F714B" w:rsidRDefault="003F714B" w:rsidP="003F714B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714B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3F714B" w:rsidRDefault="003F714B" w:rsidP="003F714B">
      <w:pPr>
        <w:widowControl w:val="0"/>
        <w:tabs>
          <w:tab w:val="left" w:pos="4005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</w:p>
    <w:p w:rsidR="003F714B" w:rsidRDefault="003F714B" w:rsidP="003F714B">
      <w:pPr>
        <w:widowControl w:val="0"/>
        <w:tabs>
          <w:tab w:val="left" w:pos="4005"/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E343F6" w:rsidRPr="003F714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Заявка</w:t>
      </w:r>
    </w:p>
    <w:p w:rsidR="003F714B" w:rsidRDefault="00E343F6" w:rsidP="003F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71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включение номера художественной самодеятельности</w:t>
      </w:r>
    </w:p>
    <w:p w:rsidR="00E343F6" w:rsidRDefault="00E343F6" w:rsidP="003F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71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итоговый концерт акции «Мы разные, но мы вместе»</w:t>
      </w:r>
    </w:p>
    <w:p w:rsidR="003F714B" w:rsidRPr="003F714B" w:rsidRDefault="003F714B" w:rsidP="003F7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9524" w:type="dxa"/>
        <w:tblLook w:val="01E0"/>
      </w:tblPr>
      <w:tblGrid>
        <w:gridCol w:w="594"/>
        <w:gridCol w:w="2066"/>
        <w:gridCol w:w="1417"/>
        <w:gridCol w:w="1735"/>
        <w:gridCol w:w="1975"/>
        <w:gridCol w:w="1737"/>
      </w:tblGrid>
      <w:tr w:rsidR="00E343F6" w:rsidRPr="003F714B" w:rsidTr="003F714B">
        <w:tc>
          <w:tcPr>
            <w:tcW w:w="594" w:type="dxa"/>
          </w:tcPr>
          <w:p w:rsidR="00E343F6" w:rsidRPr="003F714B" w:rsidRDefault="00E343F6" w:rsidP="003F71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№ п/п</w:t>
            </w:r>
          </w:p>
        </w:tc>
        <w:tc>
          <w:tcPr>
            <w:tcW w:w="2066" w:type="dxa"/>
          </w:tcPr>
          <w:p w:rsidR="003F714B" w:rsidRDefault="00E343F6" w:rsidP="003F71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Образовательная организация</w:t>
            </w:r>
          </w:p>
          <w:p w:rsidR="00E343F6" w:rsidRPr="003F714B" w:rsidRDefault="00E343F6" w:rsidP="003F714B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43F6" w:rsidRPr="003F714B" w:rsidRDefault="00E343F6" w:rsidP="003F71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Жанр (песня, стих, танец…)</w:t>
            </w:r>
          </w:p>
        </w:tc>
        <w:tc>
          <w:tcPr>
            <w:tcW w:w="1735" w:type="dxa"/>
          </w:tcPr>
          <w:p w:rsidR="00E343F6" w:rsidRPr="003F714B" w:rsidRDefault="00E343F6" w:rsidP="003F71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Название номера, Ф.И. исполнителя или название коллектива</w:t>
            </w:r>
          </w:p>
        </w:tc>
        <w:tc>
          <w:tcPr>
            <w:tcW w:w="1975" w:type="dxa"/>
          </w:tcPr>
          <w:p w:rsidR="003F714B" w:rsidRPr="003F714B" w:rsidRDefault="00E343F6" w:rsidP="003F71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ФИО  художественного руководителя</w:t>
            </w:r>
          </w:p>
          <w:p w:rsidR="00E343F6" w:rsidRPr="003F714B" w:rsidRDefault="00E343F6" w:rsidP="003F714B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E343F6" w:rsidRPr="003F714B" w:rsidRDefault="00E343F6" w:rsidP="003F71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Примечание (необходимое оборудование: микрофон, стойка…)</w:t>
            </w:r>
          </w:p>
        </w:tc>
      </w:tr>
      <w:tr w:rsidR="00E343F6" w:rsidRPr="003F714B" w:rsidTr="003F714B">
        <w:tc>
          <w:tcPr>
            <w:tcW w:w="594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  <w:lang w:val="en-US"/>
              </w:rPr>
            </w:pPr>
            <w:r w:rsidRPr="003F714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66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E343F6" w:rsidRPr="003F714B" w:rsidTr="003F714B">
        <w:tc>
          <w:tcPr>
            <w:tcW w:w="594" w:type="dxa"/>
          </w:tcPr>
          <w:p w:rsidR="00E343F6" w:rsidRPr="003F714B" w:rsidRDefault="003F714B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2</w:t>
            </w:r>
          </w:p>
        </w:tc>
        <w:tc>
          <w:tcPr>
            <w:tcW w:w="2066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E343F6" w:rsidRPr="003F714B" w:rsidTr="003F714B">
        <w:tc>
          <w:tcPr>
            <w:tcW w:w="594" w:type="dxa"/>
          </w:tcPr>
          <w:p w:rsidR="00E343F6" w:rsidRPr="003F714B" w:rsidRDefault="003F714B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  <w:r w:rsidRPr="003F714B">
              <w:rPr>
                <w:sz w:val="22"/>
                <w:szCs w:val="22"/>
              </w:rPr>
              <w:t>…</w:t>
            </w:r>
          </w:p>
        </w:tc>
        <w:tc>
          <w:tcPr>
            <w:tcW w:w="2066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E343F6" w:rsidRPr="003F714B" w:rsidRDefault="00E343F6" w:rsidP="00E343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2"/>
                <w:szCs w:val="22"/>
              </w:rPr>
            </w:pPr>
          </w:p>
        </w:tc>
      </w:tr>
    </w:tbl>
    <w:p w:rsidR="00E343F6" w:rsidRPr="003F714B" w:rsidRDefault="00E343F6" w:rsidP="00E343F6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5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861572" w:rsidRPr="00754B3C" w:rsidRDefault="00861572">
      <w:pPr>
        <w:rPr>
          <w:rFonts w:ascii="Arial" w:hAnsi="Arial" w:cs="Arial"/>
          <w:sz w:val="28"/>
          <w:szCs w:val="28"/>
        </w:rPr>
      </w:pPr>
    </w:p>
    <w:p w:rsidR="00754B3C" w:rsidRPr="00754B3C" w:rsidRDefault="00754B3C">
      <w:pPr>
        <w:rPr>
          <w:rFonts w:ascii="Arial" w:hAnsi="Arial" w:cs="Arial"/>
          <w:sz w:val="28"/>
          <w:szCs w:val="28"/>
        </w:rPr>
      </w:pPr>
    </w:p>
    <w:p w:rsidR="00754B3C" w:rsidRPr="00754B3C" w:rsidRDefault="00754B3C">
      <w:pPr>
        <w:rPr>
          <w:rFonts w:ascii="Arial" w:hAnsi="Arial" w:cs="Arial"/>
          <w:sz w:val="28"/>
          <w:szCs w:val="28"/>
        </w:rPr>
      </w:pPr>
    </w:p>
    <w:p w:rsidR="00754B3C" w:rsidRPr="00754B3C" w:rsidRDefault="00754B3C">
      <w:pPr>
        <w:rPr>
          <w:rFonts w:ascii="Arial" w:hAnsi="Arial" w:cs="Arial"/>
          <w:sz w:val="28"/>
          <w:szCs w:val="28"/>
        </w:rPr>
      </w:pPr>
    </w:p>
    <w:p w:rsidR="00754B3C" w:rsidRPr="00754B3C" w:rsidRDefault="00754B3C">
      <w:pPr>
        <w:rPr>
          <w:rFonts w:ascii="Arial" w:hAnsi="Arial" w:cs="Arial"/>
          <w:sz w:val="28"/>
          <w:szCs w:val="28"/>
        </w:rPr>
      </w:pPr>
    </w:p>
    <w:p w:rsidR="00754B3C" w:rsidRDefault="00754B3C">
      <w:pPr>
        <w:rPr>
          <w:rFonts w:ascii="Arial" w:hAnsi="Arial" w:cs="Arial"/>
          <w:sz w:val="28"/>
          <w:szCs w:val="28"/>
        </w:rPr>
      </w:pPr>
    </w:p>
    <w:p w:rsidR="008527A9" w:rsidRDefault="008527A9">
      <w:pPr>
        <w:rPr>
          <w:rFonts w:ascii="Arial" w:hAnsi="Arial" w:cs="Arial"/>
          <w:sz w:val="28"/>
          <w:szCs w:val="28"/>
        </w:rPr>
      </w:pPr>
    </w:p>
    <w:p w:rsidR="008527A9" w:rsidRPr="00754B3C" w:rsidRDefault="008527A9">
      <w:pPr>
        <w:rPr>
          <w:rFonts w:ascii="Arial" w:hAnsi="Arial" w:cs="Arial"/>
          <w:sz w:val="28"/>
          <w:szCs w:val="28"/>
        </w:rPr>
      </w:pPr>
    </w:p>
    <w:sectPr w:rsidR="008527A9" w:rsidRPr="00754B3C" w:rsidSect="0099218E">
      <w:pgSz w:w="11909" w:h="16834"/>
      <w:pgMar w:top="1134" w:right="569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7B" w:rsidRDefault="00F86D7B" w:rsidP="00765DB9">
      <w:pPr>
        <w:spacing w:after="0" w:line="240" w:lineRule="auto"/>
      </w:pPr>
      <w:r>
        <w:separator/>
      </w:r>
    </w:p>
  </w:endnote>
  <w:endnote w:type="continuationSeparator" w:id="1">
    <w:p w:rsidR="00F86D7B" w:rsidRDefault="00F86D7B" w:rsidP="007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7B" w:rsidRDefault="00F86D7B" w:rsidP="00765DB9">
      <w:pPr>
        <w:spacing w:after="0" w:line="240" w:lineRule="auto"/>
      </w:pPr>
      <w:r>
        <w:separator/>
      </w:r>
    </w:p>
  </w:footnote>
  <w:footnote w:type="continuationSeparator" w:id="1">
    <w:p w:rsidR="00F86D7B" w:rsidRDefault="00F86D7B" w:rsidP="00765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A82"/>
    <w:multiLevelType w:val="multilevel"/>
    <w:tmpl w:val="B4A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4F63C8"/>
    <w:multiLevelType w:val="hybridMultilevel"/>
    <w:tmpl w:val="77E656BE"/>
    <w:lvl w:ilvl="0" w:tplc="2076AA6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68D5A68"/>
    <w:multiLevelType w:val="hybridMultilevel"/>
    <w:tmpl w:val="B45A860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FC8A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2F47"/>
    <w:multiLevelType w:val="multilevel"/>
    <w:tmpl w:val="DF58B7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DD7C91"/>
    <w:multiLevelType w:val="hybridMultilevel"/>
    <w:tmpl w:val="F780742C"/>
    <w:lvl w:ilvl="0" w:tplc="82043C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84115D"/>
    <w:multiLevelType w:val="multilevel"/>
    <w:tmpl w:val="A46657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63268C"/>
    <w:multiLevelType w:val="multilevel"/>
    <w:tmpl w:val="17709F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CB065E"/>
    <w:multiLevelType w:val="multilevel"/>
    <w:tmpl w:val="9768DF74"/>
    <w:lvl w:ilvl="0">
      <w:start w:val="2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8"/>
        </w:tabs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8"/>
        </w:tabs>
        <w:ind w:left="44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2160"/>
      </w:pPr>
      <w:rPr>
        <w:rFonts w:hint="default"/>
      </w:rPr>
    </w:lvl>
  </w:abstractNum>
  <w:abstractNum w:abstractNumId="8">
    <w:nsid w:val="618150C8"/>
    <w:multiLevelType w:val="multilevel"/>
    <w:tmpl w:val="9ACCF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7CE60E3"/>
    <w:multiLevelType w:val="hybridMultilevel"/>
    <w:tmpl w:val="313AFE30"/>
    <w:lvl w:ilvl="0" w:tplc="41F00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0B187A"/>
    <w:multiLevelType w:val="hybridMultilevel"/>
    <w:tmpl w:val="7D86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A3FEB"/>
    <w:multiLevelType w:val="hybridMultilevel"/>
    <w:tmpl w:val="796A537E"/>
    <w:lvl w:ilvl="0" w:tplc="082605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F5"/>
    <w:rsid w:val="00036FE6"/>
    <w:rsid w:val="00057CCC"/>
    <w:rsid w:val="0009583C"/>
    <w:rsid w:val="000A3EE9"/>
    <w:rsid w:val="000C1FB7"/>
    <w:rsid w:val="00137DF8"/>
    <w:rsid w:val="00175F94"/>
    <w:rsid w:val="001856DA"/>
    <w:rsid w:val="002F7E56"/>
    <w:rsid w:val="003717B3"/>
    <w:rsid w:val="00371EBB"/>
    <w:rsid w:val="003F714B"/>
    <w:rsid w:val="00403724"/>
    <w:rsid w:val="00417CCA"/>
    <w:rsid w:val="0045211D"/>
    <w:rsid w:val="004E0D06"/>
    <w:rsid w:val="004F0B79"/>
    <w:rsid w:val="00506408"/>
    <w:rsid w:val="0057430E"/>
    <w:rsid w:val="006143B4"/>
    <w:rsid w:val="0064660B"/>
    <w:rsid w:val="00666410"/>
    <w:rsid w:val="00754B3C"/>
    <w:rsid w:val="00763149"/>
    <w:rsid w:val="00765DB9"/>
    <w:rsid w:val="008527A9"/>
    <w:rsid w:val="00861572"/>
    <w:rsid w:val="0099218E"/>
    <w:rsid w:val="009D495F"/>
    <w:rsid w:val="00A95A30"/>
    <w:rsid w:val="00AD0AF5"/>
    <w:rsid w:val="00BB241D"/>
    <w:rsid w:val="00BF7F91"/>
    <w:rsid w:val="00D454EC"/>
    <w:rsid w:val="00D85A00"/>
    <w:rsid w:val="00E15B6B"/>
    <w:rsid w:val="00E343F6"/>
    <w:rsid w:val="00E713F2"/>
    <w:rsid w:val="00E75833"/>
    <w:rsid w:val="00F25E89"/>
    <w:rsid w:val="00F54F89"/>
    <w:rsid w:val="00F8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3F6"/>
    <w:pPr>
      <w:tabs>
        <w:tab w:val="left" w:pos="709"/>
      </w:tabs>
      <w:suppressAutoHyphens/>
      <w:spacing w:after="200" w:line="276" w:lineRule="atLeas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3F6"/>
    <w:pPr>
      <w:ind w:left="720"/>
      <w:contextualSpacing/>
    </w:pPr>
  </w:style>
  <w:style w:type="paragraph" w:styleId="a5">
    <w:name w:val="Normal (Web)"/>
    <w:basedOn w:val="a"/>
    <w:semiHidden/>
    <w:unhideWhenUsed/>
    <w:rsid w:val="0018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41D"/>
  </w:style>
  <w:style w:type="paragraph" w:styleId="HTML">
    <w:name w:val="HTML Preformatted"/>
    <w:basedOn w:val="a"/>
    <w:link w:val="HTML0"/>
    <w:uiPriority w:val="99"/>
    <w:unhideWhenUsed/>
    <w:rsid w:val="00BB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4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A3EE9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A3EE9"/>
    <w:rPr>
      <w:rFonts w:ascii="Arial" w:hAnsi="Arial" w:cs="Arial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6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5DB9"/>
  </w:style>
  <w:style w:type="paragraph" w:styleId="a8">
    <w:name w:val="footer"/>
    <w:basedOn w:val="a"/>
    <w:link w:val="a9"/>
    <w:uiPriority w:val="99"/>
    <w:semiHidden/>
    <w:unhideWhenUsed/>
    <w:rsid w:val="0076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5DB9"/>
  </w:style>
  <w:style w:type="character" w:styleId="aa">
    <w:name w:val="Hyperlink"/>
    <w:basedOn w:val="a0"/>
    <w:uiPriority w:val="99"/>
    <w:unhideWhenUsed/>
    <w:rsid w:val="00754B3C"/>
    <w:rPr>
      <w:color w:val="0563C1" w:themeColor="hyperlink"/>
      <w:u w:val="single"/>
    </w:rPr>
  </w:style>
  <w:style w:type="paragraph" w:customStyle="1" w:styleId="ab">
    <w:name w:val="Знак"/>
    <w:basedOn w:val="a"/>
    <w:rsid w:val="00F25E8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09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tr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по кадрам</cp:lastModifiedBy>
  <cp:revision>16</cp:revision>
  <cp:lastPrinted>2016-10-19T05:26:00Z</cp:lastPrinted>
  <dcterms:created xsi:type="dcterms:W3CDTF">2016-10-17T10:53:00Z</dcterms:created>
  <dcterms:modified xsi:type="dcterms:W3CDTF">2016-11-02T11:29:00Z</dcterms:modified>
</cp:coreProperties>
</file>