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40" w:rsidRPr="00443937" w:rsidRDefault="0006337A" w:rsidP="00063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Предпосылки</w:t>
      </w:r>
      <w:r w:rsidR="00AA6D40" w:rsidRPr="00443937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="00E92D93" w:rsidRPr="00443937">
        <w:rPr>
          <w:rFonts w:ascii="Times New Roman" w:hAnsi="Times New Roman" w:cs="Times New Roman"/>
          <w:b/>
          <w:sz w:val="28"/>
          <w:szCs w:val="28"/>
        </w:rPr>
        <w:t>бной деятельности у детей от 2 до 6 лет.</w:t>
      </w:r>
    </w:p>
    <w:p w:rsidR="00AA6D40" w:rsidRPr="00443937" w:rsidRDefault="00AA6D40" w:rsidP="00AA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 xml:space="preserve">(Примерная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44393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43937">
        <w:rPr>
          <w:rFonts w:ascii="Times New Roman" w:hAnsi="Times New Roman" w:cs="Times New Roman"/>
          <w:sz w:val="28"/>
          <w:szCs w:val="28"/>
        </w:rPr>
        <w:t>,  Т.С. Комаровой,  М.А. Васильевой)</w:t>
      </w:r>
    </w:p>
    <w:p w:rsidR="00AA6D40" w:rsidRPr="00443937" w:rsidRDefault="00AA6D40" w:rsidP="00AA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D40" w:rsidRPr="00443937" w:rsidRDefault="00AA6D40" w:rsidP="00AA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 xml:space="preserve">Детям 2-3 лет до школы ещё далеко. Однако даже у таких малышей можно и нужно формировать определённые умения, которые помогут детям успешно освоить школьную программу. Такие умения называются предпосылками учебной деятельности. </w:t>
      </w:r>
    </w:p>
    <w:p w:rsidR="00AA6D40" w:rsidRPr="00443937" w:rsidRDefault="00AA6D40" w:rsidP="00C21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7">
        <w:rPr>
          <w:rFonts w:ascii="Times New Roman" w:hAnsi="Times New Roman" w:cs="Times New Roman"/>
          <w:b/>
          <w:sz w:val="28"/>
          <w:szCs w:val="28"/>
        </w:rPr>
        <w:t>Ранний и младший дошкольный возраст 2-3 года.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Умеет по словесному указанию взрослого находить предметы по названию, цвету, размеру.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Отвечает на простейшие вопросы («кто?», «что?», «что делает?»</w:t>
      </w:r>
      <w:r w:rsidR="00443937" w:rsidRPr="00443937">
        <w:rPr>
          <w:rFonts w:ascii="Times New Roman" w:hAnsi="Times New Roman" w:cs="Times New Roman"/>
          <w:sz w:val="28"/>
          <w:szCs w:val="28"/>
        </w:rPr>
        <w:t>…</w:t>
      </w:r>
      <w:r w:rsidRPr="00443937">
        <w:rPr>
          <w:rFonts w:ascii="Times New Roman" w:hAnsi="Times New Roman" w:cs="Times New Roman"/>
          <w:sz w:val="28"/>
          <w:szCs w:val="28"/>
        </w:rPr>
        <w:t>).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Выполняет простейшие поручения взрослого.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Проявляет интерес к книгам, к рассматриванию иллюстраций.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7">
        <w:rPr>
          <w:rFonts w:ascii="Times New Roman" w:hAnsi="Times New Roman" w:cs="Times New Roman"/>
          <w:b/>
          <w:sz w:val="28"/>
          <w:szCs w:val="28"/>
        </w:rPr>
        <w:t>Младший дошкольный возраст 3-4 года.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Имеет простейшие навыки организованного поведения в детском саду, дома, на улице.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Способен самостоятельно выполнять элементарные поручения, преодолевать небольшие трудности.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В случае проблемной ситуации обращается за помощью.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В диалоге с педагогом умеет услышать и понять заданный вопрос, не перебивает говорящего взрослого.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Проявляет интерес к книгам, к рассматриванию иллюстраций.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7">
        <w:rPr>
          <w:rFonts w:ascii="Times New Roman" w:hAnsi="Times New Roman" w:cs="Times New Roman"/>
          <w:b/>
          <w:sz w:val="28"/>
          <w:szCs w:val="28"/>
        </w:rPr>
        <w:t>Средний дошкольный возраст 4-5 лет.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Выполняет индивидуальные и коллективные поручения.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Проявляет предпосылки ответственного отношения к порученному заданию, стремится выполнить его хорошо.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Способен удерживать в памяти при выполнении каких-либо действий несложное условие.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Способен принять задачу на запоминание, помнит поручение взрослого; может выучить небольшое стихотворение.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Может описать предмет, картину, составить рассказ по картинке, пересказать наиболее выразительный и динамичный отрывок из сказки.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Способен сосредоточенно действовать в течение 15-20 минут.</w:t>
      </w: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D40" w:rsidRPr="00443937" w:rsidRDefault="00AA6D40" w:rsidP="00AA6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40" w:rsidRPr="00443937" w:rsidRDefault="00031F67" w:rsidP="00031F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7">
        <w:rPr>
          <w:rFonts w:ascii="Times New Roman" w:hAnsi="Times New Roman" w:cs="Times New Roman"/>
          <w:b/>
          <w:sz w:val="28"/>
          <w:szCs w:val="28"/>
        </w:rPr>
        <w:t>Старший дошкольный возраст 5 – 7 лет.</w:t>
      </w:r>
    </w:p>
    <w:p w:rsidR="00031F67" w:rsidRPr="00443937" w:rsidRDefault="00031F67" w:rsidP="00031F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A58" w:rsidRPr="00443937" w:rsidRDefault="00505A58" w:rsidP="0050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Имеет навыки организованного поведения в детском саду, дома, на улице.</w:t>
      </w:r>
    </w:p>
    <w:p w:rsidR="00505A58" w:rsidRPr="00443937" w:rsidRDefault="00505A58" w:rsidP="0050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Способен принять задачу на запоминание, помнит поручение взрослого, может выучить небольшое стихотворение.</w:t>
      </w:r>
    </w:p>
    <w:p w:rsidR="00505A58" w:rsidRPr="00443937" w:rsidRDefault="00505A58" w:rsidP="0050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Умеет связно, последовательно и выразительно пересказывать небольшие сказки, рассказы.</w:t>
      </w:r>
    </w:p>
    <w:p w:rsidR="00505A58" w:rsidRPr="00443937" w:rsidRDefault="00505A58" w:rsidP="0050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Способен удерживать в памяти при выполнении каких-либо действий несложное условие.</w:t>
      </w:r>
    </w:p>
    <w:p w:rsidR="00505A58" w:rsidRPr="00443937" w:rsidRDefault="00505A58" w:rsidP="0050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Способен сосредоточенно действовать в течение 15-25 минут.</w:t>
      </w:r>
    </w:p>
    <w:p w:rsidR="00505A58" w:rsidRPr="00443937" w:rsidRDefault="00505A58" w:rsidP="0050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Проявляет ответственность за выполнение трудовых поручений. Проявляет стремление радовать взрослых хорошими поступками.</w:t>
      </w:r>
    </w:p>
    <w:p w:rsidR="00031F67" w:rsidRPr="00443937" w:rsidRDefault="00505A58" w:rsidP="00505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 выполнять его инструкции.</w:t>
      </w:r>
    </w:p>
    <w:p w:rsidR="00AA6D40" w:rsidRDefault="00AA6D40" w:rsidP="00AA6D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9AF" w:rsidRDefault="00D079AF" w:rsidP="00AA6D40">
      <w:pPr>
        <w:pStyle w:val="a3"/>
        <w:rPr>
          <w:rFonts w:ascii="Times New Roman" w:hAnsi="Times New Roman" w:cs="Times New Roman"/>
        </w:rPr>
      </w:pPr>
    </w:p>
    <w:p w:rsidR="00C21003" w:rsidRDefault="00443937" w:rsidP="009B1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37">
        <w:rPr>
          <w:rFonts w:ascii="Times New Roman" w:hAnsi="Times New Roman" w:cs="Times New Roman"/>
          <w:sz w:val="28"/>
          <w:szCs w:val="28"/>
        </w:rPr>
        <w:t>Не расстраивайтесь, если что-то ещё не сформировано</w:t>
      </w:r>
      <w:r>
        <w:rPr>
          <w:rFonts w:ascii="Times New Roman" w:hAnsi="Times New Roman" w:cs="Times New Roman"/>
          <w:sz w:val="28"/>
          <w:szCs w:val="28"/>
        </w:rPr>
        <w:t>, ведь кто предупреждён, тот вооружён. Занимайтесь с малышом, играйте, читайте и сами получайте удовольствие от этого. Желаю удачи!</w:t>
      </w:r>
    </w:p>
    <w:p w:rsidR="00845AD1" w:rsidRDefault="00845AD1" w:rsidP="009B1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D1" w:rsidRPr="00845AD1" w:rsidRDefault="00845AD1" w:rsidP="00845A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 xml:space="preserve">Педагог – психолог ПМПК Антипина Н.А. </w:t>
      </w:r>
    </w:p>
    <w:p w:rsidR="00845AD1" w:rsidRPr="00845AD1" w:rsidRDefault="00845AD1" w:rsidP="00845A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45AD1">
        <w:rPr>
          <w:rFonts w:ascii="Times New Roman" w:hAnsi="Times New Roman" w:cs="Times New Roman"/>
          <w:sz w:val="28"/>
          <w:szCs w:val="28"/>
        </w:rPr>
        <w:t xml:space="preserve">МАУ «Центр ОДО «Образование» г.Тобольска» </w:t>
      </w:r>
    </w:p>
    <w:p w:rsidR="00845AD1" w:rsidRDefault="00845AD1" w:rsidP="00845AD1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45AD1" w:rsidRPr="00443937" w:rsidRDefault="00845AD1" w:rsidP="00845A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845AD1" w:rsidRPr="00443937" w:rsidSect="00EC0E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1EE"/>
    <w:rsid w:val="00031F67"/>
    <w:rsid w:val="0006337A"/>
    <w:rsid w:val="000A4032"/>
    <w:rsid w:val="000E5F74"/>
    <w:rsid w:val="001D5758"/>
    <w:rsid w:val="002C3E35"/>
    <w:rsid w:val="00443937"/>
    <w:rsid w:val="00465F2C"/>
    <w:rsid w:val="0049246D"/>
    <w:rsid w:val="00505A58"/>
    <w:rsid w:val="005F011A"/>
    <w:rsid w:val="007E205B"/>
    <w:rsid w:val="00845AD1"/>
    <w:rsid w:val="009B122A"/>
    <w:rsid w:val="00A065B6"/>
    <w:rsid w:val="00AA1A72"/>
    <w:rsid w:val="00AA6D40"/>
    <w:rsid w:val="00BD71EE"/>
    <w:rsid w:val="00C12EFC"/>
    <w:rsid w:val="00C21003"/>
    <w:rsid w:val="00D079AF"/>
    <w:rsid w:val="00E7708E"/>
    <w:rsid w:val="00E92D93"/>
    <w:rsid w:val="00E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439B-F029-4A43-B5B1-184024F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9AF"/>
    <w:pPr>
      <w:spacing w:after="0" w:line="240" w:lineRule="auto"/>
    </w:pPr>
  </w:style>
  <w:style w:type="table" w:styleId="a4">
    <w:name w:val="Table Grid"/>
    <w:basedOn w:val="a1"/>
    <w:uiPriority w:val="59"/>
    <w:rsid w:val="00D0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7C3F-1889-46C8-B273-07E0617A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22</cp:revision>
  <dcterms:created xsi:type="dcterms:W3CDTF">2017-08-27T11:34:00Z</dcterms:created>
  <dcterms:modified xsi:type="dcterms:W3CDTF">2018-09-19T08:46:00Z</dcterms:modified>
</cp:coreProperties>
</file>