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91" w:rsidRDefault="00932391" w:rsidP="00E50449">
      <w:pPr>
        <w:pStyle w:val="a6"/>
        <w:rPr>
          <w:rFonts w:ascii="Times New Roman" w:hAnsi="Times New Roman" w:cs="Times New Roman"/>
        </w:rPr>
      </w:pPr>
    </w:p>
    <w:p w:rsidR="00913E3A" w:rsidRDefault="00932391" w:rsidP="00E55CB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3E3A" w:rsidRPr="00913E3A">
        <w:rPr>
          <w:rFonts w:ascii="Times New Roman" w:hAnsi="Times New Roman" w:cs="Times New Roman"/>
        </w:rPr>
        <w:t xml:space="preserve">                                           </w:t>
      </w:r>
    </w:p>
    <w:p w:rsidR="00306DD7" w:rsidRPr="00175B46" w:rsidRDefault="00306DD7" w:rsidP="0085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B46">
        <w:rPr>
          <w:rFonts w:ascii="Times New Roman" w:hAnsi="Times New Roman" w:cs="Times New Roman"/>
          <w:b/>
          <w:sz w:val="24"/>
          <w:szCs w:val="24"/>
        </w:rPr>
        <w:t>Информация о реализуемых П</w:t>
      </w:r>
      <w:r w:rsidR="00AE04BB" w:rsidRPr="00175B46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175B46">
        <w:rPr>
          <w:rFonts w:ascii="Times New Roman" w:hAnsi="Times New Roman" w:cs="Times New Roman"/>
          <w:b/>
          <w:sz w:val="24"/>
          <w:szCs w:val="24"/>
        </w:rPr>
        <w:t>ах</w:t>
      </w:r>
      <w:r w:rsidR="00AE04BB" w:rsidRPr="00175B46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913E3A" w:rsidRPr="0017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46">
        <w:rPr>
          <w:rFonts w:ascii="Times New Roman" w:hAnsi="Times New Roman" w:cs="Times New Roman"/>
          <w:b/>
          <w:sz w:val="24"/>
          <w:szCs w:val="24"/>
        </w:rPr>
        <w:t>образовательных организаций города Тобольска</w:t>
      </w:r>
    </w:p>
    <w:p w:rsidR="00161D72" w:rsidRDefault="008538CA" w:rsidP="0085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</w:t>
      </w:r>
      <w:r w:rsidR="00913E3A" w:rsidRPr="00175B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538CA" w:rsidRDefault="008538CA" w:rsidP="00853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3969"/>
        <w:gridCol w:w="2268"/>
      </w:tblGrid>
      <w:tr w:rsidR="00306DD7" w:rsidRPr="00462813" w:rsidTr="00462813">
        <w:trPr>
          <w:jc w:val="center"/>
        </w:trPr>
        <w:tc>
          <w:tcPr>
            <w:tcW w:w="562" w:type="dxa"/>
          </w:tcPr>
          <w:p w:rsidR="00306DD7" w:rsidRPr="00462813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4628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306DD7" w:rsidRPr="00462813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462813">
              <w:rPr>
                <w:rFonts w:ascii="Times New Roman" w:hAnsi="Times New Roman" w:cs="Times New Roman"/>
              </w:rPr>
              <w:t>ОО</w:t>
            </w:r>
            <w:r w:rsidRPr="00462813">
              <w:rPr>
                <w:rFonts w:ascii="Times New Roman" w:hAnsi="Times New Roman" w:cs="Times New Roman"/>
                <w:lang w:val="en-US"/>
              </w:rPr>
              <w:t>/</w:t>
            </w:r>
            <w:r w:rsidRPr="00462813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3969" w:type="dxa"/>
          </w:tcPr>
          <w:p w:rsidR="00306DD7" w:rsidRPr="00462813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4628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06DD7" w:rsidRPr="00462813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462813">
              <w:rPr>
                <w:rFonts w:ascii="Times New Roman" w:hAnsi="Times New Roman" w:cs="Times New Roman"/>
              </w:rPr>
              <w:t>Программы развития</w:t>
            </w:r>
          </w:p>
        </w:tc>
        <w:tc>
          <w:tcPr>
            <w:tcW w:w="2268" w:type="dxa"/>
          </w:tcPr>
          <w:p w:rsidR="00306DD7" w:rsidRPr="00462813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462813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</w:tr>
      <w:tr w:rsidR="00306DD7" w:rsidRPr="00462813" w:rsidTr="00462813">
        <w:trPr>
          <w:jc w:val="center"/>
        </w:trPr>
        <w:tc>
          <w:tcPr>
            <w:tcW w:w="562" w:type="dxa"/>
          </w:tcPr>
          <w:p w:rsidR="00306DD7" w:rsidRPr="00E55CBD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06DD7" w:rsidRPr="00E55CBD" w:rsidRDefault="00306DD7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1</w:t>
            </w:r>
          </w:p>
        </w:tc>
        <w:tc>
          <w:tcPr>
            <w:tcW w:w="3969" w:type="dxa"/>
          </w:tcPr>
          <w:p w:rsidR="00306DD7" w:rsidRPr="00E55CBD" w:rsidRDefault="00306DD7" w:rsidP="00306DD7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Здоровая школа</w:t>
            </w:r>
          </w:p>
        </w:tc>
        <w:tc>
          <w:tcPr>
            <w:tcW w:w="2268" w:type="dxa"/>
          </w:tcPr>
          <w:p w:rsidR="00306DD7" w:rsidRPr="00E55CBD" w:rsidRDefault="00306DD7" w:rsidP="00AE04BB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2017/</w:t>
            </w:r>
            <w:r w:rsidR="00B7735D" w:rsidRPr="00E55CBD">
              <w:rPr>
                <w:rFonts w:ascii="Times New Roman" w:hAnsi="Times New Roman" w:cs="Times New Roman"/>
              </w:rPr>
              <w:t xml:space="preserve">декабрь </w:t>
            </w:r>
            <w:r w:rsidRPr="00E55CBD">
              <w:rPr>
                <w:rFonts w:ascii="Times New Roman" w:hAnsi="Times New Roman" w:cs="Times New Roman"/>
              </w:rPr>
              <w:t>2022гг.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2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От успеха в школе – к успеху в жизни</w:t>
            </w:r>
          </w:p>
        </w:tc>
        <w:tc>
          <w:tcPr>
            <w:tcW w:w="2268" w:type="dxa"/>
          </w:tcPr>
          <w:p w:rsidR="00427543" w:rsidRPr="00E55CBD" w:rsidRDefault="00427543" w:rsidP="0046281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2021/2025гг.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3969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Школа 5: 5</w:t>
            </w:r>
            <w:r w:rsidRPr="00E55CBD"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2021/2027гг.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6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Модернизация адаптивной школы в условиях реализации ФГОС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Завершена.</w:t>
            </w:r>
          </w:p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Новая в  разработке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7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 xml:space="preserve">Школа как пространство, формирующее компетенции </w:t>
            </w:r>
            <w:r w:rsidRPr="00E55CBD">
              <w:rPr>
                <w:rFonts w:ascii="Times New Roman" w:hAnsi="Times New Roman" w:cs="Times New Roman"/>
                <w:lang w:val="en-US"/>
              </w:rPr>
              <w:t>XXI</w:t>
            </w:r>
            <w:r w:rsidR="00462813" w:rsidRPr="00E55CBD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2019/декабрь 2022гг.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 xml:space="preserve">МАОУ СОШ № 9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Будущее в настоящем</w:t>
            </w:r>
          </w:p>
        </w:tc>
        <w:tc>
          <w:tcPr>
            <w:tcW w:w="2268" w:type="dxa"/>
          </w:tcPr>
          <w:p w:rsidR="00427543" w:rsidRPr="00E55CBD" w:rsidRDefault="00427543" w:rsidP="008538CA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2021/2026гг.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 xml:space="preserve">МАОУ «Гимназия им. Н.Д. </w:t>
            </w:r>
            <w:proofErr w:type="spellStart"/>
            <w:r w:rsidRPr="00E55CBD">
              <w:rPr>
                <w:rFonts w:ascii="Times New Roman" w:hAnsi="Times New Roman" w:cs="Times New Roman"/>
              </w:rPr>
              <w:t>Лицмана</w:t>
            </w:r>
            <w:proofErr w:type="spellEnd"/>
            <w:r w:rsidRPr="00E55C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Программа развития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2019/2024гг.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МАОУ СОШ № 12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Школа открытых возможностей</w:t>
            </w:r>
          </w:p>
        </w:tc>
        <w:tc>
          <w:tcPr>
            <w:tcW w:w="2268" w:type="dxa"/>
          </w:tcPr>
          <w:p w:rsidR="00427543" w:rsidRPr="00E55CBD" w:rsidRDefault="00932391" w:rsidP="0046281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</w:t>
            </w:r>
            <w:r w:rsidR="00427543" w:rsidRPr="00E55CBD">
              <w:rPr>
                <w:rFonts w:ascii="Times New Roman" w:hAnsi="Times New Roman" w:cs="Times New Roman"/>
              </w:rPr>
              <w:t>1/2025гг.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13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Использование   социокультурного   и производственного потенциала региона  в образовательном  процессе школы для личностно-профессионального  самоопределения  обучающихся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2019/май 2022гг.</w:t>
            </w:r>
          </w:p>
          <w:p w:rsidR="008538CA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Новая в разработке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МАОУ СОШ № 14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Организация образовательного пространства для успешной реализации потребностей детей с разными стартовыми возможностями на всех уровнях обучения и воспитания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2021/2025гг.</w:t>
            </w:r>
          </w:p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</w:p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15</w:t>
            </w:r>
          </w:p>
        </w:tc>
        <w:tc>
          <w:tcPr>
            <w:tcW w:w="3969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Школа успешного поколения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2022/2027гг.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 xml:space="preserve">МАОУ СОШ № 16 им. В.П. </w:t>
            </w:r>
            <w:proofErr w:type="spellStart"/>
            <w:r w:rsidRPr="00E55CBD">
              <w:rPr>
                <w:rFonts w:ascii="Times New Roman" w:hAnsi="Times New Roman" w:cs="Times New Roman"/>
              </w:rPr>
              <w:t>Неймышева</w:t>
            </w:r>
            <w:proofErr w:type="spellEnd"/>
          </w:p>
        </w:tc>
        <w:tc>
          <w:tcPr>
            <w:tcW w:w="3969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CBD">
              <w:rPr>
                <w:rFonts w:ascii="Times New Roman" w:hAnsi="Times New Roman" w:cs="Times New Roman"/>
              </w:rPr>
              <w:t>МУЛЬТИкомплекс</w:t>
            </w:r>
            <w:proofErr w:type="spellEnd"/>
            <w:r w:rsidRPr="00E55CBD">
              <w:rPr>
                <w:rFonts w:ascii="Times New Roman" w:hAnsi="Times New Roman" w:cs="Times New Roman"/>
              </w:rPr>
              <w:t xml:space="preserve"> перспективных траекторий: мобильность, уникальность, лидерство, творчество, интеллект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2021/2027гг.</w:t>
            </w:r>
          </w:p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17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2019/2024гг.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18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Инновационная образовательная среда школы как инструмент повышения качества образования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2019/декабрь 2024гг.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МАОУ СОШ № 20</w:t>
            </w:r>
          </w:p>
        </w:tc>
        <w:tc>
          <w:tcPr>
            <w:tcW w:w="3969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Культурно-образовательный кластер «Притяжение»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2022/2026гг.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МАОУ «Лицей»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3</w:t>
            </w:r>
            <w:r w:rsidRPr="00E55CBD">
              <w:rPr>
                <w:rFonts w:ascii="Times New Roman" w:hAnsi="Times New Roman" w:cs="Times New Roman"/>
                <w:lang w:val="en-US"/>
              </w:rPr>
              <w:t>D</w:t>
            </w:r>
            <w:r w:rsidRPr="00E55CBD">
              <w:rPr>
                <w:rFonts w:ascii="Times New Roman" w:hAnsi="Times New Roman" w:cs="Times New Roman"/>
              </w:rPr>
              <w:t>: думай, действуй, достигай</w:t>
            </w:r>
          </w:p>
        </w:tc>
        <w:tc>
          <w:tcPr>
            <w:tcW w:w="2268" w:type="dxa"/>
          </w:tcPr>
          <w:p w:rsidR="00427543" w:rsidRPr="00E55CBD" w:rsidRDefault="00427543" w:rsidP="008538CA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2021/2028гг.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color w:val="000000"/>
                <w:sz w:val="22"/>
                <w:szCs w:val="22"/>
              </w:rPr>
            </w:pPr>
            <w:r w:rsidRPr="00E55CBD">
              <w:rPr>
                <w:color w:val="000000"/>
                <w:sz w:val="22"/>
                <w:szCs w:val="22"/>
              </w:rPr>
              <w:t xml:space="preserve">МАДОУ «Детский сад №1»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Детский сад-город детства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2020/2024гг.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color w:val="000000"/>
                <w:sz w:val="22"/>
                <w:szCs w:val="22"/>
              </w:rPr>
            </w:pPr>
            <w:r w:rsidRPr="00E55CBD">
              <w:rPr>
                <w:color w:val="000000"/>
                <w:sz w:val="22"/>
                <w:szCs w:val="22"/>
              </w:rPr>
              <w:t xml:space="preserve">МАДОУ «Детский сад №7»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«Детский сад 2100»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2018/2023гг.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sz w:val="22"/>
                <w:szCs w:val="22"/>
              </w:rPr>
            </w:pPr>
            <w:r w:rsidRPr="00E55CBD">
              <w:rPr>
                <w:sz w:val="22"/>
                <w:szCs w:val="22"/>
              </w:rPr>
              <w:t>МАДОУ «Детский сад комбинированного вида № 10»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Уникальность каждого – поддержка, поиск, помощь</w:t>
            </w:r>
          </w:p>
        </w:tc>
        <w:tc>
          <w:tcPr>
            <w:tcW w:w="2268" w:type="dxa"/>
          </w:tcPr>
          <w:p w:rsidR="00427543" w:rsidRPr="00E55CBD" w:rsidRDefault="00427543" w:rsidP="003C5DD1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 xml:space="preserve">2021/2027гг. </w:t>
            </w:r>
          </w:p>
        </w:tc>
      </w:tr>
      <w:tr w:rsidR="00427543" w:rsidRPr="00462813" w:rsidTr="00462813">
        <w:trPr>
          <w:trHeight w:val="450"/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5C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color w:val="FF0000"/>
                <w:sz w:val="22"/>
                <w:szCs w:val="22"/>
              </w:rPr>
            </w:pPr>
            <w:r w:rsidRPr="00E55CBD">
              <w:rPr>
                <w:sz w:val="22"/>
                <w:szCs w:val="22"/>
              </w:rPr>
              <w:t xml:space="preserve">МАДОУ «Детский сад №30»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 xml:space="preserve">Цифровая образовательная площадка - </w:t>
            </w:r>
            <w:proofErr w:type="spellStart"/>
            <w:r w:rsidRPr="00E55CBD">
              <w:rPr>
                <w:rFonts w:ascii="Times New Roman" w:hAnsi="Times New Roman" w:cs="Times New Roman"/>
              </w:rPr>
              <w:t>Неополис</w:t>
            </w:r>
            <w:proofErr w:type="spellEnd"/>
          </w:p>
        </w:tc>
        <w:tc>
          <w:tcPr>
            <w:tcW w:w="2268" w:type="dxa"/>
          </w:tcPr>
          <w:p w:rsidR="00427543" w:rsidRPr="00E55CBD" w:rsidRDefault="00427543" w:rsidP="0046281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2021/2025гг.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color w:val="000000"/>
                <w:sz w:val="22"/>
                <w:szCs w:val="22"/>
              </w:rPr>
            </w:pPr>
            <w:r w:rsidRPr="00E55CBD">
              <w:rPr>
                <w:color w:val="000000"/>
                <w:sz w:val="22"/>
                <w:szCs w:val="22"/>
              </w:rPr>
              <w:t xml:space="preserve">МАДОУ «Детский сад №40- ЦРР»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Программа развития</w:t>
            </w:r>
          </w:p>
        </w:tc>
        <w:tc>
          <w:tcPr>
            <w:tcW w:w="2268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2020/2024гг.</w:t>
            </w:r>
          </w:p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sz w:val="22"/>
                <w:szCs w:val="22"/>
              </w:rPr>
            </w:pPr>
            <w:r w:rsidRPr="00E55CBD">
              <w:rPr>
                <w:sz w:val="22"/>
                <w:szCs w:val="22"/>
              </w:rPr>
              <w:t xml:space="preserve">МАДОУ «Детский сад №49» </w:t>
            </w:r>
          </w:p>
        </w:tc>
        <w:tc>
          <w:tcPr>
            <w:tcW w:w="3969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Детский сад – островок успеха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BD">
              <w:rPr>
                <w:rFonts w:ascii="Times New Roman" w:hAnsi="Times New Roman" w:cs="Times New Roman"/>
              </w:rPr>
              <w:t>2022/2027гг.</w:t>
            </w:r>
          </w:p>
        </w:tc>
      </w:tr>
      <w:tr w:rsidR="00427543" w:rsidRPr="00462813" w:rsidTr="00462813">
        <w:trPr>
          <w:jc w:val="center"/>
        </w:trPr>
        <w:tc>
          <w:tcPr>
            <w:tcW w:w="562" w:type="dxa"/>
          </w:tcPr>
          <w:p w:rsidR="00427543" w:rsidRPr="00E55CBD" w:rsidRDefault="00427543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427543" w:rsidRPr="00E55CBD" w:rsidRDefault="00427543" w:rsidP="00462813">
            <w:pPr>
              <w:pStyle w:val="a8"/>
              <w:rPr>
                <w:sz w:val="22"/>
                <w:szCs w:val="22"/>
              </w:rPr>
            </w:pPr>
            <w:r w:rsidRPr="00E55CBD">
              <w:rPr>
                <w:sz w:val="22"/>
                <w:szCs w:val="22"/>
              </w:rPr>
              <w:t xml:space="preserve">МАДОУ «Детский сад № 51» </w:t>
            </w:r>
          </w:p>
        </w:tc>
        <w:tc>
          <w:tcPr>
            <w:tcW w:w="3969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  <w:color w:val="000000"/>
              </w:rPr>
              <w:t>Гармония успеха в развитии ребенка</w:t>
            </w:r>
          </w:p>
        </w:tc>
        <w:tc>
          <w:tcPr>
            <w:tcW w:w="2268" w:type="dxa"/>
          </w:tcPr>
          <w:p w:rsidR="00427543" w:rsidRPr="00E55CBD" w:rsidRDefault="008538CA" w:rsidP="00427543">
            <w:pPr>
              <w:jc w:val="center"/>
              <w:rPr>
                <w:rFonts w:ascii="Times New Roman" w:hAnsi="Times New Roman" w:cs="Times New Roman"/>
              </w:rPr>
            </w:pPr>
            <w:r w:rsidRPr="00E55CBD">
              <w:rPr>
                <w:rFonts w:ascii="Times New Roman" w:hAnsi="Times New Roman" w:cs="Times New Roman"/>
              </w:rPr>
              <w:t>2022/2027</w:t>
            </w:r>
            <w:r w:rsidR="00427543" w:rsidRPr="00E55CBD">
              <w:rPr>
                <w:rFonts w:ascii="Times New Roman" w:hAnsi="Times New Roman" w:cs="Times New Roman"/>
              </w:rPr>
              <w:t>гг.</w:t>
            </w:r>
          </w:p>
        </w:tc>
      </w:tr>
    </w:tbl>
    <w:p w:rsidR="00156B5B" w:rsidRPr="00E50449" w:rsidRDefault="00156B5B" w:rsidP="00E55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6B5B" w:rsidRPr="00E50449" w:rsidSect="00E504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6B"/>
    <w:rsid w:val="00015F2E"/>
    <w:rsid w:val="000F74B4"/>
    <w:rsid w:val="00156B5B"/>
    <w:rsid w:val="00161D72"/>
    <w:rsid w:val="00175B46"/>
    <w:rsid w:val="00306DD7"/>
    <w:rsid w:val="003C5DD1"/>
    <w:rsid w:val="00427543"/>
    <w:rsid w:val="00462813"/>
    <w:rsid w:val="00634FBC"/>
    <w:rsid w:val="0079641F"/>
    <w:rsid w:val="00817B2B"/>
    <w:rsid w:val="008538CA"/>
    <w:rsid w:val="00913E3A"/>
    <w:rsid w:val="00932391"/>
    <w:rsid w:val="0096656B"/>
    <w:rsid w:val="00A1707D"/>
    <w:rsid w:val="00AE04BB"/>
    <w:rsid w:val="00B2472A"/>
    <w:rsid w:val="00B7735D"/>
    <w:rsid w:val="00C17989"/>
    <w:rsid w:val="00D05B48"/>
    <w:rsid w:val="00DF54FB"/>
    <w:rsid w:val="00E01C61"/>
    <w:rsid w:val="00E50449"/>
    <w:rsid w:val="00E55CBD"/>
    <w:rsid w:val="00E66BDF"/>
    <w:rsid w:val="00F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E2FC-2E79-49E9-88EC-A8424BDD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2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913E3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1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3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2022-09-16T07:18:00Z</cp:lastPrinted>
  <dcterms:created xsi:type="dcterms:W3CDTF">2020-09-15T11:52:00Z</dcterms:created>
  <dcterms:modified xsi:type="dcterms:W3CDTF">2022-09-16T11:04:00Z</dcterms:modified>
</cp:coreProperties>
</file>