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696"/>
        <w:gridCol w:w="1818"/>
      </w:tblGrid>
      <w:tr w:rsidR="005F68E3" w:rsidTr="0029699F">
        <w:trPr>
          <w:trHeight w:val="2160"/>
          <w:jc w:val="center"/>
        </w:trPr>
        <w:tc>
          <w:tcPr>
            <w:tcW w:w="1969" w:type="dxa"/>
          </w:tcPr>
          <w:p w:rsidR="005F68E3" w:rsidRDefault="005F68E3" w:rsidP="00203127">
            <w:pPr>
              <w:spacing w:before="100" w:beforeAutospacing="1" w:after="100" w:afterAutospacing="1"/>
              <w:contextualSpacing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 w:rsidRPr="00D00563"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-4445</wp:posOffset>
                  </wp:positionV>
                  <wp:extent cx="952500" cy="952500"/>
                  <wp:effectExtent l="0" t="0" r="0" b="0"/>
                  <wp:wrapSquare wrapText="bothSides"/>
                  <wp:docPr id="6" name="Рисунок 6" descr="C:\TEMP\7zOCE3B88EB\ком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7zOCE3B88EB\ком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3" w:type="dxa"/>
          </w:tcPr>
          <w:p w:rsidR="00AB455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Комитет по образованию</w:t>
            </w:r>
          </w:p>
          <w:p w:rsidR="005F68E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администрации города Тобольска</w:t>
            </w:r>
          </w:p>
          <w:p w:rsidR="00AB4553" w:rsidRPr="005270FD" w:rsidRDefault="007D66BC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Муниципальное </w:t>
            </w:r>
            <w:r w:rsidR="00AB4553"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автономное учреждение</w:t>
            </w:r>
          </w:p>
          <w:p w:rsidR="007D66BC" w:rsidRPr="007D66BC" w:rsidRDefault="00AB4553" w:rsidP="0029699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5270FD">
              <w:rPr>
                <w:rFonts w:ascii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«Центр обеспечения деятельности отрасли «Образование» г.Тобольска»</w:t>
            </w:r>
          </w:p>
        </w:tc>
        <w:tc>
          <w:tcPr>
            <w:tcW w:w="1674" w:type="dxa"/>
          </w:tcPr>
          <w:p w:rsidR="005F68E3" w:rsidRDefault="005F68E3" w:rsidP="00885E7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00563">
              <w:rPr>
                <w:rFonts w:ascii="Arial" w:hAnsi="Arial" w:cs="Arial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388620</wp:posOffset>
                  </wp:positionH>
                  <wp:positionV relativeFrom="margin">
                    <wp:posOffset>-1905</wp:posOffset>
                  </wp:positionV>
                  <wp:extent cx="1017394" cy="857250"/>
                  <wp:effectExtent l="0" t="0" r="0" b="0"/>
                  <wp:wrapSquare wrapText="bothSides"/>
                  <wp:docPr id="7" name="Рисунок 7" descr="C:\TEMP\7zOCE3AC9FE\образ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7zOCE3AC9FE\образ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8E3" w:rsidRDefault="005F68E3" w:rsidP="00885E7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A04B5B" w:rsidRPr="000379C7" w:rsidRDefault="00A04B5B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3D4800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496.5pt;height:15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:rsidR="003D4800" w:rsidRPr="005270FD" w:rsidRDefault="003D4800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 xml:space="preserve">Конкурс </w:t>
                  </w:r>
                </w:p>
                <w:p w:rsidR="003D4800" w:rsidRPr="005270FD" w:rsidRDefault="003D4800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>профессионального мастерства</w:t>
                  </w:r>
                </w:p>
                <w:p w:rsidR="003D4800" w:rsidRPr="005270FD" w:rsidRDefault="003D4800" w:rsidP="00A04B5B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3366FF"/>
                      <w:sz w:val="72"/>
                      <w:szCs w:val="72"/>
                    </w:rPr>
                    <w:t>«</w:t>
                  </w:r>
                  <w:r w:rsidRPr="005270FD">
                    <w:rPr>
                      <w:b/>
                      <w:bCs/>
                      <w:color w:val="3366FF"/>
                      <w:sz w:val="72"/>
                      <w:szCs w:val="72"/>
                    </w:rPr>
                    <w:t>Педагог года – 2019</w:t>
                  </w:r>
                  <w:r>
                    <w:rPr>
                      <w:b/>
                      <w:bCs/>
                      <w:color w:val="3366FF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0379C7" w:rsidRPr="000379C7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</w:pPr>
    </w:p>
    <w:p w:rsidR="000379C7" w:rsidRPr="000379C7" w:rsidRDefault="000379C7" w:rsidP="00AB455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037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1384935</wp:posOffset>
            </wp:positionH>
            <wp:positionV relativeFrom="margin">
              <wp:posOffset>4880610</wp:posOffset>
            </wp:positionV>
            <wp:extent cx="3409950" cy="2076450"/>
            <wp:effectExtent l="38100" t="0" r="19050" b="609600"/>
            <wp:wrapSquare wrapText="bothSides"/>
            <wp:docPr id="3" name="Рисунок 2" descr="C:\Documents and Settings\Венера\Local Settings\Temporary Internet Files\Content.Word\G49S9IPc9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нера\Local Settings\Temporary Internet Files\Content.Word\G49S9IPc9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</w:p>
    <w:p w:rsidR="000379C7" w:rsidRPr="000379C7" w:rsidRDefault="003D4800" w:rsidP="000379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WordArt 2" o:spid="_x0000_s1027" type="#_x0000_t202" style="position:absolute;margin-left:126.3pt;margin-top:593.4pt;width:306.15pt;height:43.5pt;rotation:-284934fd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" filled="f" stroked="f">
            <v:stroke joinstyle="round"/>
            <o:lock v:ext="edit" shapetype="t"/>
            <v:textbox style="mso-next-textbox:#WordArt 2;mso-fit-shape-to-text:t">
              <w:txbxContent>
                <w:p w:rsidR="003D4800" w:rsidRPr="005270FD" w:rsidRDefault="003D4800" w:rsidP="00A04B5B">
                  <w:pPr>
                    <w:pStyle w:val="af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270FD">
                    <w:rPr>
                      <w:rFonts w:eastAsia="Arial Unicode MS"/>
                      <w:b/>
                      <w:bCs/>
                      <w:color w:val="336699"/>
                      <w:sz w:val="40"/>
                      <w:szCs w:val="40"/>
                    </w:rPr>
                    <w:t>ПРОГРАММА</w:t>
                  </w:r>
                </w:p>
              </w:txbxContent>
            </v:textbox>
            <w10:wrap type="square" anchorx="margin" anchory="margin"/>
          </v:shape>
        </w:pict>
      </w:r>
    </w:p>
    <w:p w:rsidR="000379C7" w:rsidRPr="000379C7" w:rsidRDefault="000379C7" w:rsidP="000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0379C7" w:rsidRPr="000379C7" w:rsidRDefault="000379C7" w:rsidP="000379C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520E0" w:rsidRPr="005270FD" w:rsidRDefault="00E520E0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B4553" w:rsidRPr="005270FD" w:rsidRDefault="00AB4553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79C7" w:rsidRPr="005270FD" w:rsidRDefault="000379C7" w:rsidP="0003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Тобольск, 201</w:t>
      </w:r>
      <w:r w:rsidR="00AB4553" w:rsidRPr="005270F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</w:p>
    <w:p w:rsidR="00AB4553" w:rsidRPr="0073067B" w:rsidRDefault="00AB4553" w:rsidP="000379C7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1B5B11" w:rsidRPr="005270FD" w:rsidRDefault="001B5B11" w:rsidP="001B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</w:t>
      </w:r>
      <w:r w:rsidR="00AB4553"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4 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февраля</w:t>
      </w:r>
      <w:r w:rsidR="00AD2B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– 5 марта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201</w:t>
      </w:r>
      <w:r w:rsidR="00AB4553"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9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3323FA" w:rsidRPr="005270FD" w:rsidRDefault="003323FA" w:rsidP="003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 xml:space="preserve">Муниципальное автономное общеобразовательное учреждение </w:t>
      </w:r>
    </w:p>
    <w:p w:rsidR="003323FA" w:rsidRPr="005270FD" w:rsidRDefault="003323FA" w:rsidP="003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</w:t>
      </w:r>
      <w:r w:rsidR="00AB4553"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Гимназия имени Н.Д. Лицмана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AB4553" w:rsidRPr="005270FD" w:rsidRDefault="00AB4553" w:rsidP="0033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553" w:rsidRPr="005270FD" w:rsidRDefault="00AB4553" w:rsidP="00332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15.00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Открытие конкурса профессионального мастерства «Педагог года – 2019».</w:t>
      </w:r>
    </w:p>
    <w:p w:rsidR="00AB4553" w:rsidRPr="005270FD" w:rsidRDefault="00AB4553" w:rsidP="00332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4553" w:rsidRDefault="00AB4553" w:rsidP="00A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15 февраля 2019 года</w:t>
      </w:r>
    </w:p>
    <w:p w:rsidR="00E851C0" w:rsidRPr="00AD2BD7" w:rsidRDefault="00E851C0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E851C0" w:rsidRPr="00AD2BD7" w:rsidRDefault="00E851C0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комбинированного вида №51» г.Тобольска, корпус 1</w:t>
      </w:r>
    </w:p>
    <w:p w:rsidR="00E851C0" w:rsidRPr="00AD2BD7" w:rsidRDefault="00E851C0" w:rsidP="00E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(9 микрорайон, №10)</w:t>
      </w: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13.30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</w:t>
      </w:r>
      <w:r w:rsidR="00E85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«Воспитатель года».  Презентация опыта «Авторская идея в моей педагогической практике» (до 15 минут, включая ответы на вопросы). </w:t>
      </w: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52"/>
        <w:gridCol w:w="4753"/>
      </w:tblGrid>
      <w:tr w:rsidR="00124112" w:rsidRPr="00D91BFD" w:rsidTr="00124112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участника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 ДОО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13.30-13.45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  <w:lang w:eastAsia="en-US"/>
              </w:rPr>
              <w:t>Дубровина Наталья Анатольевна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МАДОУ «Детский сад № 1» г.Тобольска</w:t>
            </w:r>
          </w:p>
        </w:tc>
      </w:tr>
      <w:tr w:rsidR="00124112" w:rsidRPr="00D91BFD" w:rsidTr="002E586A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13.45-14.00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Столбова Елена Геннадьевна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МАДОУ «Детский сад №7» г.Тобольска</w:t>
            </w:r>
          </w:p>
        </w:tc>
      </w:tr>
      <w:tr w:rsidR="00124112" w:rsidRPr="00D91BFD" w:rsidTr="00124112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14.00-14.15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Степанова Светлана Геннадьевна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МАДОУ «Детский сад комбинированного вида №10» г.Тобольска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14.15-14.30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ind w:right="-250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Подрезова Дания Ахтямовна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МАДОУ «Детский сад №30» г Тобольска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14.30-14.45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Карпикова Жанна Анатольевна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0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МАДОУ </w:t>
            </w:r>
            <w:r w:rsidR="00AE78C0" w:rsidRPr="00D91BFD">
              <w:rPr>
                <w:sz w:val="22"/>
                <w:szCs w:val="22"/>
              </w:rPr>
              <w:t>«</w:t>
            </w:r>
            <w:r w:rsidRPr="00D91BFD">
              <w:rPr>
                <w:sz w:val="22"/>
                <w:szCs w:val="22"/>
              </w:rPr>
              <w:t xml:space="preserve">Детский сад №40 </w:t>
            </w:r>
            <w:r w:rsidR="00AE78C0" w:rsidRPr="00D91BFD">
              <w:rPr>
                <w:sz w:val="22"/>
                <w:szCs w:val="22"/>
              </w:rPr>
              <w:t>–</w:t>
            </w:r>
            <w:r w:rsidRPr="00D91BFD">
              <w:rPr>
                <w:sz w:val="22"/>
                <w:szCs w:val="22"/>
              </w:rPr>
              <w:t xml:space="preserve"> ЦРР</w:t>
            </w:r>
            <w:r w:rsidR="00AE78C0" w:rsidRPr="00D91BFD">
              <w:rPr>
                <w:sz w:val="22"/>
                <w:szCs w:val="22"/>
              </w:rPr>
              <w:t>»</w:t>
            </w:r>
            <w:r w:rsidRPr="00D91BFD">
              <w:rPr>
                <w:sz w:val="22"/>
                <w:szCs w:val="22"/>
              </w:rPr>
              <w:t xml:space="preserve"> </w:t>
            </w:r>
          </w:p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г. Тобольска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14.45-15.00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Климова Татьяна Николаевна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0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МАДОУ </w:t>
            </w:r>
            <w:r w:rsidR="00AE78C0" w:rsidRPr="00D91BFD">
              <w:rPr>
                <w:sz w:val="22"/>
                <w:szCs w:val="22"/>
              </w:rPr>
              <w:t>«</w:t>
            </w:r>
            <w:r w:rsidRPr="00D91BFD">
              <w:rPr>
                <w:sz w:val="22"/>
                <w:szCs w:val="22"/>
              </w:rPr>
              <w:t xml:space="preserve">Детский сад №40 </w:t>
            </w:r>
            <w:r w:rsidR="00AE78C0" w:rsidRPr="00D91BFD">
              <w:rPr>
                <w:sz w:val="22"/>
                <w:szCs w:val="22"/>
              </w:rPr>
              <w:t>–</w:t>
            </w:r>
            <w:r w:rsidRPr="00D91BFD">
              <w:rPr>
                <w:sz w:val="22"/>
                <w:szCs w:val="22"/>
              </w:rPr>
              <w:t xml:space="preserve"> ЦРР</w:t>
            </w:r>
            <w:r w:rsidR="00AE78C0" w:rsidRPr="00D91BFD">
              <w:rPr>
                <w:sz w:val="22"/>
                <w:szCs w:val="22"/>
              </w:rPr>
              <w:t>»</w:t>
            </w:r>
          </w:p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 г. Тобольска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15.00-15.15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Загваздина Наталья Александровна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МАДОУ «Детский сад № 51» г.Тобольска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15.15-15.30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Кинчина Альфия</w:t>
            </w:r>
            <w:r w:rsidR="00037F93" w:rsidRPr="00D91BFD">
              <w:rPr>
                <w:sz w:val="22"/>
                <w:szCs w:val="22"/>
              </w:rPr>
              <w:t xml:space="preserve"> </w:t>
            </w:r>
            <w:r w:rsidRPr="00D91BFD">
              <w:rPr>
                <w:sz w:val="22"/>
                <w:szCs w:val="22"/>
              </w:rPr>
              <w:t>Тимиралеевна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МАОУ СОШ №1, </w:t>
            </w:r>
          </w:p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структурное подразделение «Детский сад»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15.30-15.45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Бер Зульфия Исхаковна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МАОУ СОШ №2, </w:t>
            </w:r>
          </w:p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структурное подразделение «Детский сад»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15.45-16.00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D91BFD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Чижова Мария Юрьевна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 xml:space="preserve">МАОУ СОШ № 14, </w:t>
            </w:r>
          </w:p>
          <w:p w:rsidR="00124112" w:rsidRPr="00D91BFD" w:rsidRDefault="00124112" w:rsidP="0012411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структурное подразделение «Детский сад»</w:t>
            </w:r>
          </w:p>
        </w:tc>
      </w:tr>
      <w:tr w:rsidR="00124112" w:rsidRPr="00D91BFD" w:rsidTr="00124112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12" w:rsidRPr="00D91BFD" w:rsidRDefault="00124112" w:rsidP="00124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4553" w:rsidRPr="005270FD" w:rsidRDefault="00AB4553" w:rsidP="00A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автономное общеобразовательное учреждение</w:t>
      </w:r>
      <w:r w:rsid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«Лицей» </w:t>
      </w:r>
    </w:p>
    <w:p w:rsidR="00F01907" w:rsidRPr="005270FD" w:rsidRDefault="006A0298" w:rsidP="00F01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</w:t>
      </w:r>
      <w:r w:rsidR="00F01907"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F0190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 «Учитель года». Конкурсное задание «Методический семинар» (регламент - </w:t>
      </w:r>
      <w:r w:rsidR="00D60B2D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F0190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минут). </w:t>
      </w:r>
      <w:r w:rsidR="00D60B2D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 членов жюри с конкурсантом в форме</w:t>
      </w:r>
      <w:r w:rsidR="00F0190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</w:t>
      </w:r>
      <w:r w:rsidR="00D60B2D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и ответов</w:t>
      </w:r>
      <w:r w:rsidR="00F0190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(10 минут).</w:t>
      </w:r>
    </w:p>
    <w:tbl>
      <w:tblPr>
        <w:tblStyle w:val="a8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378"/>
        <w:gridCol w:w="4117"/>
        <w:gridCol w:w="4819"/>
      </w:tblGrid>
      <w:tr w:rsidR="00304A23" w:rsidRPr="005270FD" w:rsidTr="00304A23">
        <w:tc>
          <w:tcPr>
            <w:tcW w:w="1378" w:type="dxa"/>
          </w:tcPr>
          <w:p w:rsidR="00304A23" w:rsidRPr="00D91BFD" w:rsidRDefault="00304A23" w:rsidP="00D60B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117" w:type="dxa"/>
          </w:tcPr>
          <w:p w:rsidR="00304A23" w:rsidRPr="00D91BFD" w:rsidRDefault="00304A23" w:rsidP="00D60B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участника, ОО</w:t>
            </w:r>
          </w:p>
        </w:tc>
        <w:tc>
          <w:tcPr>
            <w:tcW w:w="4819" w:type="dxa"/>
          </w:tcPr>
          <w:p w:rsidR="00304A23" w:rsidRPr="00D91BFD" w:rsidRDefault="00304A23" w:rsidP="00D60B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D60B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14.10-14.30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Айнитдинова Снежана Сакиевна,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 МАОУ СОШ №20</w:t>
            </w:r>
          </w:p>
        </w:tc>
        <w:tc>
          <w:tcPr>
            <w:tcW w:w="4819" w:type="dxa"/>
          </w:tcPr>
          <w:p w:rsidR="00304A23" w:rsidRPr="00D91BFD" w:rsidRDefault="00304A23" w:rsidP="006A0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14.30-14.50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Гайнуллина Закина Абдулловна,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14.50-15.10</w:t>
            </w:r>
          </w:p>
        </w:tc>
        <w:tc>
          <w:tcPr>
            <w:tcW w:w="4117" w:type="dxa"/>
          </w:tcPr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Зазулина Екатерина Александровна, МАОУ СОШ №18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15.10-15.30</w:t>
            </w:r>
          </w:p>
        </w:tc>
        <w:tc>
          <w:tcPr>
            <w:tcW w:w="4117" w:type="dxa"/>
          </w:tcPr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Зощук Маргарита Александровна, МАОУ СОШ №17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15.30-15.50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Лебедка Оксана Николаевна,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15.50-16.10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Орлова Анастасия Викторовна,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№14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16.10-16.30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Угрюмова Альбина Рифовна,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№2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16.30-16.50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Узерина Ирина Геннадьевна,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№12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16.50-17.10</w:t>
            </w:r>
          </w:p>
        </w:tc>
        <w:tc>
          <w:tcPr>
            <w:tcW w:w="4117" w:type="dxa"/>
          </w:tcPr>
          <w:p w:rsid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Уткина Екатерина Петровна, </w:t>
            </w:r>
          </w:p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4819" w:type="dxa"/>
          </w:tcPr>
          <w:p w:rsidR="00304A23" w:rsidRPr="00D91BFD" w:rsidRDefault="00304A23" w:rsidP="00836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17.10-17.30</w:t>
            </w:r>
          </w:p>
        </w:tc>
        <w:tc>
          <w:tcPr>
            <w:tcW w:w="4117" w:type="dxa"/>
          </w:tcPr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Фатхлисламова Зульфи</w:t>
            </w:r>
            <w:r w:rsidR="00037F93" w:rsidRPr="00D91BFD">
              <w:rPr>
                <w:rFonts w:ascii="Times New Roman" w:hAnsi="Times New Roman" w:cs="Times New Roman"/>
              </w:rPr>
              <w:t>ра</w:t>
            </w:r>
            <w:r w:rsidRPr="00D91BFD">
              <w:rPr>
                <w:rFonts w:ascii="Times New Roman" w:hAnsi="Times New Roman" w:cs="Times New Roman"/>
              </w:rPr>
              <w:t xml:space="preserve"> Калимулловна, МАОУ СОШ №15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17.30-17.50</w:t>
            </w:r>
          </w:p>
        </w:tc>
        <w:tc>
          <w:tcPr>
            <w:tcW w:w="4117" w:type="dxa"/>
          </w:tcPr>
          <w:p w:rsidR="00304A23" w:rsidRPr="00D91BFD" w:rsidRDefault="00304A23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Целищев Владимир Владимирович, МАОУ СОШ №13</w:t>
            </w:r>
          </w:p>
        </w:tc>
        <w:tc>
          <w:tcPr>
            <w:tcW w:w="4819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</w:tr>
      <w:tr w:rsidR="00304A23" w:rsidRPr="005270FD" w:rsidTr="00304A23">
        <w:tc>
          <w:tcPr>
            <w:tcW w:w="1378" w:type="dxa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17.50</w:t>
            </w:r>
          </w:p>
        </w:tc>
        <w:tc>
          <w:tcPr>
            <w:tcW w:w="8936" w:type="dxa"/>
            <w:gridSpan w:val="2"/>
          </w:tcPr>
          <w:p w:rsidR="00304A23" w:rsidRPr="00D91BFD" w:rsidRDefault="00304A23" w:rsidP="00385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D60B2D" w:rsidRDefault="00D60B2D" w:rsidP="00D60B2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:rsidR="00B63FB8" w:rsidRPr="005270FD" w:rsidRDefault="00B63FB8" w:rsidP="00B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</w:t>
      </w:r>
      <w:r w:rsidR="008363D4"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8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2019 года</w:t>
      </w:r>
    </w:p>
    <w:p w:rsidR="00B63FB8" w:rsidRPr="005270FD" w:rsidRDefault="00B63FB8" w:rsidP="00B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автономное общеобразовательное учреждение</w:t>
      </w:r>
      <w:r w:rsid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5270F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«Лицей» </w:t>
      </w:r>
    </w:p>
    <w:p w:rsidR="002A33F7" w:rsidRPr="006C0859" w:rsidRDefault="008363D4" w:rsidP="00B63FB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A33F7"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B63FB8"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B63FB8"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B63FB8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 «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Педагог-библиотекарь года</w:t>
      </w:r>
      <w:r w:rsidR="00B63FB8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Конкурсное задание «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модели информационно-библиотечного центра/библи</w:t>
      </w:r>
      <w:r w:rsidR="002A33F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теки» (регламент </w:t>
      </w:r>
      <w:r w:rsidR="002A33F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33F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минут). Диалог членов жюри с конкурсантом в форме вопросов и ответов</w:t>
      </w:r>
      <w:r w:rsidR="002A33F7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(5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минут).</w:t>
      </w:r>
    </w:p>
    <w:tbl>
      <w:tblPr>
        <w:tblStyle w:val="a8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30"/>
        <w:gridCol w:w="4065"/>
        <w:gridCol w:w="4819"/>
      </w:tblGrid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11.00-11.12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Воронова Ирина Владимировна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«Лицей»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11.13-11.24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Грязнова Светлана Семеновна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«Гимназия имени Н.Д. Лицмана»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11.25-11.36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Леонтьева Надежда Анатольевна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11.37-11.48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Сапогова Надежда Ралифовна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11.49-12.00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Савенчук Елена Михайловна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№16 имени В.П. Неймышева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12.01-12.12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Суюндукова Гульсифа Аплязисовна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№6</w:t>
            </w:r>
          </w:p>
        </w:tc>
      </w:tr>
      <w:tr w:rsidR="00392BE9" w:rsidRPr="00D91BFD" w:rsidTr="00392BE9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12.13-12.24</w:t>
            </w:r>
          </w:p>
        </w:tc>
        <w:tc>
          <w:tcPr>
            <w:tcW w:w="4065" w:type="dxa"/>
          </w:tcPr>
          <w:p w:rsidR="00392BE9" w:rsidRPr="00D91BFD" w:rsidRDefault="00392BE9" w:rsidP="00392BE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Тихонова Ольга Николаевна</w:t>
            </w:r>
          </w:p>
        </w:tc>
        <w:tc>
          <w:tcPr>
            <w:tcW w:w="4819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№2</w:t>
            </w:r>
          </w:p>
        </w:tc>
      </w:tr>
      <w:tr w:rsidR="00392BE9" w:rsidRPr="00D91BFD" w:rsidTr="005270FD">
        <w:tc>
          <w:tcPr>
            <w:tcW w:w="1430" w:type="dxa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12.25</w:t>
            </w:r>
          </w:p>
        </w:tc>
        <w:tc>
          <w:tcPr>
            <w:tcW w:w="8884" w:type="dxa"/>
            <w:gridSpan w:val="2"/>
          </w:tcPr>
          <w:p w:rsidR="00392BE9" w:rsidRPr="00D91BFD" w:rsidRDefault="00392BE9" w:rsidP="00392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8363D4" w:rsidRPr="005270FD" w:rsidRDefault="002A33F7" w:rsidP="00836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14.10</w:t>
      </w:r>
      <w:r w:rsidR="008363D4"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 «Грани мастерства». Конкурсное задание «Методический семинар» (регламент - 10 минут). Диалог членов жюри с конкурсантом в форме вопросов и ответов (10 минут).</w:t>
      </w:r>
    </w:p>
    <w:tbl>
      <w:tblPr>
        <w:tblStyle w:val="a8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30"/>
        <w:gridCol w:w="5057"/>
        <w:gridCol w:w="3827"/>
      </w:tblGrid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участника, ОО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14.10-14.30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Будылгина Наталья Леонидовна, </w:t>
            </w:r>
          </w:p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№13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14.30-14.50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Козлова Анастасия Анатольевна, </w:t>
            </w:r>
          </w:p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14.50-15.10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Рангулова Евгения Владимировна, </w:t>
            </w:r>
          </w:p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15.10-15.30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Солодова Оксана Александровна, МАДОУ «Детский сад №49» г. Тобольска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15.30-15.50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Сухова Татьяна Сергеевна, МАОУ СОШ №14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15.50-16.10</w:t>
            </w:r>
          </w:p>
        </w:tc>
        <w:tc>
          <w:tcPr>
            <w:tcW w:w="505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Уткина Наталья Анатольевна, МАДОУ «Детский сад №51» г.Тобольска</w:t>
            </w:r>
          </w:p>
        </w:tc>
        <w:tc>
          <w:tcPr>
            <w:tcW w:w="3827" w:type="dxa"/>
          </w:tcPr>
          <w:p w:rsidR="00304A23" w:rsidRPr="00D91BFD" w:rsidRDefault="00304A23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304A23" w:rsidRPr="00D91BFD" w:rsidTr="00304A23">
        <w:tc>
          <w:tcPr>
            <w:tcW w:w="1430" w:type="dxa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16.10</w:t>
            </w:r>
          </w:p>
        </w:tc>
        <w:tc>
          <w:tcPr>
            <w:tcW w:w="8884" w:type="dxa"/>
            <w:gridSpan w:val="2"/>
          </w:tcPr>
          <w:p w:rsidR="00304A23" w:rsidRPr="00D91BFD" w:rsidRDefault="00304A23" w:rsidP="005270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5270FD" w:rsidRDefault="005270FD" w:rsidP="009C5CF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</w:p>
    <w:p w:rsidR="00976615" w:rsidRPr="00976615" w:rsidRDefault="00976615" w:rsidP="0097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9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2019 года</w:t>
      </w:r>
    </w:p>
    <w:p w:rsidR="005270FD" w:rsidRPr="00253419" w:rsidRDefault="005270FD" w:rsidP="005270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41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Муниципальное автономное общеобразовательное учреждение «Лицей»</w:t>
      </w:r>
    </w:p>
    <w:p w:rsidR="005270FD" w:rsidRPr="00E851C0" w:rsidRDefault="005270FD" w:rsidP="00AE78C0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8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</w:t>
      </w:r>
      <w:r w:rsidR="00AE78C0" w:rsidRPr="00E8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.45</w:t>
      </w:r>
      <w:r w:rsidRPr="00E8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51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Второй тур (очный). </w:t>
      </w:r>
      <w:r w:rsidRPr="00E851C0">
        <w:rPr>
          <w:rFonts w:ascii="Times New Roman" w:hAnsi="Times New Roman" w:cs="Times New Roman"/>
          <w:i/>
          <w:sz w:val="24"/>
          <w:szCs w:val="24"/>
        </w:rPr>
        <w:t>Номинация «Учитель года» Конкурсное задание «Урок» (регламент – 45 минут). Самоанализ урока и вопросы жюри (10 минут)</w:t>
      </w:r>
      <w:r w:rsidR="00253419" w:rsidRPr="00E851C0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2552"/>
        <w:gridCol w:w="1701"/>
        <w:gridCol w:w="2693"/>
      </w:tblGrid>
      <w:tr w:rsidR="005270FD" w:rsidRPr="00D91BFD" w:rsidTr="00253419">
        <w:trPr>
          <w:trHeight w:val="191"/>
        </w:trPr>
        <w:tc>
          <w:tcPr>
            <w:tcW w:w="1418" w:type="dxa"/>
          </w:tcPr>
          <w:p w:rsidR="005270FD" w:rsidRPr="00D91BFD" w:rsidRDefault="005270FD" w:rsidP="005270F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</w:rPr>
            </w:pPr>
          </w:p>
        </w:tc>
        <w:tc>
          <w:tcPr>
            <w:tcW w:w="850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Кабинет</w:t>
            </w:r>
          </w:p>
        </w:tc>
        <w:tc>
          <w:tcPr>
            <w:tcW w:w="2552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ФИО учителя-предметника</w:t>
            </w:r>
          </w:p>
        </w:tc>
      </w:tr>
      <w:tr w:rsidR="005270FD" w:rsidRPr="00D91BFD" w:rsidTr="00253419">
        <w:trPr>
          <w:trHeight w:val="351"/>
        </w:trPr>
        <w:tc>
          <w:tcPr>
            <w:tcW w:w="1418" w:type="dxa"/>
          </w:tcPr>
          <w:p w:rsidR="005270FD" w:rsidRPr="00D91BFD" w:rsidRDefault="00253419" w:rsidP="005270F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08.45-09.</w:t>
            </w:r>
            <w:r w:rsidR="005270FD" w:rsidRPr="00D91BFD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50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1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Гайнуллина Закина Абдулловна</w:t>
            </w:r>
            <w:r w:rsidR="00BB2052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Байбурина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Альфия Хамитовна</w:t>
            </w:r>
          </w:p>
        </w:tc>
      </w:tr>
      <w:tr w:rsidR="005270FD" w:rsidRPr="00D91BFD" w:rsidTr="00253419">
        <w:trPr>
          <w:trHeight w:val="469"/>
        </w:trPr>
        <w:tc>
          <w:tcPr>
            <w:tcW w:w="1418" w:type="dxa"/>
          </w:tcPr>
          <w:p w:rsidR="005270FD" w:rsidRPr="00D91BFD" w:rsidRDefault="00253419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09.</w:t>
            </w:r>
            <w:r w:rsidR="005270FD" w:rsidRPr="00D91BFD">
              <w:rPr>
                <w:rFonts w:ascii="Times New Roman" w:hAnsi="Times New Roman" w:cs="Times New Roman"/>
                <w:b/>
                <w:bCs/>
                <w:i/>
              </w:rPr>
              <w:t>45-10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5270FD" w:rsidRPr="00D91BFD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50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Уткина Екатерина Петровна</w:t>
            </w:r>
            <w:r w:rsidR="00BB2052">
              <w:rPr>
                <w:rFonts w:ascii="Times New Roman" w:hAnsi="Times New Roman" w:cs="Times New Roman"/>
              </w:rPr>
              <w:t>,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Долгушин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Иван Владимирович</w:t>
            </w:r>
          </w:p>
        </w:tc>
      </w:tr>
      <w:tr w:rsidR="005270FD" w:rsidRPr="00D91BFD" w:rsidTr="00253419">
        <w:trPr>
          <w:trHeight w:val="463"/>
        </w:trPr>
        <w:tc>
          <w:tcPr>
            <w:tcW w:w="1418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10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45-11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50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Зазулина Екатерина Александровна</w:t>
            </w:r>
            <w:r w:rsidR="00BB2052">
              <w:rPr>
                <w:rFonts w:ascii="Times New Roman" w:hAnsi="Times New Roman" w:cs="Times New Roman"/>
              </w:rPr>
              <w:t>,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№18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Волкова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Галина Витальевна</w:t>
            </w:r>
          </w:p>
        </w:tc>
      </w:tr>
      <w:tr w:rsidR="005270FD" w:rsidRPr="00D91BFD" w:rsidTr="00253419">
        <w:trPr>
          <w:trHeight w:val="329"/>
        </w:trPr>
        <w:tc>
          <w:tcPr>
            <w:tcW w:w="1418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11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45-12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50" w:type="dxa"/>
          </w:tcPr>
          <w:p w:rsidR="005270FD" w:rsidRPr="00D91BFD" w:rsidRDefault="005270FD" w:rsidP="005270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270FD" w:rsidRPr="00D91BFD" w:rsidRDefault="00BB2052" w:rsidP="00527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Лебедка Оксана Николаевна,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Бушуева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Екатерина Анатольевна</w:t>
            </w:r>
          </w:p>
        </w:tc>
      </w:tr>
      <w:tr w:rsidR="005270FD" w:rsidRPr="00D91BFD" w:rsidTr="00253419">
        <w:trPr>
          <w:trHeight w:val="479"/>
        </w:trPr>
        <w:tc>
          <w:tcPr>
            <w:tcW w:w="1418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45-13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850" w:type="dxa"/>
          </w:tcPr>
          <w:p w:rsidR="005270FD" w:rsidRPr="00D91BFD" w:rsidRDefault="005270FD" w:rsidP="005270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Зощук Маргарита Александровна</w:t>
            </w:r>
            <w:r w:rsidR="00BB2052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№17</w:t>
            </w:r>
          </w:p>
        </w:tc>
        <w:tc>
          <w:tcPr>
            <w:tcW w:w="1701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Глыбочко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Наталья Владимировна</w:t>
            </w:r>
          </w:p>
        </w:tc>
      </w:tr>
      <w:tr w:rsidR="005270FD" w:rsidRPr="00D91BFD" w:rsidTr="00253419">
        <w:trPr>
          <w:trHeight w:val="62"/>
        </w:trPr>
        <w:tc>
          <w:tcPr>
            <w:tcW w:w="1418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13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30-14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00</w:t>
            </w:r>
          </w:p>
        </w:tc>
        <w:tc>
          <w:tcPr>
            <w:tcW w:w="8930" w:type="dxa"/>
            <w:gridSpan w:val="5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Работа жюри, заполнение оценочных листов</w:t>
            </w:r>
          </w:p>
        </w:tc>
      </w:tr>
    </w:tbl>
    <w:p w:rsidR="005270FD" w:rsidRPr="00253419" w:rsidRDefault="005270FD" w:rsidP="00527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253419" w:rsidRPr="00253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53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00 </w:t>
      </w:r>
      <w:r w:rsidRPr="00253419">
        <w:rPr>
          <w:rFonts w:ascii="Times New Roman" w:hAnsi="Times New Roman" w:cs="Times New Roman"/>
          <w:bCs/>
          <w:i/>
          <w:iCs/>
          <w:sz w:val="24"/>
          <w:szCs w:val="24"/>
        </w:rPr>
        <w:t>- Второй тур (очный).</w:t>
      </w:r>
      <w:r w:rsidRPr="00253419">
        <w:rPr>
          <w:rFonts w:ascii="Times New Roman" w:hAnsi="Times New Roman" w:cs="Times New Roman"/>
          <w:i/>
          <w:sz w:val="24"/>
          <w:szCs w:val="24"/>
        </w:rPr>
        <w:t xml:space="preserve"> Номинация «Педагог-библиотекарь</w:t>
      </w:r>
      <w:r w:rsidR="00253419" w:rsidRPr="0025341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253419">
        <w:rPr>
          <w:rFonts w:ascii="Times New Roman" w:hAnsi="Times New Roman" w:cs="Times New Roman"/>
          <w:i/>
          <w:sz w:val="24"/>
          <w:szCs w:val="24"/>
        </w:rPr>
        <w:t>» Конкурсное задание «Открытое занятие: Формирование медийно-информационной грамотности обучающихся» (регламент – 15 минут). Самоанализ урока и вопросы жюри (5 минут)</w:t>
      </w:r>
      <w:r w:rsidR="00253419" w:rsidRPr="0025341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1765"/>
        <w:gridCol w:w="816"/>
        <w:gridCol w:w="1559"/>
        <w:gridCol w:w="3515"/>
        <w:gridCol w:w="2693"/>
      </w:tblGrid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5270F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</w:rPr>
            </w:pPr>
          </w:p>
        </w:tc>
        <w:tc>
          <w:tcPr>
            <w:tcW w:w="816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Кабинет</w:t>
            </w:r>
          </w:p>
        </w:tc>
        <w:tc>
          <w:tcPr>
            <w:tcW w:w="3515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ФИО классного руководителя</w:t>
            </w:r>
          </w:p>
        </w:tc>
      </w:tr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00- 14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.2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816" w:type="dxa"/>
          </w:tcPr>
          <w:p w:rsidR="005270FD" w:rsidRPr="00D91BFD" w:rsidRDefault="005270FD" w:rsidP="002534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59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1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Грязнова</w:t>
            </w:r>
            <w:r w:rsidR="00253419" w:rsidRPr="00D91BFD">
              <w:rPr>
                <w:rFonts w:ascii="Times New Roman" w:hAnsi="Times New Roman" w:cs="Times New Roman"/>
              </w:rPr>
              <w:t xml:space="preserve"> Светлана Семеновна, </w:t>
            </w:r>
            <w:r w:rsidRPr="00D91BFD">
              <w:rPr>
                <w:rFonts w:ascii="Times New Roman" w:hAnsi="Times New Roman" w:cs="Times New Roman"/>
              </w:rPr>
              <w:t>МАОУ «Гимназия имени Н.Д.Лицмана»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Грязнова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</w:rPr>
              <w:t>Светлана Александровна</w:t>
            </w:r>
          </w:p>
        </w:tc>
      </w:tr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25-14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45</w:t>
            </w:r>
          </w:p>
        </w:tc>
        <w:tc>
          <w:tcPr>
            <w:tcW w:w="816" w:type="dxa"/>
          </w:tcPr>
          <w:p w:rsidR="005270FD" w:rsidRPr="00D91BFD" w:rsidRDefault="005270FD" w:rsidP="002534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59" w:type="dxa"/>
          </w:tcPr>
          <w:p w:rsidR="005270FD" w:rsidRPr="00D91BFD" w:rsidRDefault="005270FD" w:rsidP="005270FD">
            <w:pPr>
              <w:jc w:val="center"/>
            </w:pPr>
            <w:r w:rsidRPr="00D91BF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15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Сапогова</w:t>
            </w:r>
            <w:r w:rsidR="00253419" w:rsidRPr="00D91BFD">
              <w:rPr>
                <w:rFonts w:ascii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Надежда Ралифовна</w:t>
            </w:r>
            <w:r w:rsidR="00253419" w:rsidRPr="00D91BFD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Вохмина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Светлана Викторовна</w:t>
            </w:r>
          </w:p>
        </w:tc>
      </w:tr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14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50-15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10</w:t>
            </w:r>
          </w:p>
        </w:tc>
        <w:tc>
          <w:tcPr>
            <w:tcW w:w="816" w:type="dxa"/>
          </w:tcPr>
          <w:p w:rsidR="005270FD" w:rsidRPr="00D91BFD" w:rsidRDefault="005270FD" w:rsidP="002534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270FD" w:rsidRPr="00D91BFD" w:rsidRDefault="005270FD" w:rsidP="005270FD">
            <w:pPr>
              <w:jc w:val="center"/>
            </w:pPr>
            <w:r w:rsidRPr="00D91BF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1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Леонтьева</w:t>
            </w:r>
            <w:r w:rsidR="00253419" w:rsidRPr="00D91BFD">
              <w:rPr>
                <w:rFonts w:ascii="Times New Roman" w:hAnsi="Times New Roman" w:cs="Times New Roman"/>
              </w:rPr>
              <w:t xml:space="preserve"> Надежда Анатольевна, </w:t>
            </w: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Волкова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Галина Витальевна</w:t>
            </w:r>
          </w:p>
        </w:tc>
      </w:tr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15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15-15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35</w:t>
            </w:r>
          </w:p>
        </w:tc>
        <w:tc>
          <w:tcPr>
            <w:tcW w:w="816" w:type="dxa"/>
          </w:tcPr>
          <w:p w:rsidR="005270FD" w:rsidRPr="00D91BFD" w:rsidRDefault="005270FD" w:rsidP="002534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270FD" w:rsidRPr="00D91BFD" w:rsidRDefault="005270FD" w:rsidP="005270FD">
            <w:pPr>
              <w:jc w:val="center"/>
            </w:pPr>
            <w:r w:rsidRPr="00D91BF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15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Савенчук</w:t>
            </w:r>
            <w:r w:rsidR="00253419" w:rsidRPr="00D91BFD">
              <w:rPr>
                <w:rFonts w:ascii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Елена Михайловна</w:t>
            </w:r>
            <w:r w:rsidR="00253419" w:rsidRPr="00D91BFD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253419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МАОУ СОШ №16 имени 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В.П. Неймышева</w:t>
            </w:r>
          </w:p>
        </w:tc>
        <w:tc>
          <w:tcPr>
            <w:tcW w:w="2693" w:type="dxa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Долгушин</w:t>
            </w:r>
          </w:p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Иван Владимирович</w:t>
            </w:r>
          </w:p>
        </w:tc>
      </w:tr>
      <w:tr w:rsidR="005270FD" w:rsidRPr="00D91BFD" w:rsidTr="00253419">
        <w:trPr>
          <w:trHeight w:val="172"/>
        </w:trPr>
        <w:tc>
          <w:tcPr>
            <w:tcW w:w="1765" w:type="dxa"/>
          </w:tcPr>
          <w:p w:rsidR="005270FD" w:rsidRPr="00D91BFD" w:rsidRDefault="005270FD" w:rsidP="00253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15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</w:rPr>
              <w:t>.3</w:t>
            </w:r>
            <w:r w:rsidRPr="00D91BFD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8583" w:type="dxa"/>
            <w:gridSpan w:val="4"/>
          </w:tcPr>
          <w:p w:rsidR="005270FD" w:rsidRPr="00D91BFD" w:rsidRDefault="005270FD" w:rsidP="005270F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Работа жюри, заполнение оценочных листов</w:t>
            </w:r>
          </w:p>
        </w:tc>
      </w:tr>
    </w:tbl>
    <w:p w:rsidR="005270FD" w:rsidRDefault="005270FD" w:rsidP="005270FD">
      <w:pPr>
        <w:spacing w:after="0" w:line="240" w:lineRule="auto"/>
        <w:rPr>
          <w:rFonts w:ascii="Arial" w:hAnsi="Arial" w:cs="Arial"/>
          <w:b/>
          <w:bCs/>
          <w:iCs/>
          <w:color w:val="0070C0"/>
          <w:sz w:val="24"/>
          <w:szCs w:val="24"/>
          <w:highlight w:val="yellow"/>
        </w:rPr>
      </w:pP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комбинированного вида №51» г.Тобольска, корпус 1</w:t>
      </w: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(9 микрорайон, №10)</w:t>
      </w: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4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09.00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 Номинация</w:t>
      </w:r>
      <w:r w:rsidR="00B75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«Воспитатель года». Конкурсное мероприятие с детьми (регламент - </w:t>
      </w:r>
      <w:r w:rsidRPr="001232BC">
        <w:rPr>
          <w:rFonts w:ascii="Times New Roman" w:hAnsi="Times New Roman" w:cs="Times New Roman"/>
          <w:sz w:val="24"/>
          <w:szCs w:val="24"/>
        </w:rPr>
        <w:t>до 30 минут (проведение мероприятия – до 20 минут, вопросы членов жюри – до 10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tbl>
      <w:tblPr>
        <w:tblStyle w:val="a8"/>
        <w:tblW w:w="10371" w:type="dxa"/>
        <w:jc w:val="center"/>
        <w:tblLook w:val="04A0" w:firstRow="1" w:lastRow="0" w:firstColumn="1" w:lastColumn="0" w:noHBand="0" w:noVBand="1"/>
      </w:tblPr>
      <w:tblGrid>
        <w:gridCol w:w="1587"/>
        <w:gridCol w:w="1947"/>
        <w:gridCol w:w="4144"/>
        <w:gridCol w:w="2693"/>
      </w:tblGrid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94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4144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2693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09.00-09.30</w:t>
            </w:r>
          </w:p>
        </w:tc>
        <w:tc>
          <w:tcPr>
            <w:tcW w:w="1947" w:type="dxa"/>
          </w:tcPr>
          <w:p w:rsidR="00124112" w:rsidRPr="00D91BFD" w:rsidRDefault="00124112" w:rsidP="00BB205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4144" w:type="dxa"/>
            <w:vAlign w:val="center"/>
          </w:tcPr>
          <w:p w:rsidR="00BB2052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Подрезова Дания Ахтямовна</w:t>
            </w:r>
            <w:r w:rsidR="00BB2052">
              <w:rPr>
                <w:rFonts w:ascii="Times New Roman" w:hAnsi="Times New Roman" w:cs="Times New Roman"/>
              </w:rPr>
              <w:t>,</w:t>
            </w:r>
          </w:p>
          <w:p w:rsidR="00124112" w:rsidRPr="00D91BFD" w:rsidRDefault="00124112" w:rsidP="00BB205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 МАДОУ «Детский сад № 30» </w:t>
            </w:r>
            <w:r w:rsidR="00BB2052">
              <w:rPr>
                <w:rFonts w:ascii="Times New Roman" w:hAnsi="Times New Roman" w:cs="Times New Roman"/>
              </w:rPr>
              <w:t>г</w:t>
            </w:r>
            <w:r w:rsidRPr="00D91BFD">
              <w:rPr>
                <w:rFonts w:ascii="Times New Roman" w:hAnsi="Times New Roman" w:cs="Times New Roman"/>
              </w:rPr>
              <w:t>.Тобольска</w:t>
            </w:r>
          </w:p>
        </w:tc>
        <w:tc>
          <w:tcPr>
            <w:tcW w:w="2693" w:type="dxa"/>
            <w:vAlign w:val="center"/>
          </w:tcPr>
          <w:p w:rsidR="00124112" w:rsidRPr="00D91BFD" w:rsidRDefault="00124112" w:rsidP="00124112">
            <w:pPr>
              <w:pStyle w:val="a4"/>
              <w:ind w:left="57" w:right="57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«Чудо-поролон»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09.30-10.00</w:t>
            </w:r>
          </w:p>
        </w:tc>
        <w:tc>
          <w:tcPr>
            <w:tcW w:w="1947" w:type="dxa"/>
          </w:tcPr>
          <w:p w:rsidR="00124112" w:rsidRPr="00D91BFD" w:rsidRDefault="00124112" w:rsidP="00BB205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4144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Дубровина Наталья Анатольевна</w:t>
            </w:r>
            <w:r w:rsidRPr="00D91BFD">
              <w:rPr>
                <w:rFonts w:ascii="Times New Roman" w:hAnsi="Times New Roman" w:cs="Times New Roman"/>
              </w:rPr>
              <w:t>,</w:t>
            </w:r>
          </w:p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МАДОУ «Детский сад № 1» г.Тобольска</w:t>
            </w:r>
          </w:p>
        </w:tc>
        <w:tc>
          <w:tcPr>
            <w:tcW w:w="2693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«Встретимся на сказочной поляне…»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10.00-10.30</w:t>
            </w:r>
          </w:p>
        </w:tc>
        <w:tc>
          <w:tcPr>
            <w:tcW w:w="1947" w:type="dxa"/>
          </w:tcPr>
          <w:p w:rsidR="00124112" w:rsidRPr="00D91BFD" w:rsidRDefault="00124112" w:rsidP="00BB205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4144" w:type="dxa"/>
          </w:tcPr>
          <w:p w:rsidR="00AE78C0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Кинчина Альфия Тимиралеевна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2693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«Путешествие в страну математики»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10.30-11.00</w:t>
            </w:r>
          </w:p>
        </w:tc>
        <w:tc>
          <w:tcPr>
            <w:tcW w:w="1947" w:type="dxa"/>
          </w:tcPr>
          <w:p w:rsidR="00124112" w:rsidRPr="00D91BFD" w:rsidRDefault="00124112" w:rsidP="00BB205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4144" w:type="dxa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Бер Зульфия Исхаковна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№2</w:t>
            </w:r>
          </w:p>
        </w:tc>
        <w:tc>
          <w:tcPr>
            <w:tcW w:w="2693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Интегративная деятельность «В гостях у тетушки Совы»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1BFD">
              <w:rPr>
                <w:rFonts w:ascii="Times New Roman" w:hAnsi="Times New Roman" w:cs="Times New Roman"/>
                <w:b/>
                <w:i/>
              </w:rPr>
              <w:t>11.00-11.30</w:t>
            </w:r>
          </w:p>
        </w:tc>
        <w:tc>
          <w:tcPr>
            <w:tcW w:w="1947" w:type="dxa"/>
          </w:tcPr>
          <w:p w:rsidR="00124112" w:rsidRPr="00D91BFD" w:rsidRDefault="00124112" w:rsidP="00BB205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4144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Чижова Мария Юрьевна</w:t>
            </w:r>
          </w:p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№14</w:t>
            </w:r>
          </w:p>
        </w:tc>
        <w:tc>
          <w:tcPr>
            <w:tcW w:w="2693" w:type="dxa"/>
            <w:vAlign w:val="center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«Сказочные лимерики»</w:t>
            </w:r>
          </w:p>
        </w:tc>
      </w:tr>
      <w:tr w:rsidR="00124112" w:rsidRPr="00D91BFD" w:rsidTr="0029699F">
        <w:trPr>
          <w:jc w:val="center"/>
        </w:trPr>
        <w:tc>
          <w:tcPr>
            <w:tcW w:w="158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1BFD">
              <w:rPr>
                <w:rFonts w:ascii="Times New Roman" w:hAnsi="Times New Roman" w:cs="Times New Roman"/>
                <w:b/>
                <w:i/>
              </w:rPr>
              <w:t>11.30</w:t>
            </w:r>
          </w:p>
        </w:tc>
        <w:tc>
          <w:tcPr>
            <w:tcW w:w="8784" w:type="dxa"/>
            <w:gridSpan w:val="3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жюри: заполнение оценочных листов, подведение итогов.</w:t>
            </w:r>
          </w:p>
        </w:tc>
      </w:tr>
    </w:tbl>
    <w:p w:rsidR="00124112" w:rsidRDefault="00124112" w:rsidP="0097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976615" w:rsidRPr="00976615" w:rsidRDefault="00976615" w:rsidP="0097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2019 года</w:t>
      </w:r>
    </w:p>
    <w:p w:rsidR="00253419" w:rsidRPr="00976615" w:rsidRDefault="00253419" w:rsidP="002534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9766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Муниципальное автономное общеобразовательное учреждение «Лицей»</w:t>
      </w:r>
    </w:p>
    <w:p w:rsidR="00253419" w:rsidRPr="00A9298E" w:rsidRDefault="00253419" w:rsidP="002534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08</w:t>
      </w:r>
      <w:r w:rsidR="0097661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.45</w:t>
      </w: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929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Второй тур (очный). 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«Учитель года» Конкурсное задание «Урок» (регламент – 45 минут). Самоанализ урока и вопросы жюри (10 минут)</w:t>
      </w:r>
      <w:r w:rsidR="00A9298E"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869"/>
        <w:gridCol w:w="1134"/>
        <w:gridCol w:w="2977"/>
        <w:gridCol w:w="1559"/>
        <w:gridCol w:w="2268"/>
      </w:tblGrid>
      <w:tr w:rsidR="00253419" w:rsidRPr="00D91BFD" w:rsidTr="00D91BFD">
        <w:trPr>
          <w:trHeight w:val="191"/>
        </w:trPr>
        <w:tc>
          <w:tcPr>
            <w:tcW w:w="1541" w:type="dxa"/>
          </w:tcPr>
          <w:p w:rsidR="00253419" w:rsidRPr="00D91BFD" w:rsidRDefault="00253419" w:rsidP="002B2E22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86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Кабинет</w:t>
            </w:r>
          </w:p>
        </w:tc>
        <w:tc>
          <w:tcPr>
            <w:tcW w:w="2977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253419" w:rsidRPr="00D91BFD" w:rsidRDefault="00253419" w:rsidP="00B6006C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ФИО учителя</w:t>
            </w:r>
          </w:p>
        </w:tc>
      </w:tr>
      <w:tr w:rsidR="00253419" w:rsidRPr="00D91BFD" w:rsidTr="00D91BFD">
        <w:trPr>
          <w:trHeight w:val="351"/>
        </w:trPr>
        <w:tc>
          <w:tcPr>
            <w:tcW w:w="1541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08</w:t>
            </w:r>
            <w:r w:rsidR="00A9298E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45-09</w:t>
            </w:r>
            <w:r w:rsidR="00A9298E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69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Айнитдинова </w:t>
            </w:r>
            <w:r w:rsidR="00A9298E" w:rsidRPr="00D91BFD">
              <w:rPr>
                <w:rFonts w:ascii="Times New Roman" w:hAnsi="Times New Roman" w:cs="Times New Roman"/>
              </w:rPr>
              <w:t xml:space="preserve">Снежана Сакиевна, </w:t>
            </w:r>
            <w:r w:rsidRPr="00D91BFD">
              <w:rPr>
                <w:rFonts w:ascii="Times New Roman" w:hAnsi="Times New Roman" w:cs="Times New Roman"/>
              </w:rPr>
              <w:t>МАОУ СОШ №20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Дедюрина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Татьяна Владимировна</w:t>
            </w:r>
          </w:p>
        </w:tc>
      </w:tr>
      <w:tr w:rsidR="00253419" w:rsidRPr="00D91BFD" w:rsidTr="00D91BFD">
        <w:trPr>
          <w:trHeight w:val="469"/>
        </w:trPr>
        <w:tc>
          <w:tcPr>
            <w:tcW w:w="1541" w:type="dxa"/>
          </w:tcPr>
          <w:p w:rsidR="00253419" w:rsidRPr="00D91BFD" w:rsidRDefault="00A9298E" w:rsidP="002B2E2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09.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-10.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69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Узерина Ирина Геннадьевна</w:t>
            </w:r>
            <w:r w:rsidR="00A9298E" w:rsidRPr="00D91BFD">
              <w:rPr>
                <w:rFonts w:ascii="Times New Roman" w:hAnsi="Times New Roman" w:cs="Times New Roman"/>
              </w:rPr>
              <w:t xml:space="preserve">, 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№12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Волкова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Галина Витальевна</w:t>
            </w:r>
          </w:p>
        </w:tc>
      </w:tr>
      <w:tr w:rsidR="00253419" w:rsidRPr="00D91BFD" w:rsidTr="00D91BFD">
        <w:trPr>
          <w:trHeight w:val="463"/>
        </w:trPr>
        <w:tc>
          <w:tcPr>
            <w:tcW w:w="1541" w:type="dxa"/>
          </w:tcPr>
          <w:p w:rsidR="00253419" w:rsidRPr="00D91BFD" w:rsidRDefault="00A9298E" w:rsidP="00A929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45-11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69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253419" w:rsidRPr="00D91BFD" w:rsidRDefault="00253419" w:rsidP="00D91BFD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Угрюмова Альбина </w:t>
            </w:r>
            <w:r w:rsidR="00D91BFD">
              <w:rPr>
                <w:rFonts w:ascii="Times New Roman" w:hAnsi="Times New Roman" w:cs="Times New Roman"/>
              </w:rPr>
              <w:t>Р</w:t>
            </w:r>
            <w:r w:rsidRPr="00D91BFD">
              <w:rPr>
                <w:rFonts w:ascii="Times New Roman" w:hAnsi="Times New Roman" w:cs="Times New Roman"/>
              </w:rPr>
              <w:t>ифовна</w:t>
            </w:r>
            <w:r w:rsidR="00A9298E" w:rsidRPr="00D91BFD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МАОУ СОШ №2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Долгушин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Иван Владимирович</w:t>
            </w:r>
          </w:p>
        </w:tc>
      </w:tr>
      <w:tr w:rsidR="00253419" w:rsidRPr="00D91BFD" w:rsidTr="00D91BFD">
        <w:trPr>
          <w:trHeight w:val="329"/>
        </w:trPr>
        <w:tc>
          <w:tcPr>
            <w:tcW w:w="1541" w:type="dxa"/>
          </w:tcPr>
          <w:p w:rsidR="00253419" w:rsidRPr="00D91BFD" w:rsidRDefault="00A9298E" w:rsidP="00A929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11.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45-12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="00253419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69" w:type="dxa"/>
          </w:tcPr>
          <w:p w:rsidR="00253419" w:rsidRPr="00D91BFD" w:rsidRDefault="00253419" w:rsidP="00A929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A9298E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Фатхлисламова Зульфи</w:t>
            </w:r>
            <w:r w:rsidR="00037F93" w:rsidRPr="00D91BFD">
              <w:rPr>
                <w:rFonts w:ascii="Times New Roman" w:hAnsi="Times New Roman" w:cs="Times New Roman"/>
              </w:rPr>
              <w:t>ра</w:t>
            </w:r>
            <w:r w:rsidRPr="00D91BFD">
              <w:rPr>
                <w:rFonts w:ascii="Times New Roman" w:hAnsi="Times New Roman" w:cs="Times New Roman"/>
              </w:rPr>
              <w:t xml:space="preserve"> Калимулловна</w:t>
            </w:r>
            <w:r w:rsidR="00A9298E" w:rsidRPr="00D91BFD">
              <w:rPr>
                <w:rFonts w:ascii="Times New Roman" w:hAnsi="Times New Roman" w:cs="Times New Roman"/>
              </w:rPr>
              <w:t>,</w:t>
            </w:r>
            <w:r w:rsidRPr="00D91BFD">
              <w:rPr>
                <w:rFonts w:ascii="Times New Roman" w:hAnsi="Times New Roman" w:cs="Times New Roman"/>
              </w:rPr>
              <w:t xml:space="preserve"> 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№15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Волкова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Галина Витальевна</w:t>
            </w:r>
          </w:p>
        </w:tc>
      </w:tr>
      <w:tr w:rsidR="00253419" w:rsidRPr="00D91BFD" w:rsidTr="00D91BFD">
        <w:trPr>
          <w:trHeight w:val="479"/>
        </w:trPr>
        <w:tc>
          <w:tcPr>
            <w:tcW w:w="1541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12</w:t>
            </w:r>
            <w:r w:rsidR="00A9298E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45-13</w:t>
            </w:r>
            <w:r w:rsidR="00A9298E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69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A9298E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Целищев Владимир Владимирович</w:t>
            </w:r>
            <w:r w:rsidR="00A9298E" w:rsidRPr="00D91BFD">
              <w:rPr>
                <w:rFonts w:ascii="Times New Roman" w:hAnsi="Times New Roman" w:cs="Times New Roman"/>
              </w:rPr>
              <w:t xml:space="preserve">, </w:t>
            </w:r>
          </w:p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№13</w:t>
            </w:r>
          </w:p>
        </w:tc>
        <w:tc>
          <w:tcPr>
            <w:tcW w:w="1559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Плехова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Юлия Владимировна</w:t>
            </w:r>
          </w:p>
        </w:tc>
      </w:tr>
      <w:tr w:rsidR="00253419" w:rsidRPr="00D91BFD" w:rsidTr="00B6006C">
        <w:trPr>
          <w:trHeight w:val="163"/>
        </w:trPr>
        <w:tc>
          <w:tcPr>
            <w:tcW w:w="1541" w:type="dxa"/>
          </w:tcPr>
          <w:p w:rsidR="00253419" w:rsidRPr="00D91BFD" w:rsidRDefault="00253419" w:rsidP="00A929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13</w:t>
            </w:r>
            <w:r w:rsidR="00A9298E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30</w:t>
            </w:r>
          </w:p>
        </w:tc>
        <w:tc>
          <w:tcPr>
            <w:tcW w:w="8807" w:type="dxa"/>
            <w:gridSpan w:val="5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Работа жюри, заполнение оценочных листов</w:t>
            </w:r>
          </w:p>
        </w:tc>
      </w:tr>
    </w:tbl>
    <w:p w:rsidR="00253419" w:rsidRPr="00A9298E" w:rsidRDefault="00A9298E" w:rsidP="00253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14.</w:t>
      </w:r>
      <w:r w:rsidR="00253419"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00 </w:t>
      </w:r>
      <w:r w:rsidR="00253419" w:rsidRPr="00A929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Второй тур (очный).</w:t>
      </w:r>
      <w:r w:rsidR="00253419"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Номинация «Педагог-библиотекарь» Конкурсное задание «Открытое занятие: Формирование медийно-информационной грамотности обучающихся» (регламент – 15 минут). Самоанализ урока и вопросы жюри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(5 минут).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3544"/>
        <w:gridCol w:w="2976"/>
      </w:tblGrid>
      <w:tr w:rsidR="00A9298E" w:rsidRPr="00D91BFD" w:rsidTr="00A9298E">
        <w:trPr>
          <w:trHeight w:val="172"/>
        </w:trPr>
        <w:tc>
          <w:tcPr>
            <w:tcW w:w="1560" w:type="dxa"/>
          </w:tcPr>
          <w:p w:rsidR="00253419" w:rsidRPr="00D91BFD" w:rsidRDefault="00253419" w:rsidP="002B2E22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850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41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Кабинет</w:t>
            </w:r>
          </w:p>
        </w:tc>
        <w:tc>
          <w:tcPr>
            <w:tcW w:w="354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 xml:space="preserve">ФИО </w:t>
            </w:r>
          </w:p>
        </w:tc>
        <w:tc>
          <w:tcPr>
            <w:tcW w:w="2976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ФИО классного руководителя</w:t>
            </w:r>
          </w:p>
        </w:tc>
      </w:tr>
      <w:tr w:rsidR="00A9298E" w:rsidRPr="00D91BFD" w:rsidTr="00A9298E">
        <w:trPr>
          <w:trHeight w:val="172"/>
        </w:trPr>
        <w:tc>
          <w:tcPr>
            <w:tcW w:w="1560" w:type="dxa"/>
          </w:tcPr>
          <w:p w:rsidR="00253419" w:rsidRPr="00D91BFD" w:rsidRDefault="00253419" w:rsidP="00271E2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14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00- 14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253419" w:rsidRPr="00D91BFD" w:rsidRDefault="00253419" w:rsidP="00A929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2а</w:t>
            </w:r>
          </w:p>
        </w:tc>
        <w:tc>
          <w:tcPr>
            <w:tcW w:w="1418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354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 xml:space="preserve">Воронова Ирина Владимировна </w:t>
            </w:r>
            <w:r w:rsidR="00BB205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МАОУ «Лицей»</w:t>
            </w:r>
          </w:p>
        </w:tc>
        <w:tc>
          <w:tcPr>
            <w:tcW w:w="2976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Байбурина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Альфия Хамитовна</w:t>
            </w:r>
          </w:p>
        </w:tc>
      </w:tr>
      <w:tr w:rsidR="00A9298E" w:rsidRPr="00D91BFD" w:rsidTr="00A9298E">
        <w:trPr>
          <w:trHeight w:val="172"/>
        </w:trPr>
        <w:tc>
          <w:tcPr>
            <w:tcW w:w="1560" w:type="dxa"/>
          </w:tcPr>
          <w:p w:rsidR="00253419" w:rsidRPr="00D91BFD" w:rsidRDefault="00253419" w:rsidP="00271E2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14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25-14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45</w:t>
            </w:r>
          </w:p>
        </w:tc>
        <w:tc>
          <w:tcPr>
            <w:tcW w:w="850" w:type="dxa"/>
          </w:tcPr>
          <w:p w:rsidR="00253419" w:rsidRPr="00D91BFD" w:rsidRDefault="00253419" w:rsidP="00A929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253419" w:rsidRPr="00D91BFD" w:rsidRDefault="00253419" w:rsidP="002B2E22">
            <w:pPr>
              <w:jc w:val="center"/>
              <w:rPr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354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Суюндукова Гульсифа Аплязисовна</w:t>
            </w:r>
            <w:r w:rsidR="00BB205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91B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МАОУ СОШ №6</w:t>
            </w:r>
          </w:p>
        </w:tc>
        <w:tc>
          <w:tcPr>
            <w:tcW w:w="2976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Грязнова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Светлана Александровна</w:t>
            </w:r>
          </w:p>
        </w:tc>
      </w:tr>
      <w:tr w:rsidR="00A9298E" w:rsidRPr="00D91BFD" w:rsidTr="00A9298E">
        <w:trPr>
          <w:trHeight w:val="172"/>
        </w:trPr>
        <w:tc>
          <w:tcPr>
            <w:tcW w:w="1560" w:type="dxa"/>
          </w:tcPr>
          <w:p w:rsidR="00253419" w:rsidRPr="00D91BFD" w:rsidRDefault="00253419" w:rsidP="00271E2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14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50-15</w:t>
            </w:r>
            <w:r w:rsidR="00271E22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253419" w:rsidRPr="00D91BFD" w:rsidRDefault="00253419" w:rsidP="00A929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253419" w:rsidRPr="00D91BFD" w:rsidRDefault="00253419" w:rsidP="002B2E22">
            <w:pPr>
              <w:jc w:val="center"/>
              <w:rPr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3544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Тихонова Ольга Николаевна</w:t>
            </w:r>
            <w:r w:rsidR="00BB205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91B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color w:val="000000" w:themeColor="text1"/>
              </w:rPr>
              <w:t>МАОУ СОШ №2</w:t>
            </w:r>
          </w:p>
        </w:tc>
        <w:tc>
          <w:tcPr>
            <w:tcW w:w="2976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Волкова</w:t>
            </w:r>
          </w:p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Галина Витальевна</w:t>
            </w:r>
          </w:p>
        </w:tc>
      </w:tr>
      <w:tr w:rsidR="00A9298E" w:rsidRPr="00D91BFD" w:rsidTr="00A9298E">
        <w:trPr>
          <w:trHeight w:val="172"/>
        </w:trPr>
        <w:tc>
          <w:tcPr>
            <w:tcW w:w="1560" w:type="dxa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15:10</w:t>
            </w:r>
          </w:p>
        </w:tc>
        <w:tc>
          <w:tcPr>
            <w:tcW w:w="8788" w:type="dxa"/>
            <w:gridSpan w:val="4"/>
          </w:tcPr>
          <w:p w:rsidR="00253419" w:rsidRPr="00D91BFD" w:rsidRDefault="00253419" w:rsidP="002B2E2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Работа жюри, заполнение оценочных листов</w:t>
            </w:r>
          </w:p>
        </w:tc>
      </w:tr>
    </w:tbl>
    <w:p w:rsidR="00940A67" w:rsidRPr="00271E22" w:rsidRDefault="00940A67" w:rsidP="00940A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037F9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4.3</w:t>
      </w:r>
      <w:r w:rsidRPr="00271E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0 </w:t>
      </w:r>
      <w:r w:rsidRPr="00271E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Второй тур (очный). </w:t>
      </w:r>
      <w:r w:rsidRPr="00271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«Учитель года» Конкурсное задание «Урок» (регламент – 45 минут). Самоанализ урока и вопросы жюри (10 минут)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1389"/>
        <w:gridCol w:w="1509"/>
        <w:gridCol w:w="858"/>
        <w:gridCol w:w="4343"/>
        <w:gridCol w:w="2249"/>
      </w:tblGrid>
      <w:tr w:rsidR="00037F93" w:rsidRPr="00D91BFD" w:rsidTr="00037F93">
        <w:trPr>
          <w:trHeight w:val="191"/>
        </w:trPr>
        <w:tc>
          <w:tcPr>
            <w:tcW w:w="1389" w:type="dxa"/>
          </w:tcPr>
          <w:p w:rsidR="00037F93" w:rsidRPr="00D91BFD" w:rsidRDefault="00037F93" w:rsidP="00124112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</w:rPr>
            </w:pPr>
          </w:p>
        </w:tc>
        <w:tc>
          <w:tcPr>
            <w:tcW w:w="1509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58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3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249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037F93" w:rsidRPr="00D91BFD" w:rsidTr="00037F93">
        <w:trPr>
          <w:trHeight w:val="394"/>
        </w:trPr>
        <w:tc>
          <w:tcPr>
            <w:tcW w:w="1389" w:type="dxa"/>
          </w:tcPr>
          <w:p w:rsidR="00037F93" w:rsidRPr="00D91BFD" w:rsidRDefault="00037F93" w:rsidP="00037F9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1BFD">
              <w:rPr>
                <w:rFonts w:ascii="Times New Roman" w:hAnsi="Times New Roman" w:cs="Times New Roman"/>
                <w:b/>
                <w:i/>
              </w:rPr>
              <w:t>14.30-15.15</w:t>
            </w:r>
          </w:p>
        </w:tc>
        <w:tc>
          <w:tcPr>
            <w:tcW w:w="1509" w:type="dxa"/>
          </w:tcPr>
          <w:p w:rsidR="00037F93" w:rsidRPr="00D91BFD" w:rsidRDefault="00037F93" w:rsidP="00037F9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Губернский музей</w:t>
            </w:r>
          </w:p>
        </w:tc>
        <w:tc>
          <w:tcPr>
            <w:tcW w:w="858" w:type="dxa"/>
          </w:tcPr>
          <w:p w:rsidR="00037F93" w:rsidRPr="00D91BFD" w:rsidRDefault="00037F93" w:rsidP="001241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3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Орлова Анастасия Викторовна</w:t>
            </w:r>
            <w:r w:rsidR="00BB2052">
              <w:rPr>
                <w:rFonts w:ascii="Times New Roman" w:hAnsi="Times New Roman" w:cs="Times New Roman"/>
              </w:rPr>
              <w:t>,</w:t>
            </w:r>
          </w:p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№14</w:t>
            </w:r>
          </w:p>
        </w:tc>
        <w:tc>
          <w:tcPr>
            <w:tcW w:w="2249" w:type="dxa"/>
          </w:tcPr>
          <w:p w:rsidR="00037F93" w:rsidRPr="00D91BFD" w:rsidRDefault="00037F93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940A67" w:rsidRDefault="00940A67" w:rsidP="0097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комбинированного вида №51» г.Тобольска, корпус 1</w:t>
      </w:r>
    </w:p>
    <w:p w:rsidR="00B757F9" w:rsidRPr="00AD2BD7" w:rsidRDefault="00B757F9" w:rsidP="00B7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(9 микрорайон, №10)</w:t>
      </w: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4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09.00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</w:t>
      </w:r>
      <w:r w:rsidR="00845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«Воспитатель года». Конкурсное мероприятие с детьми (регламент - </w:t>
      </w:r>
      <w:r w:rsidRPr="001232BC">
        <w:rPr>
          <w:rFonts w:ascii="Times New Roman" w:hAnsi="Times New Roman" w:cs="Times New Roman"/>
          <w:sz w:val="24"/>
          <w:szCs w:val="24"/>
        </w:rPr>
        <w:t>до 30 минут (проведение мероприятия – до 20 минут, вопросы членов жюри – до 10</w:t>
      </w:r>
      <w:r w:rsidRPr="001232BC">
        <w:rPr>
          <w:rFonts w:ascii="Times New Roman" w:hAnsi="Times New Roman" w:cs="Times New Roman"/>
        </w:rPr>
        <w:t xml:space="preserve"> минут)</w:t>
      </w:r>
      <w:r w:rsidRPr="001232BC">
        <w:rPr>
          <w:rFonts w:ascii="Times New Roman" w:hAnsi="Times New Roman" w:cs="Times New Roman"/>
          <w:color w:val="000000"/>
        </w:rPr>
        <w:t>.</w:t>
      </w:r>
    </w:p>
    <w:tbl>
      <w:tblPr>
        <w:tblStyle w:val="a8"/>
        <w:tblW w:w="10424" w:type="dxa"/>
        <w:jc w:val="center"/>
        <w:tblLook w:val="04A0" w:firstRow="1" w:lastRow="0" w:firstColumn="1" w:lastColumn="0" w:noHBand="0" w:noVBand="1"/>
      </w:tblPr>
      <w:tblGrid>
        <w:gridCol w:w="1586"/>
        <w:gridCol w:w="1947"/>
        <w:gridCol w:w="3841"/>
        <w:gridCol w:w="3050"/>
      </w:tblGrid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947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3841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3050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09.00-09.30</w:t>
            </w:r>
          </w:p>
        </w:tc>
        <w:tc>
          <w:tcPr>
            <w:tcW w:w="1947" w:type="dxa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3841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Загваздина Наталья Александровна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МАДОУ «Детский сад № 51» г.Тобольска</w:t>
            </w:r>
          </w:p>
        </w:tc>
        <w:tc>
          <w:tcPr>
            <w:tcW w:w="3050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Творческая деятельность «Зимняя фантазия».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09.30-10.00</w:t>
            </w:r>
          </w:p>
        </w:tc>
        <w:tc>
          <w:tcPr>
            <w:tcW w:w="1947" w:type="dxa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841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Карпикова Жанна Анатольевна</w:t>
            </w:r>
            <w:r w:rsidRPr="00D91BFD">
              <w:rPr>
                <w:rFonts w:ascii="Times New Roman" w:hAnsi="Times New Roman" w:cs="Times New Roman"/>
              </w:rPr>
              <w:t>,</w:t>
            </w:r>
          </w:p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МАДОУ «Детский сад № 40-ЦРР» г.Тобольска</w:t>
            </w:r>
          </w:p>
        </w:tc>
        <w:tc>
          <w:tcPr>
            <w:tcW w:w="3050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«Что такое сутки?»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10.00-10.30</w:t>
            </w:r>
          </w:p>
        </w:tc>
        <w:tc>
          <w:tcPr>
            <w:tcW w:w="1947" w:type="dxa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3841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Климова Татьяна Николаевна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МАДОУ «Детский сад № 40-ЦРР» г.Тобольска</w:t>
            </w:r>
          </w:p>
        </w:tc>
        <w:tc>
          <w:tcPr>
            <w:tcW w:w="3050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«Город на волнах</w:t>
            </w:r>
            <w:r w:rsidR="00037F93" w:rsidRPr="00D91BF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10.30-11.00</w:t>
            </w:r>
          </w:p>
        </w:tc>
        <w:tc>
          <w:tcPr>
            <w:tcW w:w="1947" w:type="dxa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3841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Степанова Светлана Геннадьевна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МАДОУ «Детский сад № 10» г.Тобольска</w:t>
            </w:r>
          </w:p>
        </w:tc>
        <w:tc>
          <w:tcPr>
            <w:tcW w:w="3050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«Развитие речи дошкольников посредством степ-аэробики»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1BFD">
              <w:rPr>
                <w:rFonts w:ascii="Times New Roman" w:hAnsi="Times New Roman" w:cs="Times New Roman"/>
                <w:b/>
                <w:i/>
              </w:rPr>
              <w:t>11.00-11.30</w:t>
            </w:r>
          </w:p>
        </w:tc>
        <w:tc>
          <w:tcPr>
            <w:tcW w:w="1947" w:type="dxa"/>
          </w:tcPr>
          <w:p w:rsidR="00124112" w:rsidRPr="00D91BFD" w:rsidRDefault="00124112" w:rsidP="00124112">
            <w:pPr>
              <w:pStyle w:val="a4"/>
              <w:jc w:val="center"/>
              <w:rPr>
                <w:sz w:val="22"/>
                <w:szCs w:val="22"/>
              </w:rPr>
            </w:pPr>
            <w:r w:rsidRPr="00D91BF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3841" w:type="dxa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Столбова Елена Геннадьевна</w:t>
            </w:r>
            <w:r w:rsidR="00BB2052">
              <w:rPr>
                <w:rFonts w:ascii="Times New Roman" w:eastAsia="Times New Roman" w:hAnsi="Times New Roman" w:cs="Times New Roman"/>
              </w:rPr>
              <w:t>,</w:t>
            </w:r>
            <w:r w:rsidRPr="00D91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91BFD">
              <w:rPr>
                <w:rFonts w:ascii="Times New Roman" w:hAnsi="Times New Roman" w:cs="Times New Roman"/>
              </w:rPr>
              <w:t>МАДОУ «Детский сад № 7» г.Тобольска</w:t>
            </w:r>
          </w:p>
        </w:tc>
        <w:tc>
          <w:tcPr>
            <w:tcW w:w="3050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</w:rPr>
              <w:t>«Новый цирк для Фунтика»</w:t>
            </w:r>
          </w:p>
        </w:tc>
      </w:tr>
      <w:tr w:rsidR="00124112" w:rsidRPr="00D91BFD" w:rsidTr="00124112">
        <w:trPr>
          <w:jc w:val="center"/>
        </w:trPr>
        <w:tc>
          <w:tcPr>
            <w:tcW w:w="1586" w:type="dxa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1BFD">
              <w:rPr>
                <w:rFonts w:ascii="Times New Roman" w:hAnsi="Times New Roman" w:cs="Times New Roman"/>
                <w:b/>
                <w:i/>
              </w:rPr>
              <w:t>11.30</w:t>
            </w:r>
          </w:p>
        </w:tc>
        <w:tc>
          <w:tcPr>
            <w:tcW w:w="8838" w:type="dxa"/>
            <w:gridSpan w:val="3"/>
            <w:vAlign w:val="center"/>
          </w:tcPr>
          <w:p w:rsidR="00124112" w:rsidRPr="00D91BFD" w:rsidRDefault="00124112" w:rsidP="0012411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жюри: заполнение оценочных листов, подведение итогов.</w:t>
            </w:r>
          </w:p>
        </w:tc>
      </w:tr>
    </w:tbl>
    <w:p w:rsidR="00124112" w:rsidRPr="001232BC" w:rsidRDefault="00124112" w:rsidP="0012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615" w:rsidRPr="00976615" w:rsidRDefault="00976615" w:rsidP="0097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21 февраля 2019 года</w:t>
      </w:r>
    </w:p>
    <w:p w:rsidR="00976615" w:rsidRPr="00976615" w:rsidRDefault="00976615" w:rsidP="0097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ab/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автономное общеобразовательное учреждение «Лицей»</w:t>
      </w:r>
    </w:p>
    <w:p w:rsidR="00976615" w:rsidRPr="00A9298E" w:rsidRDefault="00976615" w:rsidP="00976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.45</w:t>
      </w: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929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Второй тур (очный). 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Грани мастерства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Конкурсное задание «</w:t>
      </w:r>
      <w:r w:rsidR="00F202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Учебное (коррекционное) занятие/урок с обучающимися с ОВЗ и инвалидностью»</w:t>
      </w:r>
      <w:r w:rsidR="00DC7E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(регламент – 2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 минут). Самоанализ урока и вопросы жюри (10 минут).</w:t>
      </w:r>
    </w:p>
    <w:tbl>
      <w:tblPr>
        <w:tblStyle w:val="a8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0"/>
        <w:gridCol w:w="869"/>
        <w:gridCol w:w="4537"/>
        <w:gridCol w:w="1276"/>
        <w:gridCol w:w="11"/>
        <w:gridCol w:w="2115"/>
        <w:gridCol w:w="11"/>
      </w:tblGrid>
      <w:tr w:rsidR="00D52216" w:rsidRPr="00D91BFD" w:rsidTr="00D52216">
        <w:trPr>
          <w:gridAfter w:val="1"/>
          <w:wAfter w:w="11" w:type="dxa"/>
          <w:trHeight w:val="191"/>
        </w:trPr>
        <w:tc>
          <w:tcPr>
            <w:tcW w:w="1540" w:type="dxa"/>
          </w:tcPr>
          <w:p w:rsidR="00D52216" w:rsidRPr="00D91BFD" w:rsidRDefault="00D52216" w:rsidP="002B2E22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869" w:type="dxa"/>
          </w:tcPr>
          <w:p w:rsidR="00D52216" w:rsidRPr="00D91BFD" w:rsidRDefault="00D52216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537" w:type="dxa"/>
          </w:tcPr>
          <w:p w:rsidR="00D52216" w:rsidRPr="00D91BFD" w:rsidRDefault="00D52216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276" w:type="dxa"/>
          </w:tcPr>
          <w:p w:rsidR="00D52216" w:rsidRPr="00D91BFD" w:rsidRDefault="00D52216" w:rsidP="002B2E2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D52216" w:rsidRPr="00D91BFD" w:rsidRDefault="00D52216" w:rsidP="00D91BF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ФИО классного руководителя</w:t>
            </w:r>
          </w:p>
        </w:tc>
      </w:tr>
      <w:tr w:rsidR="00D52216" w:rsidRPr="00D91BFD" w:rsidTr="00D52216">
        <w:trPr>
          <w:gridAfter w:val="1"/>
          <w:wAfter w:w="11" w:type="dxa"/>
          <w:trHeight w:val="351"/>
        </w:trPr>
        <w:tc>
          <w:tcPr>
            <w:tcW w:w="1540" w:type="dxa"/>
          </w:tcPr>
          <w:p w:rsidR="00D52216" w:rsidRPr="00D91BFD" w:rsidRDefault="00DC7E2F" w:rsidP="0001680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08.45-09.1</w:t>
            </w:r>
            <w:r w:rsidR="00D52216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869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2</w:t>
            </w:r>
            <w:r w:rsidR="0029699F"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4537" w:type="dxa"/>
          </w:tcPr>
          <w:p w:rsidR="00D52216" w:rsidRPr="00D91BFD" w:rsidRDefault="00D52216" w:rsidP="00BB205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Будылгина Наталья Леонидовна, МАОУ СОШ №13</w:t>
            </w:r>
          </w:p>
        </w:tc>
        <w:tc>
          <w:tcPr>
            <w:tcW w:w="1276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126" w:type="dxa"/>
            <w:gridSpan w:val="2"/>
          </w:tcPr>
          <w:p w:rsidR="00D52216" w:rsidRPr="00D91BFD" w:rsidRDefault="0029699F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Байбурина Альфия Хамитовна </w:t>
            </w:r>
          </w:p>
        </w:tc>
      </w:tr>
      <w:tr w:rsidR="00D52216" w:rsidRPr="00D91BFD" w:rsidTr="00D52216">
        <w:trPr>
          <w:gridAfter w:val="1"/>
          <w:wAfter w:w="11" w:type="dxa"/>
          <w:trHeight w:val="469"/>
        </w:trPr>
        <w:tc>
          <w:tcPr>
            <w:tcW w:w="1540" w:type="dxa"/>
          </w:tcPr>
          <w:p w:rsidR="00D52216" w:rsidRPr="00D91BFD" w:rsidRDefault="00DC7E2F" w:rsidP="0001680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09.25-</w:t>
            </w:r>
            <w:r w:rsidR="00D52216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9.5</w:t>
            </w:r>
            <w:r w:rsidR="00D52216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869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2</w:t>
            </w:r>
            <w:r w:rsidR="002969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7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Козлова Анастасия Анатольевна, </w:t>
            </w:r>
          </w:p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1276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126" w:type="dxa"/>
            <w:gridSpan w:val="2"/>
          </w:tcPr>
          <w:p w:rsidR="00D52216" w:rsidRPr="00D91BFD" w:rsidRDefault="0029699F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Байбурина Альфия Хамитовна</w:t>
            </w:r>
          </w:p>
        </w:tc>
      </w:tr>
      <w:tr w:rsidR="00D52216" w:rsidRPr="00D91BFD" w:rsidTr="00D52216">
        <w:trPr>
          <w:gridAfter w:val="1"/>
          <w:wAfter w:w="11" w:type="dxa"/>
          <w:trHeight w:val="469"/>
        </w:trPr>
        <w:tc>
          <w:tcPr>
            <w:tcW w:w="1540" w:type="dxa"/>
          </w:tcPr>
          <w:p w:rsidR="00D52216" w:rsidRPr="00D91BFD" w:rsidRDefault="00D52216" w:rsidP="00DC7E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10.</w:t>
            </w:r>
            <w:r w:rsidR="00DC7E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5-1</w:t>
            </w:r>
            <w:r w:rsidR="00DC7E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.30</w:t>
            </w:r>
          </w:p>
        </w:tc>
        <w:tc>
          <w:tcPr>
            <w:tcW w:w="869" w:type="dxa"/>
          </w:tcPr>
          <w:p w:rsidR="00D52216" w:rsidRPr="00D91BFD" w:rsidRDefault="00D52216" w:rsidP="00037F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2</w:t>
            </w:r>
            <w:r w:rsidR="002969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7" w:type="dxa"/>
          </w:tcPr>
          <w:p w:rsidR="00D52216" w:rsidRPr="00D91BFD" w:rsidRDefault="00D52216" w:rsidP="00037F9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Сухова Татьяна Сергеевна, МАОУ СОШ №14</w:t>
            </w:r>
          </w:p>
        </w:tc>
        <w:tc>
          <w:tcPr>
            <w:tcW w:w="1276" w:type="dxa"/>
          </w:tcPr>
          <w:p w:rsidR="00D52216" w:rsidRPr="00D91BFD" w:rsidRDefault="00D52216" w:rsidP="00037F9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126" w:type="dxa"/>
            <w:gridSpan w:val="2"/>
          </w:tcPr>
          <w:p w:rsidR="00D52216" w:rsidRPr="00D91BFD" w:rsidRDefault="0029699F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Байбурина Альфия Хамитовна</w:t>
            </w:r>
          </w:p>
        </w:tc>
      </w:tr>
      <w:tr w:rsidR="00D52216" w:rsidRPr="00D91BFD" w:rsidTr="00D52216">
        <w:trPr>
          <w:gridAfter w:val="1"/>
          <w:wAfter w:w="11" w:type="dxa"/>
          <w:trHeight w:val="463"/>
        </w:trPr>
        <w:tc>
          <w:tcPr>
            <w:tcW w:w="1540" w:type="dxa"/>
          </w:tcPr>
          <w:p w:rsidR="00D52216" w:rsidRPr="00D91BFD" w:rsidRDefault="00D52216" w:rsidP="00DC7E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  <w:r w:rsidR="00DC7E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.45-1</w:t>
            </w:r>
            <w:r w:rsidR="00DC7E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.30</w:t>
            </w:r>
          </w:p>
        </w:tc>
        <w:tc>
          <w:tcPr>
            <w:tcW w:w="869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D52216" w:rsidRPr="00D91BFD" w:rsidRDefault="00D52216" w:rsidP="00BB2052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Рангулова Евгения Владимировна, МАОУ СОШ №5</w:t>
            </w:r>
          </w:p>
        </w:tc>
        <w:tc>
          <w:tcPr>
            <w:tcW w:w="1276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gridSpan w:val="2"/>
          </w:tcPr>
          <w:p w:rsidR="00D52216" w:rsidRPr="00D91BFD" w:rsidRDefault="0029699F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Пермитина Вероника Александровна</w:t>
            </w:r>
          </w:p>
        </w:tc>
      </w:tr>
      <w:tr w:rsidR="00037F93" w:rsidRPr="00D91BFD" w:rsidTr="00BB2052">
        <w:trPr>
          <w:trHeight w:val="67"/>
        </w:trPr>
        <w:tc>
          <w:tcPr>
            <w:tcW w:w="1540" w:type="dxa"/>
          </w:tcPr>
          <w:p w:rsidR="00037F93" w:rsidRPr="00D91BFD" w:rsidRDefault="00DC7E2F" w:rsidP="00DC7E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  <w:r w:rsidR="00037F93"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1.30</w:t>
            </w:r>
          </w:p>
        </w:tc>
        <w:tc>
          <w:tcPr>
            <w:tcW w:w="6693" w:type="dxa"/>
            <w:gridSpan w:val="4"/>
          </w:tcPr>
          <w:p w:rsidR="00037F93" w:rsidRPr="00D91BFD" w:rsidRDefault="00037F93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Работа жюри, заполнение оценочных листов</w:t>
            </w:r>
          </w:p>
        </w:tc>
        <w:tc>
          <w:tcPr>
            <w:tcW w:w="2126" w:type="dxa"/>
            <w:gridSpan w:val="2"/>
          </w:tcPr>
          <w:p w:rsidR="00037F93" w:rsidRPr="00D91BFD" w:rsidRDefault="00037F93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</w:p>
        </w:tc>
      </w:tr>
    </w:tbl>
    <w:p w:rsidR="00DC7E2F" w:rsidRPr="006C0859" w:rsidRDefault="00DC7E2F" w:rsidP="00DC7E2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8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12.00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Второй тур (очный). Номинация «Педагог-библиотекарь года». Конкурсное задание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использования современных информационных технологий, форм, методов и приёмов деятельности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(регламент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10 </w:t>
      </w:r>
      <w:r w:rsidRPr="0052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минут). Диалог членов жюри с конкурсантом в форме вопросов и ответов (5 минут).</w:t>
      </w:r>
    </w:p>
    <w:tbl>
      <w:tblPr>
        <w:tblStyle w:val="a8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30"/>
        <w:gridCol w:w="4065"/>
        <w:gridCol w:w="4819"/>
      </w:tblGrid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Воронова Ирина Владимировна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«Лицей»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2.15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2.30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Грязнова Светлана Семеновна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«Гимназия имени Н.Д. Лицмана»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Леонтьева Надежда Анатольевна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№5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12.45-13.00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Сапогова Надежда Ралифовна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№9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13.00-13.15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Савенчук Елена Михайловна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№16 имени В.П. Неймышева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13.15-13.30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Суюндукова Гульсифа Аплязисовна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№6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13.30-13.45</w:t>
            </w:r>
          </w:p>
        </w:tc>
        <w:tc>
          <w:tcPr>
            <w:tcW w:w="4065" w:type="dxa"/>
          </w:tcPr>
          <w:p w:rsidR="00DC7E2F" w:rsidRPr="00D91BFD" w:rsidRDefault="00DC7E2F" w:rsidP="00DC7E2F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Тихонова Ольга Николаевна</w:t>
            </w:r>
          </w:p>
        </w:tc>
        <w:tc>
          <w:tcPr>
            <w:tcW w:w="4819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hAnsi="Times New Roman" w:cs="Times New Roman"/>
              </w:rPr>
              <w:t>МАОУ СОШ №2</w:t>
            </w:r>
          </w:p>
        </w:tc>
      </w:tr>
      <w:tr w:rsidR="00DC7E2F" w:rsidRPr="00D91BFD" w:rsidTr="00DC7E2F">
        <w:tc>
          <w:tcPr>
            <w:tcW w:w="1430" w:type="dxa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3.45</w:t>
            </w:r>
          </w:p>
        </w:tc>
        <w:tc>
          <w:tcPr>
            <w:tcW w:w="8884" w:type="dxa"/>
            <w:gridSpan w:val="2"/>
          </w:tcPr>
          <w:p w:rsidR="00DC7E2F" w:rsidRPr="00D91BFD" w:rsidRDefault="00DC7E2F" w:rsidP="00DC7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FD">
              <w:rPr>
                <w:rFonts w:ascii="Times New Roman" w:eastAsia="Times New Roman" w:hAnsi="Times New Roman" w:cs="Times New Roman"/>
                <w:lang w:eastAsia="ru-RU"/>
              </w:rPr>
              <w:t>Работа жюри, заполнение оценочных листов</w:t>
            </w:r>
          </w:p>
        </w:tc>
      </w:tr>
    </w:tbl>
    <w:p w:rsidR="007D7DD0" w:rsidRPr="00976615" w:rsidRDefault="007D7DD0" w:rsidP="00A94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76615"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="003323FA"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 тур (очный).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«Учитель года». Конкурсное задание «Мастер-класс» (регламент: до 25 минут, включая 5 минут на вопросы жюри).</w:t>
      </w:r>
    </w:p>
    <w:p w:rsidR="00124112" w:rsidRDefault="00124112" w:rsidP="00A94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45588" w:rsidRPr="00AD2BD7" w:rsidRDefault="00845588" w:rsidP="0084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845588" w:rsidRPr="00AD2BD7" w:rsidRDefault="00845588" w:rsidP="0084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комбинированного вида №51» г.Тобольска, корпус 1</w:t>
      </w:r>
    </w:p>
    <w:p w:rsidR="00845588" w:rsidRPr="00AD2BD7" w:rsidRDefault="00845588" w:rsidP="0084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(9 микрорайон, №10)</w:t>
      </w:r>
    </w:p>
    <w:p w:rsidR="00124112" w:rsidRPr="001232BC" w:rsidRDefault="00124112" w:rsidP="00124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4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10.00</w:t>
      </w:r>
      <w:r w:rsidRPr="0012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Третий тур (очный). Номинация «Воспитатель года». </w:t>
      </w:r>
      <w:r w:rsidRPr="001232BC">
        <w:rPr>
          <w:rFonts w:ascii="Times New Roman" w:hAnsi="Times New Roman" w:cs="Times New Roman"/>
          <w:i/>
          <w:sz w:val="24"/>
          <w:szCs w:val="24"/>
          <w:lang w:eastAsia="ru-RU"/>
        </w:rPr>
        <w:t>Конкурсное задание «Мастер-класс с аудиторией взрослых» (регламент: до 25 минут, включая 5 минут на вопросы</w:t>
      </w:r>
      <w:r w:rsidR="00AE78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32BC">
        <w:rPr>
          <w:rFonts w:ascii="Times New Roman" w:hAnsi="Times New Roman" w:cs="Times New Roman"/>
          <w:i/>
          <w:sz w:val="24"/>
          <w:szCs w:val="24"/>
          <w:lang w:eastAsia="ru-RU"/>
        </w:rPr>
        <w:t>жюри).</w:t>
      </w:r>
    </w:p>
    <w:p w:rsidR="00891C31" w:rsidRPr="00C003EF" w:rsidRDefault="00891C31" w:rsidP="00891C3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:rsidR="009C5CF5" w:rsidRDefault="00976615" w:rsidP="009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22</w:t>
      </w:r>
      <w:r w:rsidR="009C5CF5"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февраля 201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9</w:t>
      </w:r>
      <w:r w:rsidR="009C5CF5" w:rsidRPr="009766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года</w:t>
      </w:r>
    </w:p>
    <w:p w:rsidR="00016803" w:rsidRPr="00AD2BD7" w:rsidRDefault="00016803" w:rsidP="0001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дошкольное автономное образовательное учреждение</w:t>
      </w:r>
    </w:p>
    <w:p w:rsidR="00016803" w:rsidRPr="00AD2BD7" w:rsidRDefault="00016803" w:rsidP="0001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«Детский сад комбинированного вида №51» г.Тобольска, корпус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2</w:t>
      </w:r>
    </w:p>
    <w:p w:rsidR="00016803" w:rsidRPr="00AD2BD7" w:rsidRDefault="00016803" w:rsidP="0001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(9 микрорайон, </w:t>
      </w:r>
      <w:r w:rsidR="00D5221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дом №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9</w:t>
      </w:r>
      <w:r w:rsidRPr="00AD2BD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576889" w:rsidRPr="00A9298E" w:rsidRDefault="00576889" w:rsidP="005768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</w:t>
      </w:r>
      <w:r w:rsidR="00037F9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037F9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00</w:t>
      </w:r>
      <w:r w:rsidRPr="00A929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929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Второй тур (очный). 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Грани мастерства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Конкурсное задание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Учебное (коррекционное) занятие/урок с обучающимися с ОВЗ и инвалидностью»</w:t>
      </w:r>
      <w:r w:rsidR="00E8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(регламент – 2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 минут). Самоанализ урока</w:t>
      </w:r>
      <w:r w:rsidR="003D48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/занятия</w:t>
      </w:r>
      <w:r w:rsidRPr="00A92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вопросы жюри (10 минут).</w:t>
      </w:r>
    </w:p>
    <w:tbl>
      <w:tblPr>
        <w:tblStyle w:val="a8"/>
        <w:tblW w:w="10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"/>
        <w:gridCol w:w="1638"/>
        <w:gridCol w:w="5824"/>
        <w:gridCol w:w="1638"/>
      </w:tblGrid>
      <w:tr w:rsidR="00D52216" w:rsidRPr="00D91BFD" w:rsidTr="00D52216">
        <w:trPr>
          <w:trHeight w:val="182"/>
        </w:trPr>
        <w:tc>
          <w:tcPr>
            <w:tcW w:w="1091" w:type="dxa"/>
          </w:tcPr>
          <w:p w:rsidR="00D52216" w:rsidRPr="00D91BFD" w:rsidRDefault="00D52216" w:rsidP="0001680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5824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D91BFD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52216" w:rsidRPr="00D91BFD" w:rsidTr="00D52216">
        <w:trPr>
          <w:trHeight w:val="334"/>
        </w:trPr>
        <w:tc>
          <w:tcPr>
            <w:tcW w:w="1091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09.00</w:t>
            </w: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подготовительная</w:t>
            </w:r>
          </w:p>
        </w:tc>
        <w:tc>
          <w:tcPr>
            <w:tcW w:w="5824" w:type="dxa"/>
          </w:tcPr>
          <w:p w:rsidR="00D52216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Солодова Оксана Александровна,</w:t>
            </w:r>
          </w:p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МАДОУ «Детский сад №49» г. Тобольска</w:t>
            </w: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D52216" w:rsidRPr="00D91BFD" w:rsidTr="00D52216">
        <w:trPr>
          <w:trHeight w:val="447"/>
        </w:trPr>
        <w:tc>
          <w:tcPr>
            <w:tcW w:w="1091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09.45</w:t>
            </w: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  <w:bCs/>
                <w:iCs/>
              </w:rPr>
              <w:t>подготовительная</w:t>
            </w:r>
          </w:p>
        </w:tc>
        <w:tc>
          <w:tcPr>
            <w:tcW w:w="5824" w:type="dxa"/>
          </w:tcPr>
          <w:p w:rsidR="00D52216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 xml:space="preserve">Уткина Наталья Анатольевна, </w:t>
            </w:r>
          </w:p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МАДОУ «Детский сад №51» г.Тобольска</w:t>
            </w:r>
          </w:p>
        </w:tc>
        <w:tc>
          <w:tcPr>
            <w:tcW w:w="1638" w:type="dxa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</w:rPr>
            </w:pPr>
            <w:r w:rsidRPr="00D91BFD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D52216" w:rsidRPr="00D91BFD" w:rsidTr="00D52216">
        <w:trPr>
          <w:trHeight w:val="125"/>
        </w:trPr>
        <w:tc>
          <w:tcPr>
            <w:tcW w:w="1091" w:type="dxa"/>
          </w:tcPr>
          <w:p w:rsidR="00D52216" w:rsidRPr="00D91BFD" w:rsidRDefault="00D52216" w:rsidP="00D91BF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91B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10.30</w:t>
            </w:r>
          </w:p>
        </w:tc>
        <w:tc>
          <w:tcPr>
            <w:tcW w:w="9100" w:type="dxa"/>
            <w:gridSpan w:val="3"/>
          </w:tcPr>
          <w:p w:rsidR="00D52216" w:rsidRPr="00D91BFD" w:rsidRDefault="00D52216" w:rsidP="0001680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D91B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Работа жюри, заполнение оценочных листов</w:t>
            </w:r>
          </w:p>
        </w:tc>
      </w:tr>
    </w:tbl>
    <w:p w:rsidR="00A94BD5" w:rsidRDefault="00A94BD5" w:rsidP="009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9C5CF5" w:rsidRPr="00976615" w:rsidRDefault="009C5CF5" w:rsidP="009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="00976615" w:rsidRPr="0097661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«Лицей</w:t>
      </w:r>
      <w:r w:rsidRPr="0097661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», актовый зал</w:t>
      </w:r>
    </w:p>
    <w:p w:rsidR="00976615" w:rsidRDefault="00976615" w:rsidP="00976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576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A5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0 -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тур (очный). Номинация «Учитель года». Конкурсное задание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час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(регламент: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 минут). Ответы на вопросы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</w:t>
      </w:r>
      <w:r w:rsidR="00EA5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 минут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4800" w:rsidRPr="00976615" w:rsidRDefault="003D4800" w:rsidP="003D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3D4800" w:rsidRDefault="003D4800" w:rsidP="003D4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0 -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тур (очный).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Грани мастерства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Конкурсное задание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Мастер-класс» (регламент: до 15 минут). Ответы на вопросы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5 минут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4800" w:rsidRDefault="003D4800" w:rsidP="00976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889" w:rsidRPr="00976615" w:rsidRDefault="00576889" w:rsidP="00976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BF6" w:rsidRPr="001232BC" w:rsidRDefault="00EA5BF6" w:rsidP="00EA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32B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25 февраля 2018 года</w:t>
      </w:r>
    </w:p>
    <w:p w:rsidR="00EA5BF6" w:rsidRPr="00976615" w:rsidRDefault="00EA5BF6" w:rsidP="00EA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7661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Муниципальное автономное общеобразовательное учреждение «Лицей», актовый зал</w:t>
      </w:r>
    </w:p>
    <w:p w:rsidR="003D4800" w:rsidRDefault="003D4800" w:rsidP="003D4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10.0</w:t>
      </w:r>
      <w:r w:rsidRPr="00976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0 - 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тур (очный). Номинация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Грани мастерства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Конкурсное задание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кейсы» (регламент: общая продолжительность выполнения задания - 15 минут: 5 минут – кейс, 7 минут – структурированный анализ, 2 минуты – вопросы от жюри)</w:t>
      </w:r>
      <w:r w:rsidRPr="00976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4800" w:rsidRDefault="003D4800" w:rsidP="003D48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BF6" w:rsidRPr="001232BC" w:rsidRDefault="00EA5BF6" w:rsidP="00EA5BF6">
      <w:pPr>
        <w:pStyle w:val="Default"/>
        <w:jc w:val="both"/>
        <w:rPr>
          <w:i/>
          <w:color w:val="auto"/>
          <w:lang w:eastAsia="ru-RU"/>
        </w:rPr>
      </w:pPr>
      <w:r w:rsidRPr="001232BC">
        <w:rPr>
          <w:rFonts w:eastAsia="Times New Roman"/>
          <w:b/>
          <w:i/>
          <w:color w:val="auto"/>
          <w:lang w:eastAsia="ru-RU"/>
        </w:rPr>
        <w:t>1</w:t>
      </w:r>
      <w:r>
        <w:rPr>
          <w:rFonts w:eastAsia="Times New Roman"/>
          <w:b/>
          <w:i/>
          <w:color w:val="auto"/>
          <w:lang w:eastAsia="ru-RU"/>
        </w:rPr>
        <w:t>1</w:t>
      </w:r>
      <w:r w:rsidRPr="001232BC">
        <w:rPr>
          <w:rFonts w:eastAsia="Times New Roman"/>
          <w:b/>
          <w:i/>
          <w:color w:val="auto"/>
          <w:lang w:eastAsia="ru-RU"/>
        </w:rPr>
        <w:t>.</w:t>
      </w:r>
      <w:r>
        <w:rPr>
          <w:rFonts w:eastAsia="Times New Roman"/>
          <w:b/>
          <w:i/>
          <w:color w:val="auto"/>
          <w:lang w:eastAsia="ru-RU"/>
        </w:rPr>
        <w:t>3</w:t>
      </w:r>
      <w:r w:rsidRPr="001232BC">
        <w:rPr>
          <w:rFonts w:eastAsia="Times New Roman"/>
          <w:b/>
          <w:i/>
          <w:color w:val="auto"/>
          <w:lang w:eastAsia="ru-RU"/>
        </w:rPr>
        <w:t>0</w:t>
      </w:r>
      <w:r w:rsidRPr="001232BC">
        <w:rPr>
          <w:rFonts w:eastAsia="Times New Roman"/>
          <w:i/>
          <w:color w:val="auto"/>
          <w:lang w:eastAsia="ru-RU"/>
        </w:rPr>
        <w:t xml:space="preserve"> – </w:t>
      </w:r>
      <w:r w:rsidRPr="001232BC">
        <w:rPr>
          <w:rFonts w:eastAsia="Times New Roman"/>
          <w:i/>
          <w:lang w:eastAsia="ru-RU"/>
        </w:rPr>
        <w:t xml:space="preserve">Третий тур (очный). </w:t>
      </w:r>
      <w:r w:rsidRPr="001232BC">
        <w:rPr>
          <w:rFonts w:eastAsia="Times New Roman"/>
          <w:i/>
          <w:color w:val="auto"/>
          <w:lang w:eastAsia="ru-RU"/>
        </w:rPr>
        <w:t>Номинация</w:t>
      </w:r>
      <w:r>
        <w:rPr>
          <w:rFonts w:eastAsia="Times New Roman"/>
          <w:i/>
          <w:color w:val="auto"/>
          <w:lang w:eastAsia="ru-RU"/>
        </w:rPr>
        <w:t xml:space="preserve"> </w:t>
      </w:r>
      <w:r w:rsidRPr="001232BC">
        <w:rPr>
          <w:rFonts w:eastAsia="Times New Roman"/>
          <w:i/>
          <w:color w:val="auto"/>
          <w:lang w:eastAsia="ru-RU"/>
        </w:rPr>
        <w:t xml:space="preserve">«Воспитатель года». </w:t>
      </w:r>
      <w:r w:rsidRPr="001232BC">
        <w:rPr>
          <w:i/>
          <w:color w:val="auto"/>
          <w:lang w:eastAsia="ru-RU"/>
        </w:rPr>
        <w:t xml:space="preserve">Конкурсное задание </w:t>
      </w:r>
      <w:r w:rsidRPr="001232BC">
        <w:rPr>
          <w:bCs/>
          <w:i/>
          <w:color w:val="auto"/>
          <w:lang w:eastAsia="ru-RU"/>
        </w:rPr>
        <w:t xml:space="preserve">«Педагогический совет» – дискуссия </w:t>
      </w:r>
      <w:r w:rsidRPr="001232BC">
        <w:rPr>
          <w:i/>
          <w:color w:val="auto"/>
          <w:lang w:eastAsia="ru-RU"/>
        </w:rPr>
        <w:t>на заданную тему с индивидуальными выступлениями по рассматриваемым вопросам и общим обсуждением (р</w:t>
      </w:r>
      <w:r w:rsidRPr="001232BC">
        <w:rPr>
          <w:bCs/>
          <w:i/>
          <w:color w:val="auto"/>
          <w:lang w:eastAsia="ru-RU"/>
        </w:rPr>
        <w:t xml:space="preserve">егламент: </w:t>
      </w:r>
      <w:r w:rsidR="00A94BD5">
        <w:rPr>
          <w:bCs/>
          <w:i/>
          <w:color w:val="auto"/>
          <w:lang w:eastAsia="ru-RU"/>
        </w:rPr>
        <w:t>45</w:t>
      </w:r>
      <w:r w:rsidRPr="001232BC">
        <w:rPr>
          <w:i/>
          <w:color w:val="auto"/>
          <w:lang w:eastAsia="ru-RU"/>
        </w:rPr>
        <w:t xml:space="preserve"> минут: выступление 3 минуты (каждому конкурсанту); обсуждение – 4 минуты (не более одного вопроса от конкурсанта)).</w:t>
      </w:r>
    </w:p>
    <w:p w:rsidR="009C5CF5" w:rsidRPr="00304A23" w:rsidRDefault="009C5CF5" w:rsidP="009C5CF5">
      <w:pPr>
        <w:pStyle w:val="Default"/>
        <w:jc w:val="both"/>
        <w:rPr>
          <w:i/>
          <w:color w:val="auto"/>
          <w:lang w:eastAsia="ru-RU"/>
        </w:rPr>
      </w:pPr>
      <w:r w:rsidRPr="00304A23">
        <w:rPr>
          <w:rFonts w:eastAsia="Times New Roman"/>
          <w:b/>
          <w:i/>
          <w:color w:val="auto"/>
          <w:lang w:eastAsia="ru-RU"/>
        </w:rPr>
        <w:t>1</w:t>
      </w:r>
      <w:r w:rsidR="00EA5BF6">
        <w:rPr>
          <w:rFonts w:eastAsia="Times New Roman"/>
          <w:b/>
          <w:i/>
          <w:color w:val="auto"/>
          <w:lang w:eastAsia="ru-RU"/>
        </w:rPr>
        <w:t>4.30</w:t>
      </w:r>
      <w:r w:rsidRPr="00304A23">
        <w:rPr>
          <w:rFonts w:eastAsia="Times New Roman"/>
          <w:i/>
          <w:color w:val="auto"/>
          <w:lang w:eastAsia="ru-RU"/>
        </w:rPr>
        <w:t xml:space="preserve"> – </w:t>
      </w:r>
      <w:r w:rsidRPr="00304A23">
        <w:rPr>
          <w:rFonts w:eastAsia="Times New Roman"/>
          <w:i/>
          <w:lang w:eastAsia="ru-RU"/>
        </w:rPr>
        <w:t xml:space="preserve">Третий тур (очный). </w:t>
      </w:r>
      <w:r w:rsidR="00E520E0" w:rsidRPr="00304A23">
        <w:rPr>
          <w:rFonts w:eastAsia="Times New Roman"/>
          <w:i/>
          <w:color w:val="auto"/>
          <w:lang w:eastAsia="ru-RU"/>
        </w:rPr>
        <w:t>Номинации</w:t>
      </w:r>
      <w:r w:rsidRPr="00304A23">
        <w:rPr>
          <w:rFonts w:eastAsia="Times New Roman"/>
          <w:i/>
          <w:color w:val="auto"/>
          <w:lang w:eastAsia="ru-RU"/>
        </w:rPr>
        <w:t xml:space="preserve"> «Учитель года»</w:t>
      </w:r>
      <w:r w:rsidR="00E520E0" w:rsidRPr="00304A23">
        <w:rPr>
          <w:rFonts w:eastAsia="Times New Roman"/>
          <w:i/>
          <w:color w:val="auto"/>
          <w:lang w:eastAsia="ru-RU"/>
        </w:rPr>
        <w:t>.</w:t>
      </w:r>
      <w:r w:rsidR="00940A67">
        <w:rPr>
          <w:rFonts w:eastAsia="Times New Roman"/>
          <w:i/>
          <w:color w:val="auto"/>
          <w:lang w:eastAsia="ru-RU"/>
        </w:rPr>
        <w:t xml:space="preserve"> </w:t>
      </w:r>
      <w:r w:rsidRPr="00304A23">
        <w:rPr>
          <w:i/>
          <w:color w:val="auto"/>
          <w:lang w:eastAsia="ru-RU"/>
        </w:rPr>
        <w:t xml:space="preserve">Конкурсное задание </w:t>
      </w:r>
      <w:r w:rsidRPr="00304A23">
        <w:rPr>
          <w:bCs/>
          <w:i/>
          <w:color w:val="auto"/>
          <w:lang w:eastAsia="ru-RU"/>
        </w:rPr>
        <w:t xml:space="preserve">«Педагогический совет» – дискуссия </w:t>
      </w:r>
      <w:r w:rsidRPr="00304A23">
        <w:rPr>
          <w:i/>
          <w:color w:val="auto"/>
          <w:lang w:eastAsia="ru-RU"/>
        </w:rPr>
        <w:t>на заданную тему с индивидуальными выступлениями по рассматриваемым вопросам и общим обсуждением (р</w:t>
      </w:r>
      <w:r w:rsidRPr="00304A23">
        <w:rPr>
          <w:bCs/>
          <w:i/>
          <w:color w:val="auto"/>
          <w:lang w:eastAsia="ru-RU"/>
        </w:rPr>
        <w:t>егламент:</w:t>
      </w:r>
      <w:r w:rsidR="00A94BD5">
        <w:rPr>
          <w:bCs/>
          <w:i/>
          <w:color w:val="auto"/>
          <w:lang w:eastAsia="ru-RU"/>
        </w:rPr>
        <w:t xml:space="preserve"> 45</w:t>
      </w:r>
      <w:r w:rsidRPr="00304A23">
        <w:rPr>
          <w:i/>
          <w:color w:val="auto"/>
          <w:lang w:eastAsia="ru-RU"/>
        </w:rPr>
        <w:t xml:space="preserve"> минут: выступление 3 минуты (каждому конкурсанту); обсуждение – 4 минуты (не более одного вопроса от конкурсанта)).</w:t>
      </w:r>
    </w:p>
    <w:p w:rsidR="007D7DD0" w:rsidRDefault="009C5CF5" w:rsidP="007D7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16.00.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7D7DD0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Заседание жюри. </w:t>
      </w:r>
      <w:r w:rsidR="009A21C5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Заполнение оценочных листов. </w:t>
      </w:r>
      <w:r w:rsidR="007D7DD0"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Подведение итогов в номинации «Учитель года» и «Воспитатель года». </w:t>
      </w:r>
    </w:p>
    <w:p w:rsidR="00B6006C" w:rsidRDefault="00B6006C" w:rsidP="007D7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006C" w:rsidRPr="00304A23" w:rsidRDefault="00B6006C" w:rsidP="00B6006C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5</w:t>
      </w:r>
      <w:r w:rsidRPr="00304A2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марта 2019 года</w:t>
      </w:r>
    </w:p>
    <w:p w:rsidR="00B6006C" w:rsidRPr="00304A23" w:rsidRDefault="00B6006C" w:rsidP="00B6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МАУК «Центр искусств и культуры» (ДК «Синтез»)</w:t>
      </w:r>
    </w:p>
    <w:p w:rsidR="00B6006C" w:rsidRPr="00304A23" w:rsidRDefault="00B6006C" w:rsidP="00B6006C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15.00</w:t>
      </w:r>
      <w:r w:rsidRPr="0030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–Торжественное закрытие конкурса профессионального мастерства «Педагог года-2019». Церемония награждения.</w:t>
      </w:r>
    </w:p>
    <w:p w:rsidR="00B6006C" w:rsidRPr="00304A23" w:rsidRDefault="00B6006C" w:rsidP="007D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DAF" w:rsidRPr="002B2E22" w:rsidRDefault="00E2191C" w:rsidP="00D52216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ab/>
      </w:r>
      <w:r w:rsidR="00872DAF"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Состав жюри</w:t>
      </w:r>
    </w:p>
    <w:p w:rsidR="00872DAF" w:rsidRPr="002B2E22" w:rsidRDefault="00872DAF" w:rsidP="00872D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Конкурса п</w:t>
      </w:r>
      <w:r w:rsidR="009A21C5"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рофессионального</w:t>
      </w: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мастерства «Педагог года – 201</w:t>
      </w:r>
      <w:r w:rsidR="002B2E22"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9</w:t>
      </w: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C003EF" w:rsidRPr="002B2E22" w:rsidRDefault="00C003EF" w:rsidP="00C003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Номинация «Учитель года»</w:t>
      </w:r>
    </w:p>
    <w:p w:rsidR="00C003EF" w:rsidRPr="002B2E22" w:rsidRDefault="00C003EF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Председатель жюри - Загваздина Наталья Григорьевна, заместитель председателя Комитета по образованию администрации города Тобольска.</w:t>
      </w:r>
    </w:p>
    <w:p w:rsidR="00940A67" w:rsidRDefault="00940A67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Сопредседатель жюри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E78C0" w:rsidRPr="00AE7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8C0" w:rsidRPr="002B2E22">
        <w:rPr>
          <w:rFonts w:ascii="Times New Roman" w:hAnsi="Times New Roman" w:cs="Times New Roman"/>
          <w:sz w:val="24"/>
          <w:szCs w:val="24"/>
          <w:lang w:eastAsia="ru-RU"/>
        </w:rPr>
        <w:t>Корепанова</w:t>
      </w:r>
      <w:r w:rsidR="00A94B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8C0" w:rsidRPr="002B2E22">
        <w:rPr>
          <w:rFonts w:ascii="Times New Roman" w:hAnsi="Times New Roman" w:cs="Times New Roman"/>
          <w:sz w:val="24"/>
          <w:szCs w:val="24"/>
          <w:lang w:eastAsia="ru-RU"/>
        </w:rPr>
        <w:t>Венера Николаевна, директор МАУ «Центр</w:t>
      </w:r>
      <w:r w:rsidR="00AE78C0">
        <w:rPr>
          <w:rFonts w:ascii="Times New Roman" w:hAnsi="Times New Roman" w:cs="Times New Roman"/>
          <w:sz w:val="24"/>
          <w:szCs w:val="24"/>
          <w:lang w:eastAsia="ru-RU"/>
        </w:rPr>
        <w:t xml:space="preserve"> ОДО «Образование» г.Тобольска».</w:t>
      </w:r>
    </w:p>
    <w:p w:rsidR="00C003EF" w:rsidRPr="002B2E22" w:rsidRDefault="00C003EF" w:rsidP="00C00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i/>
          <w:sz w:val="24"/>
          <w:szCs w:val="24"/>
          <w:lang w:eastAsia="ru-RU"/>
        </w:rPr>
        <w:t>Члены жюри:</w:t>
      </w:r>
    </w:p>
    <w:p w:rsidR="00C3117A" w:rsidRPr="00C3117A" w:rsidRDefault="00C3117A" w:rsidP="00C3117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3117A">
        <w:rPr>
          <w:rFonts w:ascii="Times New Roman" w:hAnsi="Times New Roman"/>
          <w:sz w:val="24"/>
          <w:szCs w:val="24"/>
          <w:shd w:val="clear" w:color="auto" w:fill="FFFFFF"/>
        </w:rPr>
        <w:t xml:space="preserve">Луценко Татьяна Владимировна, начальник отдела воспитательной работы </w:t>
      </w:r>
      <w:r w:rsidRPr="00C3117A">
        <w:rPr>
          <w:rFonts w:ascii="Times New Roman" w:hAnsi="Times New Roman"/>
          <w:sz w:val="24"/>
          <w:szCs w:val="24"/>
          <w:lang w:eastAsia="ru-RU"/>
        </w:rPr>
        <w:t>Комитета по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Тобольска;</w:t>
      </w:r>
    </w:p>
    <w:p w:rsidR="00C003EF" w:rsidRPr="002B2E22" w:rsidRDefault="00C003EF" w:rsidP="00C003EF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B2E22">
        <w:rPr>
          <w:rFonts w:ascii="Times New Roman" w:hAnsi="Times New Roman"/>
          <w:sz w:val="24"/>
          <w:szCs w:val="24"/>
        </w:rPr>
        <w:t xml:space="preserve">Колычева Зоя Ивановна, </w:t>
      </w:r>
      <w:r w:rsidRPr="002B2E22">
        <w:rPr>
          <w:rFonts w:ascii="Times New Roman" w:hAnsi="Times New Roman"/>
          <w:sz w:val="24"/>
          <w:szCs w:val="24"/>
          <w:shd w:val="clear" w:color="auto" w:fill="FFFFFF"/>
        </w:rPr>
        <w:t>профессор кафедры естественнонаучных дисциплин и МП, доктор педагогических наук;</w:t>
      </w:r>
    </w:p>
    <w:p w:rsidR="00FB6D63" w:rsidRPr="002B2E22" w:rsidRDefault="00C003EF" w:rsidP="00FB6D63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B2E22">
        <w:rPr>
          <w:rFonts w:ascii="Times New Roman" w:hAnsi="Times New Roman"/>
          <w:sz w:val="24"/>
          <w:szCs w:val="24"/>
          <w:shd w:val="clear" w:color="auto" w:fill="FFFFFF"/>
        </w:rPr>
        <w:t>Черкасова Ирина Ивановна, доцент кафедры педагогики, психологии и социального образования, кандидат педагогических наук;</w:t>
      </w:r>
    </w:p>
    <w:p w:rsidR="00FB6D63" w:rsidRPr="002B2E22" w:rsidRDefault="00FB6D63" w:rsidP="00FB6D63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B2E22">
        <w:rPr>
          <w:rFonts w:ascii="Times New Roman" w:hAnsi="Times New Roman"/>
          <w:sz w:val="24"/>
          <w:szCs w:val="24"/>
        </w:rPr>
        <w:t>Яркова Татьяна Анатольевна,</w:t>
      </w:r>
      <w:r w:rsidRPr="002B2E22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профессор кафедры педагогики, психологии и социального образования, доктор педагогических наук;</w:t>
      </w:r>
    </w:p>
    <w:p w:rsidR="00C003EF" w:rsidRPr="002B2E22" w:rsidRDefault="007537A6" w:rsidP="00940A67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B2E22">
        <w:rPr>
          <w:rFonts w:ascii="Times New Roman" w:hAnsi="Times New Roman"/>
          <w:sz w:val="24"/>
          <w:szCs w:val="24"/>
          <w:shd w:val="clear" w:color="auto" w:fill="FFFFFF"/>
        </w:rPr>
        <w:t>Кожевникова Эльвира Петровна</w:t>
      </w:r>
      <w:r w:rsidR="00C003EF" w:rsidRPr="002B2E22">
        <w:rPr>
          <w:rFonts w:ascii="Times New Roman" w:hAnsi="Times New Roman"/>
          <w:sz w:val="24"/>
          <w:szCs w:val="24"/>
          <w:shd w:val="clear" w:color="auto" w:fill="FFFFFF"/>
        </w:rPr>
        <w:t>, доцент кафедры педагогики, психологии и социального образования, кандидат психологических наук.</w:t>
      </w:r>
    </w:p>
    <w:p w:rsidR="00940A67" w:rsidRPr="00326C49" w:rsidRDefault="005B5831" w:rsidP="00940A67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26C49">
        <w:rPr>
          <w:rFonts w:ascii="Times New Roman" w:hAnsi="Times New Roman"/>
          <w:sz w:val="24"/>
          <w:szCs w:val="24"/>
          <w:lang w:eastAsia="ru-RU"/>
        </w:rPr>
        <w:t xml:space="preserve">Гайнуллин </w:t>
      </w:r>
      <w:r w:rsidR="00940A67" w:rsidRPr="00326C49">
        <w:rPr>
          <w:rFonts w:ascii="Times New Roman" w:hAnsi="Times New Roman"/>
          <w:sz w:val="24"/>
          <w:szCs w:val="24"/>
          <w:lang w:eastAsia="ru-RU"/>
        </w:rPr>
        <w:t>Тимур Робертович</w:t>
      </w:r>
      <w:r w:rsidRPr="00326C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96349">
        <w:rPr>
          <w:rFonts w:ascii="Times New Roman" w:hAnsi="Times New Roman"/>
          <w:sz w:val="24"/>
          <w:szCs w:val="24"/>
          <w:lang w:eastAsia="ru-RU"/>
        </w:rPr>
        <w:t>эксперт Корпоративного университета</w:t>
      </w:r>
      <w:r w:rsidR="00A94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349">
        <w:rPr>
          <w:rFonts w:ascii="Times New Roman" w:hAnsi="Times New Roman"/>
          <w:sz w:val="24"/>
          <w:szCs w:val="24"/>
          <w:lang w:eastAsia="ru-RU"/>
        </w:rPr>
        <w:t xml:space="preserve">ООО «СИБУР»; </w:t>
      </w:r>
    </w:p>
    <w:p w:rsidR="00C003EF" w:rsidRPr="00940A67" w:rsidRDefault="00C003EF" w:rsidP="00940A67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40A67">
        <w:rPr>
          <w:rFonts w:ascii="Times New Roman" w:hAnsi="Times New Roman"/>
          <w:sz w:val="24"/>
          <w:szCs w:val="24"/>
          <w:lang w:eastAsia="ru-RU"/>
        </w:rPr>
        <w:t>Кропачева Наталья Анатольевна, председатель горкома профсоюза работников образования</w:t>
      </w:r>
      <w:r w:rsidR="007B1D19" w:rsidRPr="0094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A67">
        <w:rPr>
          <w:rFonts w:ascii="Times New Roman" w:hAnsi="Times New Roman"/>
          <w:sz w:val="24"/>
          <w:szCs w:val="24"/>
          <w:lang w:eastAsia="ru-RU"/>
        </w:rPr>
        <w:t>г.Тобольска;</w:t>
      </w:r>
    </w:p>
    <w:p w:rsidR="00FB6D63" w:rsidRPr="002B2E22" w:rsidRDefault="00AE78C0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B6D63"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37A6" w:rsidRPr="002B2E22">
        <w:rPr>
          <w:rFonts w:ascii="Times New Roman" w:hAnsi="Times New Roman" w:cs="Times New Roman"/>
          <w:sz w:val="24"/>
          <w:szCs w:val="24"/>
          <w:lang w:eastAsia="ru-RU"/>
        </w:rPr>
        <w:t>Соломатова Марина Степановна</w:t>
      </w:r>
      <w:r w:rsidR="00031099"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6D63"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МАОУ </w:t>
      </w:r>
      <w:r w:rsidR="007537A6" w:rsidRPr="002B2E22">
        <w:rPr>
          <w:rFonts w:ascii="Times New Roman" w:hAnsi="Times New Roman" w:cs="Times New Roman"/>
          <w:sz w:val="24"/>
          <w:szCs w:val="24"/>
          <w:lang w:eastAsia="ru-RU"/>
        </w:rPr>
        <w:t>«Лицей»</w:t>
      </w:r>
      <w:r w:rsidR="00031099" w:rsidRPr="002B2E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03EF" w:rsidRPr="002B2E22" w:rsidRDefault="00AE78C0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3EF" w:rsidRPr="002B2E22">
        <w:rPr>
          <w:rFonts w:ascii="Times New Roman" w:hAnsi="Times New Roman" w:cs="Times New Roman"/>
          <w:sz w:val="24"/>
          <w:szCs w:val="24"/>
        </w:rPr>
        <w:t>. Рочев Егор Алексеевич, председатель Молодежного парламента города Тобольска;</w:t>
      </w:r>
    </w:p>
    <w:p w:rsidR="00C003EF" w:rsidRPr="002B2E22" w:rsidRDefault="00AE78C0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003EF" w:rsidRPr="002B2E22">
        <w:rPr>
          <w:rFonts w:ascii="Times New Roman" w:hAnsi="Times New Roman" w:cs="Times New Roman"/>
          <w:sz w:val="24"/>
          <w:szCs w:val="24"/>
          <w:lang w:eastAsia="ru-RU"/>
        </w:rPr>
        <w:t>. Кагал Римма Тимофеевна, ветеран педагогического труда;</w:t>
      </w:r>
    </w:p>
    <w:p w:rsidR="00C003EF" w:rsidRPr="002B2E22" w:rsidRDefault="00C003EF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</w:rPr>
        <w:t>1</w:t>
      </w:r>
      <w:r w:rsidR="00AE78C0">
        <w:rPr>
          <w:rFonts w:ascii="Times New Roman" w:hAnsi="Times New Roman" w:cs="Times New Roman"/>
          <w:sz w:val="24"/>
          <w:szCs w:val="24"/>
        </w:rPr>
        <w:t>0</w:t>
      </w:r>
      <w:r w:rsidRPr="002B2E22">
        <w:rPr>
          <w:rFonts w:ascii="Times New Roman" w:hAnsi="Times New Roman" w:cs="Times New Roman"/>
          <w:sz w:val="24"/>
          <w:szCs w:val="24"/>
        </w:rPr>
        <w:t>. Полякова Светлана Васильевна, методист</w:t>
      </w:r>
      <w:r w:rsidR="00304A23">
        <w:rPr>
          <w:rFonts w:ascii="Times New Roman" w:hAnsi="Times New Roman" w:cs="Times New Roman"/>
          <w:sz w:val="24"/>
          <w:szCs w:val="24"/>
        </w:rPr>
        <w:t xml:space="preserve"> </w:t>
      </w:r>
      <w:r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МАУ «Центр ОДО </w:t>
      </w:r>
      <w:r w:rsidR="009C5CF5" w:rsidRPr="002B2E22">
        <w:rPr>
          <w:rFonts w:ascii="Times New Roman" w:hAnsi="Times New Roman" w:cs="Times New Roman"/>
          <w:sz w:val="24"/>
          <w:szCs w:val="24"/>
          <w:lang w:eastAsia="ru-RU"/>
        </w:rPr>
        <w:t>«Образование» г.Тобольска»;</w:t>
      </w:r>
    </w:p>
    <w:p w:rsidR="00111128" w:rsidRPr="005B5831" w:rsidRDefault="00111128" w:rsidP="00C0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831">
        <w:rPr>
          <w:rFonts w:ascii="Times New Roman" w:hAnsi="Times New Roman" w:cs="Times New Roman"/>
          <w:sz w:val="24"/>
          <w:szCs w:val="24"/>
        </w:rPr>
        <w:t>1</w:t>
      </w:r>
      <w:r w:rsidR="00AE78C0">
        <w:rPr>
          <w:rFonts w:ascii="Times New Roman" w:hAnsi="Times New Roman" w:cs="Times New Roman"/>
          <w:sz w:val="24"/>
          <w:szCs w:val="24"/>
        </w:rPr>
        <w:t>1</w:t>
      </w:r>
      <w:r w:rsidRPr="005B5831">
        <w:rPr>
          <w:rFonts w:ascii="Times New Roman" w:hAnsi="Times New Roman" w:cs="Times New Roman"/>
          <w:sz w:val="24"/>
          <w:szCs w:val="24"/>
        </w:rPr>
        <w:t xml:space="preserve">. Гнедова Ольга Викторовна, член родительского комитета МАОУ </w:t>
      </w:r>
      <w:r w:rsidR="009C5CF5" w:rsidRPr="005B5831">
        <w:rPr>
          <w:rFonts w:ascii="Times New Roman" w:hAnsi="Times New Roman" w:cs="Times New Roman"/>
          <w:sz w:val="24"/>
          <w:szCs w:val="24"/>
        </w:rPr>
        <w:t>«</w:t>
      </w:r>
      <w:r w:rsidRPr="005B5831">
        <w:rPr>
          <w:rFonts w:ascii="Times New Roman" w:hAnsi="Times New Roman" w:cs="Times New Roman"/>
          <w:sz w:val="24"/>
          <w:szCs w:val="24"/>
        </w:rPr>
        <w:t>Гимназия имени Н.Д. Лицмана</w:t>
      </w:r>
      <w:r w:rsidR="009C5CF5" w:rsidRPr="005B5831">
        <w:rPr>
          <w:rFonts w:ascii="Times New Roman" w:hAnsi="Times New Roman" w:cs="Times New Roman"/>
          <w:sz w:val="24"/>
          <w:szCs w:val="24"/>
        </w:rPr>
        <w:t>».</w:t>
      </w:r>
    </w:p>
    <w:p w:rsidR="00E04B0E" w:rsidRPr="002B2E22" w:rsidRDefault="00E04B0E" w:rsidP="00E04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Экспертная группа</w:t>
      </w:r>
    </w:p>
    <w:p w:rsidR="00290650" w:rsidRPr="002B2E22" w:rsidRDefault="00290650" w:rsidP="0029065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1. Корикова Оксана Владимировна, учитель английского языка МАОУ СОШ №13, руководитель ГМО;</w:t>
      </w:r>
    </w:p>
    <w:p w:rsidR="00290650" w:rsidRPr="002B2E22" w:rsidRDefault="007537A6" w:rsidP="0029065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90650" w:rsidRPr="002B2E22">
        <w:rPr>
          <w:rFonts w:ascii="Times New Roman" w:hAnsi="Times New Roman" w:cs="Times New Roman"/>
          <w:sz w:val="24"/>
          <w:szCs w:val="24"/>
          <w:lang w:eastAsia="ru-RU"/>
        </w:rPr>
        <w:t>. Ключко Ольга Юрьевна, учитель начальных классов МАОУ СОШ №14, руководитель ГМО;</w:t>
      </w:r>
    </w:p>
    <w:p w:rsidR="00873AAC" w:rsidRPr="002B2E22" w:rsidRDefault="007537A6" w:rsidP="00873AA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90650"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B2E22">
        <w:rPr>
          <w:rFonts w:ascii="Times New Roman" w:hAnsi="Times New Roman" w:cs="Times New Roman"/>
          <w:sz w:val="24"/>
          <w:szCs w:val="24"/>
          <w:lang w:eastAsia="ru-RU"/>
        </w:rPr>
        <w:t>Ермохина Оксана Лазаревна</w:t>
      </w:r>
      <w:r w:rsidR="00290650"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B2E22">
        <w:rPr>
          <w:rFonts w:ascii="Times New Roman" w:hAnsi="Times New Roman" w:cs="Times New Roman"/>
          <w:sz w:val="24"/>
          <w:szCs w:val="24"/>
          <w:lang w:eastAsia="ru-RU"/>
        </w:rPr>
        <w:t>истории и обществознания МАОУ СОШ №5</w:t>
      </w:r>
      <w:r w:rsidR="00290650" w:rsidRPr="002B2E22">
        <w:rPr>
          <w:rFonts w:ascii="Times New Roman" w:hAnsi="Times New Roman" w:cs="Times New Roman"/>
          <w:sz w:val="24"/>
          <w:szCs w:val="24"/>
          <w:lang w:eastAsia="ru-RU"/>
        </w:rPr>
        <w:t>, руководитель ГМО.</w:t>
      </w:r>
    </w:p>
    <w:p w:rsidR="007537A6" w:rsidRPr="002B2E22" w:rsidRDefault="007537A6" w:rsidP="007537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Козлова Елена </w:t>
      </w:r>
      <w:r w:rsidR="00EA55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Викторовна</w:t>
      </w:r>
      <w:r w:rsidRPr="002B2E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учитель биологии МАОУ СОШ №1</w:t>
      </w:r>
      <w:r w:rsidR="00EA55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B2E2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ГМО;</w:t>
      </w:r>
    </w:p>
    <w:p w:rsidR="007537A6" w:rsidRPr="002B2E22" w:rsidRDefault="007537A6" w:rsidP="007537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5. Касьян Наталья Анатольевна, учитель географии МАОУ СОШ №16 имени В.П. Неймышева, руководитель ГМО.</w:t>
      </w:r>
    </w:p>
    <w:p w:rsidR="00016803" w:rsidRPr="002B2E22" w:rsidRDefault="00016803" w:rsidP="00016803">
      <w:pPr>
        <w:tabs>
          <w:tab w:val="num" w:pos="0"/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B2E2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Детское жюри:</w:t>
      </w:r>
    </w:p>
    <w:p w:rsidR="00016803" w:rsidRPr="00940A67" w:rsidRDefault="00016803" w:rsidP="00016803">
      <w:pPr>
        <w:pStyle w:val="a5"/>
        <w:numPr>
          <w:ilvl w:val="3"/>
          <w:numId w:val="7"/>
        </w:numPr>
        <w:tabs>
          <w:tab w:val="num" w:pos="0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  <w:shd w:val="clear" w:color="auto" w:fill="FFFFFF"/>
        </w:rPr>
        <w:t>Сухинин Марк,</w:t>
      </w:r>
      <w:r w:rsidRPr="00940A67">
        <w:rPr>
          <w:rFonts w:ascii="Times New Roman" w:hAnsi="Times New Roman"/>
          <w:sz w:val="24"/>
          <w:szCs w:val="24"/>
        </w:rPr>
        <w:t xml:space="preserve"> ученик 11 класса</w:t>
      </w:r>
    </w:p>
    <w:p w:rsidR="00016803" w:rsidRPr="00940A67" w:rsidRDefault="00016803" w:rsidP="00016803">
      <w:pPr>
        <w:pStyle w:val="a5"/>
        <w:numPr>
          <w:ilvl w:val="3"/>
          <w:numId w:val="7"/>
        </w:numPr>
        <w:tabs>
          <w:tab w:val="num" w:pos="0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  <w:shd w:val="clear" w:color="auto" w:fill="FFFFFF"/>
        </w:rPr>
        <w:t>Беляева Софья,</w:t>
      </w:r>
      <w:r w:rsidRPr="00940A67">
        <w:rPr>
          <w:rFonts w:ascii="Times New Roman" w:hAnsi="Times New Roman"/>
          <w:sz w:val="24"/>
          <w:szCs w:val="24"/>
        </w:rPr>
        <w:t xml:space="preserve"> ученица 10 класса</w:t>
      </w:r>
    </w:p>
    <w:p w:rsidR="00016803" w:rsidRDefault="00016803" w:rsidP="00016803">
      <w:pPr>
        <w:pStyle w:val="a5"/>
        <w:numPr>
          <w:ilvl w:val="3"/>
          <w:numId w:val="7"/>
        </w:numPr>
        <w:tabs>
          <w:tab w:val="num" w:pos="0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  <w:shd w:val="clear" w:color="auto" w:fill="FFFFFF"/>
        </w:rPr>
        <w:t>Тимаева Ольга,</w:t>
      </w:r>
      <w:r w:rsidRPr="00940A67">
        <w:rPr>
          <w:rFonts w:ascii="Times New Roman" w:hAnsi="Times New Roman"/>
          <w:sz w:val="24"/>
          <w:szCs w:val="24"/>
        </w:rPr>
        <w:t xml:space="preserve"> ученица 10 класса</w:t>
      </w:r>
    </w:p>
    <w:p w:rsidR="00D91BFD" w:rsidRPr="00940A67" w:rsidRDefault="00D91BFD" w:rsidP="00016803">
      <w:pPr>
        <w:pStyle w:val="a5"/>
        <w:numPr>
          <w:ilvl w:val="3"/>
          <w:numId w:val="7"/>
        </w:numPr>
        <w:tabs>
          <w:tab w:val="num" w:pos="0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Рахимчанова Карина, 10 класс</w:t>
      </w:r>
    </w:p>
    <w:p w:rsidR="00016803" w:rsidRDefault="00016803" w:rsidP="00873AA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E04B0E" w:rsidRPr="002B2E22" w:rsidRDefault="00E04B0E" w:rsidP="00873AA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B2E2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Номинация «Воспитатель года»</w:t>
      </w:r>
    </w:p>
    <w:p w:rsidR="00940A67" w:rsidRPr="002B2E22" w:rsidRDefault="004C2125" w:rsidP="0094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жюри - </w:t>
      </w:r>
      <w:r w:rsidR="00940A67" w:rsidRPr="002B2E22">
        <w:rPr>
          <w:rFonts w:ascii="Times New Roman" w:hAnsi="Times New Roman" w:cs="Times New Roman"/>
          <w:sz w:val="24"/>
          <w:szCs w:val="24"/>
          <w:lang w:eastAsia="ru-RU"/>
        </w:rPr>
        <w:t>Белышева Наталья Владиславовна, председатель Комитета по образованию администрации города Тобольска;</w:t>
      </w:r>
    </w:p>
    <w:p w:rsidR="004C2125" w:rsidRPr="002B2E22" w:rsidRDefault="004C2125" w:rsidP="002B2E22">
      <w:pPr>
        <w:pStyle w:val="a5"/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2B2E22">
        <w:rPr>
          <w:rFonts w:ascii="Times New Roman" w:hAnsi="Times New Roman"/>
          <w:sz w:val="24"/>
          <w:szCs w:val="24"/>
          <w:lang w:eastAsia="ru-RU"/>
        </w:rPr>
        <w:t xml:space="preserve">Сопредседатель жюри - </w:t>
      </w:r>
      <w:r w:rsidRPr="002B2E22">
        <w:rPr>
          <w:rFonts w:ascii="Times New Roman" w:hAnsi="Times New Roman"/>
          <w:sz w:val="24"/>
          <w:szCs w:val="24"/>
        </w:rPr>
        <w:t>Упорова Светлана Викторовна, главный специалист Комитета по образованию</w:t>
      </w:r>
      <w:r w:rsidRPr="002B2E22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Тобольска</w:t>
      </w:r>
      <w:r w:rsidRPr="002B2E22">
        <w:rPr>
          <w:rFonts w:ascii="Times New Roman" w:hAnsi="Times New Roman"/>
          <w:sz w:val="24"/>
          <w:szCs w:val="24"/>
        </w:rPr>
        <w:t>;</w:t>
      </w:r>
    </w:p>
    <w:p w:rsidR="004C2125" w:rsidRPr="002B2E22" w:rsidRDefault="004C2125" w:rsidP="002B2E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Члены жюри:</w:t>
      </w:r>
    </w:p>
    <w:p w:rsidR="004C2125" w:rsidRPr="002B2E22" w:rsidRDefault="004C2125" w:rsidP="002B2E22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2B2E22">
        <w:rPr>
          <w:rFonts w:ascii="Times New Roman" w:hAnsi="Times New Roman"/>
          <w:sz w:val="24"/>
          <w:szCs w:val="24"/>
        </w:rPr>
        <w:t xml:space="preserve">Попова Ольга Ивановна, методист </w:t>
      </w:r>
      <w:r w:rsidRPr="002B2E22">
        <w:rPr>
          <w:rFonts w:ascii="Times New Roman" w:hAnsi="Times New Roman"/>
          <w:sz w:val="24"/>
          <w:szCs w:val="24"/>
          <w:lang w:eastAsia="ru-RU"/>
        </w:rPr>
        <w:t>МАУ «Центр ОДО «Образование» г.Тобольска»;</w:t>
      </w:r>
    </w:p>
    <w:p w:rsidR="00304A23" w:rsidRPr="00304A23" w:rsidRDefault="004C2125" w:rsidP="002F5220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304A23">
        <w:rPr>
          <w:rFonts w:ascii="Times New Roman" w:hAnsi="Times New Roman"/>
          <w:sz w:val="24"/>
          <w:szCs w:val="24"/>
        </w:rPr>
        <w:t>Клименко Елена Васильевна,</w:t>
      </w:r>
      <w:r w:rsidRPr="00304A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доцент кафедры физики, математики информатики и методик преподавания, кандидат педагогических наук</w:t>
      </w:r>
      <w:r w:rsidR="00304A23" w:rsidRPr="00304A23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4C2125" w:rsidRPr="00304A23" w:rsidRDefault="004C2125" w:rsidP="002F5220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304A23">
        <w:rPr>
          <w:rFonts w:ascii="Times New Roman" w:hAnsi="Times New Roman"/>
          <w:sz w:val="24"/>
          <w:szCs w:val="24"/>
        </w:rPr>
        <w:t>Никитина Галина Викторовна, с</w:t>
      </w:r>
      <w:r w:rsidRPr="00304A23">
        <w:rPr>
          <w:rFonts w:ascii="Times New Roman" w:hAnsi="Times New Roman"/>
          <w:sz w:val="24"/>
          <w:szCs w:val="24"/>
          <w:shd w:val="clear" w:color="auto" w:fill="FFFFFF"/>
        </w:rPr>
        <w:t>тарший преподаватель кафедры теории и методики начального и дошкольного обучения, кандидат педагогических наук</w:t>
      </w:r>
      <w:r w:rsidR="00304A2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04A23" w:rsidRPr="00940A67" w:rsidRDefault="00304A23" w:rsidP="00304A23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</w:rPr>
        <w:t>Ли Ольга Александровна, член родительского комитета МАОУ «Лицей»;</w:t>
      </w:r>
    </w:p>
    <w:p w:rsidR="00304A23" w:rsidRDefault="00304A23" w:rsidP="00304A23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304A23">
        <w:rPr>
          <w:rFonts w:ascii="Times New Roman" w:hAnsi="Times New Roman"/>
          <w:sz w:val="24"/>
          <w:szCs w:val="24"/>
        </w:rPr>
        <w:t>Черемисова Алефтина Михайловна, ветеран педагогического труда.</w:t>
      </w:r>
    </w:p>
    <w:p w:rsidR="004C2125" w:rsidRPr="002B2E22" w:rsidRDefault="004C2125" w:rsidP="00873AA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2B2E22" w:rsidRPr="002B2E22" w:rsidRDefault="002B2E22" w:rsidP="002B2E2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B2E2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Пед</w:t>
      </w:r>
      <w:r w:rsidR="00C6174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гог-библиотекарь</w:t>
      </w:r>
      <w:r w:rsidRPr="002B2E2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года»</w:t>
      </w:r>
    </w:p>
    <w:p w:rsidR="002B2E22" w:rsidRPr="002B2E22" w:rsidRDefault="002B2E22" w:rsidP="002B2E22">
      <w:pPr>
        <w:pStyle w:val="a5"/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2B2E22">
        <w:rPr>
          <w:rFonts w:ascii="Times New Roman" w:hAnsi="Times New Roman"/>
          <w:sz w:val="24"/>
          <w:szCs w:val="24"/>
          <w:lang w:eastAsia="ru-RU"/>
        </w:rPr>
        <w:t xml:space="preserve">Председатель жюри - </w:t>
      </w:r>
      <w:r w:rsidRPr="002B2E22">
        <w:rPr>
          <w:rFonts w:ascii="Times New Roman" w:hAnsi="Times New Roman"/>
          <w:sz w:val="24"/>
          <w:szCs w:val="24"/>
        </w:rPr>
        <w:t>Баранова Анастасия Николаевна, начальник отдела общего и дошкольного образования Комитета по образованию</w:t>
      </w:r>
      <w:r w:rsidRPr="002B2E22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Тобольска</w:t>
      </w:r>
      <w:r w:rsidRPr="002B2E22">
        <w:rPr>
          <w:rFonts w:ascii="Times New Roman" w:hAnsi="Times New Roman"/>
          <w:sz w:val="24"/>
          <w:szCs w:val="24"/>
        </w:rPr>
        <w:t>;</w:t>
      </w:r>
    </w:p>
    <w:p w:rsidR="00940A67" w:rsidRDefault="002B2E22" w:rsidP="00940A67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  <w:lang w:eastAsia="ru-RU"/>
        </w:rPr>
        <w:t xml:space="preserve">Сопредседатель жюри - </w:t>
      </w:r>
      <w:r w:rsidR="00940A67" w:rsidRPr="00940A67">
        <w:rPr>
          <w:rFonts w:ascii="Times New Roman" w:hAnsi="Times New Roman"/>
          <w:sz w:val="24"/>
          <w:szCs w:val="24"/>
        </w:rPr>
        <w:t>Медведева Марина Николаевна, заведующая библиотекой МАОУ</w:t>
      </w:r>
      <w:r w:rsidR="00940A67" w:rsidRPr="00304A23">
        <w:rPr>
          <w:rFonts w:ascii="Times New Roman" w:hAnsi="Times New Roman"/>
          <w:sz w:val="24"/>
          <w:szCs w:val="24"/>
        </w:rPr>
        <w:t xml:space="preserve"> «Гимназия имени Н.Д. Лицмана», руководитель городского методического объединения школьных библиотекарей; </w:t>
      </w:r>
    </w:p>
    <w:p w:rsidR="002B2E22" w:rsidRPr="002B2E22" w:rsidRDefault="002B2E22" w:rsidP="002B2E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Члены жюри:</w:t>
      </w:r>
    </w:p>
    <w:p w:rsidR="00304A23" w:rsidRPr="00940A67" w:rsidRDefault="00547129" w:rsidP="00940A67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</w:rPr>
        <w:t>Кицова Людмила Александровна, методист МАУ «Центр ОДО «Образование»</w:t>
      </w:r>
      <w:r w:rsidR="002B2E22" w:rsidRPr="00940A67">
        <w:rPr>
          <w:rFonts w:ascii="Times New Roman" w:hAnsi="Times New Roman"/>
          <w:sz w:val="24"/>
          <w:szCs w:val="24"/>
        </w:rPr>
        <w:t xml:space="preserve"> </w:t>
      </w:r>
      <w:r w:rsidRPr="00940A67">
        <w:rPr>
          <w:rFonts w:ascii="Times New Roman" w:hAnsi="Times New Roman"/>
          <w:sz w:val="24"/>
          <w:szCs w:val="24"/>
        </w:rPr>
        <w:t>г.Тобольска»</w:t>
      </w:r>
      <w:r w:rsidR="00C6174F" w:rsidRPr="00940A67">
        <w:rPr>
          <w:rFonts w:ascii="Times New Roman" w:hAnsi="Times New Roman"/>
          <w:sz w:val="24"/>
          <w:szCs w:val="24"/>
        </w:rPr>
        <w:t>;</w:t>
      </w:r>
    </w:p>
    <w:p w:rsidR="00940A67" w:rsidRPr="00326C49" w:rsidRDefault="00940A67" w:rsidP="00940A67">
      <w:pPr>
        <w:pStyle w:val="a5"/>
        <w:numPr>
          <w:ilvl w:val="0"/>
          <w:numId w:val="9"/>
        </w:numPr>
        <w:tabs>
          <w:tab w:val="left" w:pos="0"/>
          <w:tab w:val="left" w:pos="284"/>
          <w:tab w:val="left" w:pos="851"/>
        </w:tabs>
        <w:autoSpaceDN w:val="0"/>
        <w:ind w:left="0" w:firstLine="0"/>
        <w:rPr>
          <w:rFonts w:ascii="Times New Roman" w:hAnsi="Times New Roman"/>
          <w:sz w:val="24"/>
          <w:szCs w:val="24"/>
        </w:rPr>
      </w:pPr>
      <w:r w:rsidRPr="00326C49">
        <w:rPr>
          <w:rFonts w:ascii="Times New Roman" w:hAnsi="Times New Roman"/>
          <w:sz w:val="24"/>
          <w:szCs w:val="24"/>
        </w:rPr>
        <w:t>Коваленко Венера Рашидовна, ведущий специалист Отдела информационного обеспечения филиала Т</w:t>
      </w:r>
      <w:r w:rsidR="00326C49" w:rsidRPr="00326C49">
        <w:rPr>
          <w:rFonts w:ascii="Times New Roman" w:hAnsi="Times New Roman"/>
          <w:sz w:val="24"/>
          <w:szCs w:val="24"/>
        </w:rPr>
        <w:t>ИУ в г. Тобольске</w:t>
      </w:r>
      <w:r w:rsidRPr="00326C4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47EDF" w:rsidRPr="00940A67" w:rsidRDefault="00747EDF" w:rsidP="00940A67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40A67">
        <w:rPr>
          <w:rFonts w:ascii="Times New Roman" w:hAnsi="Times New Roman"/>
          <w:sz w:val="24"/>
          <w:szCs w:val="24"/>
        </w:rPr>
        <w:t>Клюс</w:t>
      </w:r>
      <w:r w:rsidR="00304A23" w:rsidRPr="00940A67">
        <w:rPr>
          <w:rFonts w:ascii="Times New Roman" w:hAnsi="Times New Roman"/>
          <w:sz w:val="24"/>
          <w:szCs w:val="24"/>
        </w:rPr>
        <w:t xml:space="preserve"> </w:t>
      </w:r>
      <w:r w:rsidRPr="00940A67">
        <w:rPr>
          <w:rFonts w:ascii="Times New Roman" w:hAnsi="Times New Roman"/>
          <w:sz w:val="24"/>
          <w:szCs w:val="24"/>
        </w:rPr>
        <w:t>Наталья Ивановна, заведующая отделом обслуживания Центральной городской библиотеки им. Суханова</w:t>
      </w:r>
      <w:r w:rsidR="00C6174F" w:rsidRPr="00940A67">
        <w:rPr>
          <w:rFonts w:ascii="Times New Roman" w:hAnsi="Times New Roman"/>
          <w:sz w:val="24"/>
          <w:szCs w:val="24"/>
        </w:rPr>
        <w:t>.</w:t>
      </w:r>
    </w:p>
    <w:p w:rsidR="00547129" w:rsidRPr="00940A67" w:rsidRDefault="00547129" w:rsidP="0094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4F" w:rsidRPr="00C6174F" w:rsidRDefault="00C6174F" w:rsidP="00C617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C6174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Номинация «Грани мастерства»</w:t>
      </w:r>
    </w:p>
    <w:p w:rsidR="0029699F" w:rsidRPr="0029699F" w:rsidRDefault="00C6174F" w:rsidP="0029699F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9699F">
        <w:rPr>
          <w:rFonts w:ascii="Times New Roman" w:hAnsi="Times New Roman"/>
          <w:sz w:val="24"/>
          <w:szCs w:val="24"/>
          <w:lang w:eastAsia="ru-RU"/>
        </w:rPr>
        <w:t>Председатель жюри –</w:t>
      </w:r>
      <w:r w:rsidR="0029699F" w:rsidRPr="0029699F">
        <w:rPr>
          <w:rFonts w:ascii="Times New Roman" w:hAnsi="Times New Roman"/>
          <w:sz w:val="24"/>
          <w:szCs w:val="24"/>
        </w:rPr>
        <w:t xml:space="preserve"> Мохирева Светлана Николаевна, учитель-логопед ПМПК МАУ «Центр ОДО «Образование» г.Тобольска».</w:t>
      </w:r>
    </w:p>
    <w:p w:rsidR="00C6174F" w:rsidRPr="00C6174F" w:rsidRDefault="00C6174F" w:rsidP="00C6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E1C">
        <w:rPr>
          <w:rFonts w:ascii="Times New Roman" w:hAnsi="Times New Roman" w:cs="Times New Roman"/>
          <w:sz w:val="24"/>
          <w:szCs w:val="24"/>
          <w:lang w:eastAsia="ru-RU"/>
        </w:rPr>
        <w:t>Сопредседатель жюри -</w:t>
      </w:r>
      <w:r w:rsidRPr="00C617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174F">
        <w:rPr>
          <w:rFonts w:ascii="Times New Roman" w:hAnsi="Times New Roman" w:cs="Times New Roman"/>
          <w:sz w:val="24"/>
          <w:szCs w:val="24"/>
          <w:shd w:val="clear" w:color="auto" w:fill="FFFFFF"/>
        </w:rPr>
        <w:t>Ковязина Инна Валентиновна, доцент кафедры педагогики, психологии и социального образования, кандидата психологических наук.</w:t>
      </w:r>
    </w:p>
    <w:p w:rsidR="00C6174F" w:rsidRPr="002B2E22" w:rsidRDefault="00C6174F" w:rsidP="00C617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E22">
        <w:rPr>
          <w:rFonts w:ascii="Times New Roman" w:hAnsi="Times New Roman" w:cs="Times New Roman"/>
          <w:sz w:val="24"/>
          <w:szCs w:val="24"/>
          <w:lang w:eastAsia="ru-RU"/>
        </w:rPr>
        <w:t>Члены жюри:</w:t>
      </w:r>
    </w:p>
    <w:p w:rsidR="00304A23" w:rsidRPr="00D91BFD" w:rsidRDefault="00C6174F" w:rsidP="00AE78C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1BFD">
        <w:rPr>
          <w:rFonts w:ascii="Times New Roman" w:hAnsi="Times New Roman"/>
          <w:sz w:val="24"/>
          <w:szCs w:val="24"/>
        </w:rPr>
        <w:t>Кабурова Танзиля</w:t>
      </w:r>
      <w:r w:rsidR="00D91BFD" w:rsidRPr="00D91BFD">
        <w:rPr>
          <w:rFonts w:ascii="Times New Roman" w:hAnsi="Times New Roman"/>
          <w:sz w:val="24"/>
          <w:szCs w:val="24"/>
        </w:rPr>
        <w:t xml:space="preserve"> Галяитдиновна</w:t>
      </w:r>
      <w:r w:rsidRPr="00D91BFD">
        <w:rPr>
          <w:rFonts w:ascii="Times New Roman" w:hAnsi="Times New Roman"/>
          <w:sz w:val="24"/>
          <w:szCs w:val="24"/>
        </w:rPr>
        <w:t>, педагог-психолог МА</w:t>
      </w:r>
      <w:r w:rsidR="000232CD" w:rsidRPr="00D91BFD">
        <w:rPr>
          <w:rFonts w:ascii="Times New Roman" w:hAnsi="Times New Roman"/>
          <w:sz w:val="24"/>
          <w:szCs w:val="24"/>
        </w:rPr>
        <w:t>ОУ СОШ №1</w:t>
      </w:r>
      <w:r w:rsidRPr="00D91BFD">
        <w:rPr>
          <w:rFonts w:ascii="Times New Roman" w:hAnsi="Times New Roman"/>
          <w:sz w:val="24"/>
          <w:szCs w:val="24"/>
        </w:rPr>
        <w:t>;</w:t>
      </w:r>
    </w:p>
    <w:p w:rsidR="00AE78C0" w:rsidRDefault="00C6174F" w:rsidP="00AE78C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E78C0">
        <w:rPr>
          <w:rFonts w:ascii="Times New Roman" w:hAnsi="Times New Roman"/>
          <w:sz w:val="24"/>
          <w:szCs w:val="24"/>
        </w:rPr>
        <w:t>Медведева Татьяна Митрофановна, учитель-логопед МАОУ СОШ №</w:t>
      </w:r>
      <w:r w:rsidR="00304A23" w:rsidRPr="00AE78C0">
        <w:rPr>
          <w:rFonts w:ascii="Times New Roman" w:hAnsi="Times New Roman"/>
          <w:sz w:val="24"/>
          <w:szCs w:val="24"/>
        </w:rPr>
        <w:t xml:space="preserve"> 5;</w:t>
      </w:r>
    </w:p>
    <w:p w:rsidR="00C6174F" w:rsidRPr="00AE78C0" w:rsidRDefault="00C6174F" w:rsidP="00AE78C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E78C0">
        <w:rPr>
          <w:rFonts w:ascii="Times New Roman" w:hAnsi="Times New Roman"/>
          <w:sz w:val="24"/>
          <w:szCs w:val="24"/>
        </w:rPr>
        <w:t>Белькова Наталья</w:t>
      </w:r>
      <w:r w:rsidR="00BB2052">
        <w:rPr>
          <w:rFonts w:ascii="Times New Roman" w:hAnsi="Times New Roman"/>
          <w:sz w:val="24"/>
          <w:szCs w:val="24"/>
        </w:rPr>
        <w:t xml:space="preserve"> </w:t>
      </w:r>
      <w:r w:rsidRPr="00AE78C0">
        <w:rPr>
          <w:rFonts w:ascii="Times New Roman" w:hAnsi="Times New Roman"/>
          <w:sz w:val="24"/>
          <w:szCs w:val="24"/>
        </w:rPr>
        <w:t>Ефимовна, учитель-логопед МАДОУ «Детский сад № 7» г.Тобольска</w:t>
      </w:r>
      <w:r w:rsidR="00F74E1C" w:rsidRPr="00AE78C0">
        <w:rPr>
          <w:rFonts w:ascii="Times New Roman" w:hAnsi="Times New Roman"/>
          <w:sz w:val="24"/>
          <w:szCs w:val="24"/>
        </w:rPr>
        <w:t>.</w:t>
      </w:r>
    </w:p>
    <w:sectPr w:rsidR="00C6174F" w:rsidRPr="00AE78C0" w:rsidSect="00E520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6C" w:rsidRDefault="00A71E6C" w:rsidP="00753BC4">
      <w:pPr>
        <w:spacing w:after="0" w:line="240" w:lineRule="auto"/>
      </w:pPr>
      <w:r>
        <w:separator/>
      </w:r>
    </w:p>
  </w:endnote>
  <w:endnote w:type="continuationSeparator" w:id="0">
    <w:p w:rsidR="00A71E6C" w:rsidRDefault="00A71E6C" w:rsidP="007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6C" w:rsidRDefault="00A71E6C" w:rsidP="00753BC4">
      <w:pPr>
        <w:spacing w:after="0" w:line="240" w:lineRule="auto"/>
      </w:pPr>
      <w:r>
        <w:separator/>
      </w:r>
    </w:p>
  </w:footnote>
  <w:footnote w:type="continuationSeparator" w:id="0">
    <w:p w:rsidR="00A71E6C" w:rsidRDefault="00A71E6C" w:rsidP="007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1CE"/>
    <w:multiLevelType w:val="hybridMultilevel"/>
    <w:tmpl w:val="7D84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349"/>
    <w:multiLevelType w:val="hybridMultilevel"/>
    <w:tmpl w:val="45B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006"/>
    <w:multiLevelType w:val="hybridMultilevel"/>
    <w:tmpl w:val="FB64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6F31"/>
    <w:multiLevelType w:val="hybridMultilevel"/>
    <w:tmpl w:val="5DB67F36"/>
    <w:lvl w:ilvl="0" w:tplc="D952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13FE"/>
    <w:multiLevelType w:val="hybridMultilevel"/>
    <w:tmpl w:val="E5FA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609A"/>
    <w:multiLevelType w:val="hybridMultilevel"/>
    <w:tmpl w:val="2F2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A5B5F"/>
    <w:multiLevelType w:val="hybridMultilevel"/>
    <w:tmpl w:val="7B20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0299"/>
    <w:multiLevelType w:val="hybridMultilevel"/>
    <w:tmpl w:val="1AA80A5A"/>
    <w:lvl w:ilvl="0" w:tplc="0B90FB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F3DAF"/>
    <w:multiLevelType w:val="hybridMultilevel"/>
    <w:tmpl w:val="2AC2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C7"/>
    <w:rsid w:val="0000162B"/>
    <w:rsid w:val="00007AB4"/>
    <w:rsid w:val="00016803"/>
    <w:rsid w:val="00016FEF"/>
    <w:rsid w:val="000232CD"/>
    <w:rsid w:val="00031099"/>
    <w:rsid w:val="000379C7"/>
    <w:rsid w:val="00037F93"/>
    <w:rsid w:val="00042C78"/>
    <w:rsid w:val="000536BD"/>
    <w:rsid w:val="00065D8F"/>
    <w:rsid w:val="00070D90"/>
    <w:rsid w:val="000829FC"/>
    <w:rsid w:val="00092860"/>
    <w:rsid w:val="000A4191"/>
    <w:rsid w:val="000A6BDF"/>
    <w:rsid w:val="000C078A"/>
    <w:rsid w:val="000C6ED6"/>
    <w:rsid w:val="000D4CD6"/>
    <w:rsid w:val="000E7EAC"/>
    <w:rsid w:val="000F238B"/>
    <w:rsid w:val="000F4EFB"/>
    <w:rsid w:val="000F7FB7"/>
    <w:rsid w:val="0010393D"/>
    <w:rsid w:val="0010511B"/>
    <w:rsid w:val="00111128"/>
    <w:rsid w:val="001122BC"/>
    <w:rsid w:val="00121ECB"/>
    <w:rsid w:val="00124112"/>
    <w:rsid w:val="00124A26"/>
    <w:rsid w:val="001338CD"/>
    <w:rsid w:val="00156DE2"/>
    <w:rsid w:val="00162DED"/>
    <w:rsid w:val="00181DB1"/>
    <w:rsid w:val="0018545C"/>
    <w:rsid w:val="00192448"/>
    <w:rsid w:val="00195FA6"/>
    <w:rsid w:val="001A2ED1"/>
    <w:rsid w:val="001B5B11"/>
    <w:rsid w:val="001E3539"/>
    <w:rsid w:val="00203127"/>
    <w:rsid w:val="00203AFD"/>
    <w:rsid w:val="00222EA3"/>
    <w:rsid w:val="00222F6F"/>
    <w:rsid w:val="002505AF"/>
    <w:rsid w:val="0025087D"/>
    <w:rsid w:val="00253419"/>
    <w:rsid w:val="00261789"/>
    <w:rsid w:val="00271E22"/>
    <w:rsid w:val="00286043"/>
    <w:rsid w:val="00290650"/>
    <w:rsid w:val="00290C0E"/>
    <w:rsid w:val="0029699F"/>
    <w:rsid w:val="002A2648"/>
    <w:rsid w:val="002A33F7"/>
    <w:rsid w:val="002B0F9B"/>
    <w:rsid w:val="002B2E22"/>
    <w:rsid w:val="002B654A"/>
    <w:rsid w:val="002E586A"/>
    <w:rsid w:val="002F089A"/>
    <w:rsid w:val="002F24D1"/>
    <w:rsid w:val="002F5220"/>
    <w:rsid w:val="002F7547"/>
    <w:rsid w:val="00304A23"/>
    <w:rsid w:val="00306300"/>
    <w:rsid w:val="00313B87"/>
    <w:rsid w:val="0031428B"/>
    <w:rsid w:val="00315395"/>
    <w:rsid w:val="003244CA"/>
    <w:rsid w:val="00326C49"/>
    <w:rsid w:val="003323FA"/>
    <w:rsid w:val="00337D9C"/>
    <w:rsid w:val="00352FFD"/>
    <w:rsid w:val="00361052"/>
    <w:rsid w:val="003737FD"/>
    <w:rsid w:val="00376C06"/>
    <w:rsid w:val="0038580D"/>
    <w:rsid w:val="00392BE9"/>
    <w:rsid w:val="003A1591"/>
    <w:rsid w:val="003A165E"/>
    <w:rsid w:val="003A3A52"/>
    <w:rsid w:val="003C492A"/>
    <w:rsid w:val="003C5848"/>
    <w:rsid w:val="003D4800"/>
    <w:rsid w:val="003E2179"/>
    <w:rsid w:val="003F3FDD"/>
    <w:rsid w:val="0040264F"/>
    <w:rsid w:val="00403E2B"/>
    <w:rsid w:val="00405297"/>
    <w:rsid w:val="00420492"/>
    <w:rsid w:val="00427518"/>
    <w:rsid w:val="004A0200"/>
    <w:rsid w:val="004A25EB"/>
    <w:rsid w:val="004A7D7C"/>
    <w:rsid w:val="004B0B09"/>
    <w:rsid w:val="004C2125"/>
    <w:rsid w:val="004C3433"/>
    <w:rsid w:val="004C37B3"/>
    <w:rsid w:val="004C4AA3"/>
    <w:rsid w:val="004D06BE"/>
    <w:rsid w:val="004E2226"/>
    <w:rsid w:val="004E2E6E"/>
    <w:rsid w:val="004E6131"/>
    <w:rsid w:val="004F2659"/>
    <w:rsid w:val="00522DEE"/>
    <w:rsid w:val="005270FD"/>
    <w:rsid w:val="00527C41"/>
    <w:rsid w:val="00547129"/>
    <w:rsid w:val="00547B4B"/>
    <w:rsid w:val="00547F6F"/>
    <w:rsid w:val="00565B6B"/>
    <w:rsid w:val="005661F8"/>
    <w:rsid w:val="00566503"/>
    <w:rsid w:val="0056655C"/>
    <w:rsid w:val="00572A3D"/>
    <w:rsid w:val="00576889"/>
    <w:rsid w:val="005A281C"/>
    <w:rsid w:val="005B5831"/>
    <w:rsid w:val="005C5B55"/>
    <w:rsid w:val="005C7317"/>
    <w:rsid w:val="005D14F9"/>
    <w:rsid w:val="005E4F79"/>
    <w:rsid w:val="005F5863"/>
    <w:rsid w:val="005F68E3"/>
    <w:rsid w:val="005F70F0"/>
    <w:rsid w:val="0060071C"/>
    <w:rsid w:val="00602D31"/>
    <w:rsid w:val="006051EA"/>
    <w:rsid w:val="0060757D"/>
    <w:rsid w:val="00614101"/>
    <w:rsid w:val="00633CAC"/>
    <w:rsid w:val="00637707"/>
    <w:rsid w:val="00640614"/>
    <w:rsid w:val="006422A6"/>
    <w:rsid w:val="00655B5D"/>
    <w:rsid w:val="0066240B"/>
    <w:rsid w:val="00672222"/>
    <w:rsid w:val="00672582"/>
    <w:rsid w:val="00680C45"/>
    <w:rsid w:val="006815E1"/>
    <w:rsid w:val="00686340"/>
    <w:rsid w:val="00694591"/>
    <w:rsid w:val="006951E1"/>
    <w:rsid w:val="006974E2"/>
    <w:rsid w:val="006A0298"/>
    <w:rsid w:val="006A0C25"/>
    <w:rsid w:val="006A303B"/>
    <w:rsid w:val="006C006E"/>
    <w:rsid w:val="006D6439"/>
    <w:rsid w:val="006E3BC5"/>
    <w:rsid w:val="00705379"/>
    <w:rsid w:val="00706381"/>
    <w:rsid w:val="007224AC"/>
    <w:rsid w:val="007250BC"/>
    <w:rsid w:val="0073067B"/>
    <w:rsid w:val="0073147C"/>
    <w:rsid w:val="00747B67"/>
    <w:rsid w:val="00747EDF"/>
    <w:rsid w:val="007537A6"/>
    <w:rsid w:val="00753BC4"/>
    <w:rsid w:val="00763EB5"/>
    <w:rsid w:val="00765B4A"/>
    <w:rsid w:val="007720FE"/>
    <w:rsid w:val="007731A2"/>
    <w:rsid w:val="007B1D19"/>
    <w:rsid w:val="007B7BDD"/>
    <w:rsid w:val="007C0928"/>
    <w:rsid w:val="007C2755"/>
    <w:rsid w:val="007C408B"/>
    <w:rsid w:val="007C5133"/>
    <w:rsid w:val="007D66BC"/>
    <w:rsid w:val="007D7DD0"/>
    <w:rsid w:val="007E0A0E"/>
    <w:rsid w:val="007E575F"/>
    <w:rsid w:val="007E73D6"/>
    <w:rsid w:val="007F0FD5"/>
    <w:rsid w:val="00800EE1"/>
    <w:rsid w:val="00814D76"/>
    <w:rsid w:val="00831235"/>
    <w:rsid w:val="008322A0"/>
    <w:rsid w:val="008363D4"/>
    <w:rsid w:val="00845588"/>
    <w:rsid w:val="00853FFF"/>
    <w:rsid w:val="008606F0"/>
    <w:rsid w:val="00872B79"/>
    <w:rsid w:val="00872DAF"/>
    <w:rsid w:val="00873AAC"/>
    <w:rsid w:val="00885E74"/>
    <w:rsid w:val="0088668B"/>
    <w:rsid w:val="0088689E"/>
    <w:rsid w:val="00890160"/>
    <w:rsid w:val="00891C31"/>
    <w:rsid w:val="008A54F3"/>
    <w:rsid w:val="008A60A9"/>
    <w:rsid w:val="008B7C18"/>
    <w:rsid w:val="008C3724"/>
    <w:rsid w:val="008C52BF"/>
    <w:rsid w:val="008E3CD2"/>
    <w:rsid w:val="008F1C59"/>
    <w:rsid w:val="008F27E1"/>
    <w:rsid w:val="00911A3C"/>
    <w:rsid w:val="009332F3"/>
    <w:rsid w:val="00940A67"/>
    <w:rsid w:val="0094520A"/>
    <w:rsid w:val="00945DAF"/>
    <w:rsid w:val="00963532"/>
    <w:rsid w:val="00970398"/>
    <w:rsid w:val="00976615"/>
    <w:rsid w:val="00976B8B"/>
    <w:rsid w:val="00977ABB"/>
    <w:rsid w:val="009A21C5"/>
    <w:rsid w:val="009A531A"/>
    <w:rsid w:val="009A6BEE"/>
    <w:rsid w:val="009A7F7A"/>
    <w:rsid w:val="009C07BA"/>
    <w:rsid w:val="009C5BE9"/>
    <w:rsid w:val="009C5CF5"/>
    <w:rsid w:val="009C6444"/>
    <w:rsid w:val="009E5AD9"/>
    <w:rsid w:val="009E7212"/>
    <w:rsid w:val="00A04B5B"/>
    <w:rsid w:val="00A155BB"/>
    <w:rsid w:val="00A17AB4"/>
    <w:rsid w:val="00A35469"/>
    <w:rsid w:val="00A60704"/>
    <w:rsid w:val="00A65DE5"/>
    <w:rsid w:val="00A71E6C"/>
    <w:rsid w:val="00A750CD"/>
    <w:rsid w:val="00A91003"/>
    <w:rsid w:val="00A9298E"/>
    <w:rsid w:val="00A92F1D"/>
    <w:rsid w:val="00A94BD5"/>
    <w:rsid w:val="00AA251F"/>
    <w:rsid w:val="00AA5074"/>
    <w:rsid w:val="00AB4553"/>
    <w:rsid w:val="00AB7995"/>
    <w:rsid w:val="00AC31D9"/>
    <w:rsid w:val="00AC552F"/>
    <w:rsid w:val="00AD2BD7"/>
    <w:rsid w:val="00AD4810"/>
    <w:rsid w:val="00AD7F0B"/>
    <w:rsid w:val="00AE4CD7"/>
    <w:rsid w:val="00AE78C0"/>
    <w:rsid w:val="00AF5729"/>
    <w:rsid w:val="00AF6356"/>
    <w:rsid w:val="00B115F5"/>
    <w:rsid w:val="00B31793"/>
    <w:rsid w:val="00B6006C"/>
    <w:rsid w:val="00B63FB8"/>
    <w:rsid w:val="00B757F9"/>
    <w:rsid w:val="00B77213"/>
    <w:rsid w:val="00B80310"/>
    <w:rsid w:val="00B8224C"/>
    <w:rsid w:val="00B83A0F"/>
    <w:rsid w:val="00BA01B2"/>
    <w:rsid w:val="00BB2052"/>
    <w:rsid w:val="00BD07E6"/>
    <w:rsid w:val="00BD2ED4"/>
    <w:rsid w:val="00BD4594"/>
    <w:rsid w:val="00BE5645"/>
    <w:rsid w:val="00BF256B"/>
    <w:rsid w:val="00C003EF"/>
    <w:rsid w:val="00C00598"/>
    <w:rsid w:val="00C01055"/>
    <w:rsid w:val="00C012A9"/>
    <w:rsid w:val="00C11CC3"/>
    <w:rsid w:val="00C14913"/>
    <w:rsid w:val="00C26C29"/>
    <w:rsid w:val="00C3117A"/>
    <w:rsid w:val="00C35760"/>
    <w:rsid w:val="00C6174F"/>
    <w:rsid w:val="00C6298D"/>
    <w:rsid w:val="00C630BF"/>
    <w:rsid w:val="00C81927"/>
    <w:rsid w:val="00C94631"/>
    <w:rsid w:val="00C96349"/>
    <w:rsid w:val="00CA45CD"/>
    <w:rsid w:val="00CB2FAD"/>
    <w:rsid w:val="00CC4674"/>
    <w:rsid w:val="00CD7347"/>
    <w:rsid w:val="00CF0BD3"/>
    <w:rsid w:val="00D14E57"/>
    <w:rsid w:val="00D175C3"/>
    <w:rsid w:val="00D256DC"/>
    <w:rsid w:val="00D34EB4"/>
    <w:rsid w:val="00D46991"/>
    <w:rsid w:val="00D52216"/>
    <w:rsid w:val="00D60B2D"/>
    <w:rsid w:val="00D7073E"/>
    <w:rsid w:val="00D8111E"/>
    <w:rsid w:val="00D91BFD"/>
    <w:rsid w:val="00D95FF6"/>
    <w:rsid w:val="00DB2B9C"/>
    <w:rsid w:val="00DB6E50"/>
    <w:rsid w:val="00DC7E2F"/>
    <w:rsid w:val="00DD660E"/>
    <w:rsid w:val="00DD6B63"/>
    <w:rsid w:val="00DF45A3"/>
    <w:rsid w:val="00E04B0E"/>
    <w:rsid w:val="00E106D3"/>
    <w:rsid w:val="00E13593"/>
    <w:rsid w:val="00E2191C"/>
    <w:rsid w:val="00E33597"/>
    <w:rsid w:val="00E520E0"/>
    <w:rsid w:val="00E523C1"/>
    <w:rsid w:val="00E84B70"/>
    <w:rsid w:val="00E851C0"/>
    <w:rsid w:val="00E911EF"/>
    <w:rsid w:val="00E929AB"/>
    <w:rsid w:val="00E92AA6"/>
    <w:rsid w:val="00EA0716"/>
    <w:rsid w:val="00EA551A"/>
    <w:rsid w:val="00EA5BF6"/>
    <w:rsid w:val="00EB061C"/>
    <w:rsid w:val="00EB2B6E"/>
    <w:rsid w:val="00ED15D1"/>
    <w:rsid w:val="00EE42A4"/>
    <w:rsid w:val="00EE537C"/>
    <w:rsid w:val="00EE5A0F"/>
    <w:rsid w:val="00EE7049"/>
    <w:rsid w:val="00EE7945"/>
    <w:rsid w:val="00F00594"/>
    <w:rsid w:val="00F00762"/>
    <w:rsid w:val="00F01907"/>
    <w:rsid w:val="00F115FC"/>
    <w:rsid w:val="00F202AB"/>
    <w:rsid w:val="00F20367"/>
    <w:rsid w:val="00F37848"/>
    <w:rsid w:val="00F43EC9"/>
    <w:rsid w:val="00F47D45"/>
    <w:rsid w:val="00F5727E"/>
    <w:rsid w:val="00F60F88"/>
    <w:rsid w:val="00F63296"/>
    <w:rsid w:val="00F727AC"/>
    <w:rsid w:val="00F73647"/>
    <w:rsid w:val="00F74E1C"/>
    <w:rsid w:val="00F77B1F"/>
    <w:rsid w:val="00F82295"/>
    <w:rsid w:val="00F95C9E"/>
    <w:rsid w:val="00FA68ED"/>
    <w:rsid w:val="00FB08F6"/>
    <w:rsid w:val="00FB6D63"/>
    <w:rsid w:val="00FC368D"/>
    <w:rsid w:val="00FC4719"/>
    <w:rsid w:val="00FD28E5"/>
    <w:rsid w:val="00FD45B6"/>
    <w:rsid w:val="00FE2A94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0FBDCF"/>
  <w15:docId w15:val="{EC6615E9-E208-472F-94F9-1B763B48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03"/>
  </w:style>
  <w:style w:type="paragraph" w:styleId="3">
    <w:name w:val="heading 3"/>
    <w:basedOn w:val="a"/>
    <w:link w:val="30"/>
    <w:qFormat/>
    <w:rsid w:val="00222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C7"/>
  </w:style>
  <w:style w:type="character" w:styleId="a3">
    <w:name w:val="Emphasis"/>
    <w:basedOn w:val="a0"/>
    <w:uiPriority w:val="99"/>
    <w:qFormat/>
    <w:rsid w:val="000379C7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99"/>
    <w:qFormat/>
    <w:rsid w:val="0003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9C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79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379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3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22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222EA3"/>
    <w:rPr>
      <w:b/>
      <w:bCs/>
    </w:rPr>
  </w:style>
  <w:style w:type="character" w:customStyle="1" w:styleId="apple-converted-space">
    <w:name w:val="apple-converted-space"/>
    <w:basedOn w:val="a0"/>
    <w:rsid w:val="00B80310"/>
  </w:style>
  <w:style w:type="paragraph" w:styleId="aa">
    <w:name w:val="header"/>
    <w:basedOn w:val="a"/>
    <w:link w:val="ab"/>
    <w:uiPriority w:val="99"/>
    <w:unhideWhenUsed/>
    <w:rsid w:val="0075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BC4"/>
  </w:style>
  <w:style w:type="paragraph" w:styleId="ac">
    <w:name w:val="footer"/>
    <w:basedOn w:val="a"/>
    <w:link w:val="ad"/>
    <w:uiPriority w:val="99"/>
    <w:unhideWhenUsed/>
    <w:rsid w:val="0075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3BC4"/>
  </w:style>
  <w:style w:type="character" w:styleId="ae">
    <w:name w:val="Hyperlink"/>
    <w:basedOn w:val="a0"/>
    <w:semiHidden/>
    <w:unhideWhenUsed/>
    <w:rsid w:val="00337D9C"/>
    <w:rPr>
      <w:color w:val="0066CC"/>
      <w:u w:val="single"/>
    </w:rPr>
  </w:style>
  <w:style w:type="paragraph" w:styleId="af">
    <w:name w:val="Normal (Web)"/>
    <w:basedOn w:val="a"/>
    <w:uiPriority w:val="99"/>
    <w:semiHidden/>
    <w:unhideWhenUsed/>
    <w:rsid w:val="00A04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A9EC-4C5B-4831-8979-FA3FB0D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Рогулько</dc:creator>
  <cp:lastModifiedBy>User</cp:lastModifiedBy>
  <cp:revision>36</cp:revision>
  <cp:lastPrinted>2019-02-13T05:57:00Z</cp:lastPrinted>
  <dcterms:created xsi:type="dcterms:W3CDTF">2018-02-05T12:02:00Z</dcterms:created>
  <dcterms:modified xsi:type="dcterms:W3CDTF">2019-02-15T05:10:00Z</dcterms:modified>
</cp:coreProperties>
</file>