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66" w:rsidRPr="00E10370" w:rsidRDefault="00357766" w:rsidP="00EA26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0370">
        <w:rPr>
          <w:rFonts w:ascii="Times New Roman" w:hAnsi="Times New Roman" w:cs="Times New Roman"/>
          <w:b/>
          <w:sz w:val="24"/>
          <w:szCs w:val="24"/>
        </w:rPr>
        <w:t>Список участников Педагогических чтений</w:t>
      </w:r>
    </w:p>
    <w:tbl>
      <w:tblPr>
        <w:tblStyle w:val="a3"/>
        <w:tblW w:w="14850" w:type="dxa"/>
        <w:tblLayout w:type="fixed"/>
        <w:tblLook w:val="04A0"/>
      </w:tblPr>
      <w:tblGrid>
        <w:gridCol w:w="561"/>
        <w:gridCol w:w="4509"/>
        <w:gridCol w:w="9780"/>
      </w:tblGrid>
      <w:tr w:rsidR="00357766" w:rsidRPr="00E10370" w:rsidTr="00357766">
        <w:tc>
          <w:tcPr>
            <w:tcW w:w="561" w:type="dxa"/>
          </w:tcPr>
          <w:p w:rsidR="00357766" w:rsidRPr="00E10370" w:rsidRDefault="00357766" w:rsidP="00EA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10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E1037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1037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9" w:type="dxa"/>
          </w:tcPr>
          <w:p w:rsidR="00357766" w:rsidRPr="00E10370" w:rsidRDefault="00357766" w:rsidP="00EA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b/>
                <w:sz w:val="24"/>
                <w:szCs w:val="24"/>
              </w:rPr>
              <w:t>ФИО конкурсанта</w:t>
            </w:r>
          </w:p>
        </w:tc>
        <w:tc>
          <w:tcPr>
            <w:tcW w:w="9780" w:type="dxa"/>
          </w:tcPr>
          <w:p w:rsidR="00357766" w:rsidRPr="00E10370" w:rsidRDefault="00357766" w:rsidP="00EA2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b/>
                <w:sz w:val="24"/>
                <w:szCs w:val="24"/>
              </w:rPr>
              <w:t>Ссылки  на сайт</w:t>
            </w: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Вараница Лариса Александровна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</w:t>
              </w:r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</w:t>
              </w:r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ps://tob7school.ru/realizaciya-socialnogo-dogovora-2-0/</w:t>
              </w:r>
            </w:hyperlink>
          </w:p>
          <w:p w:rsidR="002B1944" w:rsidRPr="004045E8" w:rsidRDefault="002B1944" w:rsidP="005B5ACC">
            <w:pPr>
              <w:tabs>
                <w:tab w:val="left" w:pos="6838"/>
              </w:tabs>
              <w:snapToGrid w:val="0"/>
              <w:ind w:right="235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Джабиева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</w:p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https://tob7school.ru/realizaciya-socialnogo-dogovora-2-0/</w:t>
              </w:r>
            </w:hyperlink>
          </w:p>
          <w:p w:rsidR="002B1944" w:rsidRPr="004045E8" w:rsidRDefault="002B1944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Пантюкова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Наталья Сергеевна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uppressAutoHyphens/>
              <w:ind w:right="2498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" w:history="1">
              <w:r w:rsidR="002B1944" w:rsidRPr="00760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https://shkola14tobolsk.ru/</w:t>
              </w:r>
            </w:hyperlink>
          </w:p>
          <w:p w:rsidR="002B1944" w:rsidRPr="00350EF2" w:rsidRDefault="002B1944" w:rsidP="005B5ACC">
            <w:pPr>
              <w:suppressAutoHyphens/>
              <w:ind w:right="2498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Пивоварова Екатерина Евгеньевна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7" w:history="1">
              <w:r w:rsidR="002B1944" w:rsidRPr="00760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https://shkola14tobolsk.ru/</w:t>
              </w:r>
            </w:hyperlink>
          </w:p>
          <w:p w:rsidR="002B1944" w:rsidRPr="00350EF2" w:rsidRDefault="002B1944" w:rsidP="005B5ACC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Шамратова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Нуриля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Бахметовна</w:t>
            </w:r>
            <w:proofErr w:type="spellEnd"/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http://xn--15-6kcg5beceveb1bi1f9c.xn--p1ai/xxii-pedagogiceskie-ctenia-sag-za-sagom-k-novym-rezultatam-transformacia-uroka-proektirovanie-sredy</w:t>
              </w:r>
            </w:hyperlink>
          </w:p>
        </w:tc>
      </w:tr>
      <w:tr w:rsidR="00FB2A29" w:rsidRPr="00E10370" w:rsidTr="00357766">
        <w:tc>
          <w:tcPr>
            <w:tcW w:w="561" w:type="dxa"/>
          </w:tcPr>
          <w:p w:rsidR="00FB2A29" w:rsidRPr="00E10370" w:rsidRDefault="00FB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9" w:type="dxa"/>
          </w:tcPr>
          <w:p w:rsidR="00FB2A29" w:rsidRPr="00E10370" w:rsidRDefault="00FB2A2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Телякова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Жанна Владимировна</w:t>
            </w:r>
          </w:p>
        </w:tc>
        <w:tc>
          <w:tcPr>
            <w:tcW w:w="9780" w:type="dxa"/>
          </w:tcPr>
          <w:p w:rsidR="00FB2A29" w:rsidRDefault="00FB2A29">
            <w:r w:rsidRPr="007F269D">
              <w:rPr>
                <w:rFonts w:ascii="Arial" w:hAnsi="Arial" w:cs="Arial"/>
              </w:rPr>
              <w:br/>
            </w:r>
            <w:hyperlink r:id="rId9" w:tgtFrame="_blank" w:history="1">
              <w:r w:rsidRPr="007F269D">
                <w:rPr>
                  <w:rStyle w:val="a4"/>
                  <w:rFonts w:ascii="Arial" w:hAnsi="Arial" w:cs="Arial"/>
                  <w:color w:val="0077CC"/>
                </w:rPr>
                <w:t>http://www.gym10.ru/metodi</w:t>
              </w:r>
              <w:r w:rsidRPr="007F269D">
                <w:rPr>
                  <w:rStyle w:val="a4"/>
                  <w:rFonts w:ascii="Arial" w:hAnsi="Arial" w:cs="Arial"/>
                  <w:color w:val="0077CC"/>
                </w:rPr>
                <w:t>c</w:t>
              </w:r>
              <w:r w:rsidRPr="007F269D">
                <w:rPr>
                  <w:rStyle w:val="a4"/>
                  <w:rFonts w:ascii="Arial" w:hAnsi="Arial" w:cs="Arial"/>
                  <w:color w:val="0077CC"/>
                </w:rPr>
                <w:t>heskaya-kopilka.html</w:t>
              </w:r>
            </w:hyperlink>
            <w:r w:rsidRPr="007F269D">
              <w:rPr>
                <w:rFonts w:ascii="Arial" w:hAnsi="Arial" w:cs="Arial"/>
              </w:rPr>
              <w:t> </w:t>
            </w:r>
          </w:p>
        </w:tc>
      </w:tr>
      <w:tr w:rsidR="00FB2A29" w:rsidRPr="00E10370" w:rsidTr="00357766">
        <w:tc>
          <w:tcPr>
            <w:tcW w:w="561" w:type="dxa"/>
          </w:tcPr>
          <w:p w:rsidR="00FB2A29" w:rsidRPr="00E10370" w:rsidRDefault="00FB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FB2A29" w:rsidRPr="00E10370" w:rsidRDefault="00FB2A2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Литовских Елена Викторовна</w:t>
            </w:r>
          </w:p>
        </w:tc>
        <w:tc>
          <w:tcPr>
            <w:tcW w:w="9780" w:type="dxa"/>
          </w:tcPr>
          <w:p w:rsidR="00FB2A29" w:rsidRDefault="00FB2A29">
            <w:r w:rsidRPr="007F269D">
              <w:rPr>
                <w:rFonts w:ascii="Arial" w:hAnsi="Arial" w:cs="Arial"/>
              </w:rPr>
              <w:br/>
            </w:r>
            <w:hyperlink r:id="rId10" w:tgtFrame="_blank" w:history="1">
              <w:r w:rsidRPr="007F269D">
                <w:rPr>
                  <w:rStyle w:val="a4"/>
                  <w:rFonts w:ascii="Arial" w:hAnsi="Arial" w:cs="Arial"/>
                  <w:color w:val="0077CC"/>
                </w:rPr>
                <w:t>http://www.gym10.ru/metodicheskaya-kopilka.html</w:t>
              </w:r>
            </w:hyperlink>
            <w:r w:rsidRPr="007F269D">
              <w:rPr>
                <w:rFonts w:ascii="Arial" w:hAnsi="Arial" w:cs="Arial"/>
              </w:rPr>
              <w:t> </w:t>
            </w:r>
          </w:p>
        </w:tc>
      </w:tr>
      <w:tr w:rsidR="00FB2A29" w:rsidRPr="00E10370" w:rsidTr="00357766">
        <w:tc>
          <w:tcPr>
            <w:tcW w:w="561" w:type="dxa"/>
          </w:tcPr>
          <w:p w:rsidR="00FB2A29" w:rsidRPr="00E10370" w:rsidRDefault="00FB2A2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9" w:type="dxa"/>
          </w:tcPr>
          <w:p w:rsidR="00FB2A29" w:rsidRPr="00E10370" w:rsidRDefault="00FB2A2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Лариса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Начиповна</w:t>
            </w:r>
            <w:proofErr w:type="spellEnd"/>
          </w:p>
        </w:tc>
        <w:tc>
          <w:tcPr>
            <w:tcW w:w="9780" w:type="dxa"/>
          </w:tcPr>
          <w:p w:rsidR="00FB2A29" w:rsidRDefault="00FB2A29">
            <w:r w:rsidRPr="007F269D">
              <w:rPr>
                <w:rFonts w:ascii="Arial" w:hAnsi="Arial" w:cs="Arial"/>
              </w:rPr>
              <w:br/>
            </w:r>
            <w:hyperlink r:id="rId11" w:tgtFrame="_blank" w:history="1">
              <w:r w:rsidRPr="007F269D">
                <w:rPr>
                  <w:rStyle w:val="a4"/>
                  <w:rFonts w:ascii="Arial" w:hAnsi="Arial" w:cs="Arial"/>
                  <w:color w:val="0077CC"/>
                </w:rPr>
                <w:t>http://www.gym10.ru/metodicheskaya-kopilka.html</w:t>
              </w:r>
            </w:hyperlink>
            <w:r w:rsidRPr="007F269D">
              <w:rPr>
                <w:rFonts w:ascii="Arial" w:hAnsi="Arial" w:cs="Arial"/>
              </w:rPr>
              <w:t> </w:t>
            </w:r>
          </w:p>
        </w:tc>
      </w:tr>
      <w:tr w:rsidR="00FB2A29" w:rsidRPr="00E10370" w:rsidTr="00357766">
        <w:tc>
          <w:tcPr>
            <w:tcW w:w="561" w:type="dxa"/>
          </w:tcPr>
          <w:p w:rsidR="00FB2A29" w:rsidRPr="00E10370" w:rsidRDefault="00FB2A2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9" w:type="dxa"/>
          </w:tcPr>
          <w:p w:rsidR="00FB2A29" w:rsidRPr="00E10370" w:rsidRDefault="00FB2A2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Песчанская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Юлия Леонидовна</w:t>
            </w:r>
          </w:p>
        </w:tc>
        <w:tc>
          <w:tcPr>
            <w:tcW w:w="9780" w:type="dxa"/>
          </w:tcPr>
          <w:p w:rsidR="00FB2A29" w:rsidRDefault="00FB2A29">
            <w:r w:rsidRPr="007F269D">
              <w:rPr>
                <w:rFonts w:ascii="Arial" w:hAnsi="Arial" w:cs="Arial"/>
              </w:rPr>
              <w:br/>
            </w:r>
            <w:hyperlink r:id="rId12" w:tgtFrame="_blank" w:history="1">
              <w:r w:rsidRPr="007F269D">
                <w:rPr>
                  <w:rStyle w:val="a4"/>
                  <w:rFonts w:ascii="Arial" w:hAnsi="Arial" w:cs="Arial"/>
                  <w:color w:val="0077CC"/>
                </w:rPr>
                <w:t>http://www.gym10.ru/metodicheskaya-kopilka.html</w:t>
              </w:r>
            </w:hyperlink>
            <w:r w:rsidRPr="007F269D">
              <w:rPr>
                <w:rFonts w:ascii="Arial" w:hAnsi="Arial" w:cs="Arial"/>
              </w:rPr>
              <w:t> </w:t>
            </w: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Бушуева Екатерина Анатольевна 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http://bushuevainfo.ru/metodicheskie-materialy/uchitel-goda1/xxii-pedagogicheskie-chteniya.html</w:t>
              </w:r>
            </w:hyperlink>
            <w:r w:rsidR="002B1944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Черкашина Елена Васильевна 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http://bushuevainfo.ru/metodicheskie-materialy/uchitel-goda1/xxii-pedagogicheskie-chteniya.html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Байбурина Альфия Хамитовна 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http://bushuevainfo.ru/metodicheskie-materialy/uchitel-goda1/xxii-pedagogicheskie-chteniya.html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Дерингер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9780" w:type="dxa"/>
          </w:tcPr>
          <w:p w:rsidR="002B1944" w:rsidRPr="00350EF2" w:rsidRDefault="000107A8" w:rsidP="005B5ACC">
            <w:hyperlink r:id="rId16" w:history="1">
              <w:r w:rsidR="002B1944" w:rsidRPr="00350EF2">
                <w:rPr>
                  <w:rStyle w:val="a4"/>
                </w:rPr>
                <w:t>http://тобшкола06.рф/%D1%85%D1%85ii</w:t>
              </w:r>
            </w:hyperlink>
          </w:p>
          <w:p w:rsidR="002B1944" w:rsidRPr="00350EF2" w:rsidRDefault="002B1944" w:rsidP="005B5ACC"/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Кульмаметьева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Закарьевна</w:t>
            </w:r>
            <w:proofErr w:type="spellEnd"/>
          </w:p>
        </w:tc>
        <w:tc>
          <w:tcPr>
            <w:tcW w:w="9780" w:type="dxa"/>
          </w:tcPr>
          <w:p w:rsidR="002B1944" w:rsidRPr="00350EF2" w:rsidRDefault="000107A8" w:rsidP="005B5ACC">
            <w:hyperlink r:id="rId17" w:history="1">
              <w:r w:rsidR="002B1944" w:rsidRPr="00350EF2">
                <w:rPr>
                  <w:rStyle w:val="a4"/>
                </w:rPr>
                <w:t>http://тобшкола06.рф/%D1%85%D1%85ii</w:t>
              </w:r>
            </w:hyperlink>
          </w:p>
          <w:p w:rsidR="002B1944" w:rsidRPr="00350EF2" w:rsidRDefault="002B1944" w:rsidP="005B5ACC"/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9" w:type="dxa"/>
          </w:tcPr>
          <w:p w:rsidR="002B1944" w:rsidRPr="00E10370" w:rsidRDefault="002B1944" w:rsidP="00EA266A">
            <w:pPr>
              <w:pStyle w:val="a5"/>
              <w:rPr>
                <w:color w:val="000000"/>
              </w:rPr>
            </w:pPr>
            <w:r w:rsidRPr="00E10370">
              <w:rPr>
                <w:color w:val="000000"/>
              </w:rPr>
              <w:t>Качура Юлия Александровна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pStyle w:val="a6"/>
            </w:pPr>
            <w:hyperlink r:id="rId18" w:history="1">
              <w:r w:rsidR="002B1944" w:rsidRPr="00633CF3">
                <w:rPr>
                  <w:rStyle w:val="a4"/>
                </w:rPr>
                <w:t>http://1shkola-tob.ru</w:t>
              </w:r>
            </w:hyperlink>
          </w:p>
          <w:p w:rsidR="002B1944" w:rsidRDefault="002B1944" w:rsidP="005B5ACC">
            <w:pPr>
              <w:pStyle w:val="a6"/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9" w:type="dxa"/>
          </w:tcPr>
          <w:p w:rsidR="002B1944" w:rsidRPr="00E10370" w:rsidRDefault="002B1944" w:rsidP="00EA266A">
            <w:pPr>
              <w:pStyle w:val="a5"/>
              <w:rPr>
                <w:color w:val="000000"/>
              </w:rPr>
            </w:pPr>
            <w:proofErr w:type="spellStart"/>
            <w:r w:rsidRPr="00E10370">
              <w:rPr>
                <w:color w:val="000000"/>
              </w:rPr>
              <w:t>Плесовских</w:t>
            </w:r>
            <w:proofErr w:type="spellEnd"/>
            <w:r w:rsidRPr="00E10370">
              <w:rPr>
                <w:color w:val="000000"/>
              </w:rPr>
              <w:t xml:space="preserve"> Людмила Ивановна</w:t>
            </w:r>
          </w:p>
        </w:tc>
        <w:tc>
          <w:tcPr>
            <w:tcW w:w="9780" w:type="dxa"/>
          </w:tcPr>
          <w:p w:rsidR="00432891" w:rsidRDefault="000107A8" w:rsidP="00432891">
            <w:pPr>
              <w:pStyle w:val="a5"/>
              <w:rPr>
                <w:color w:val="000000"/>
                <w:sz w:val="27"/>
                <w:szCs w:val="27"/>
              </w:rPr>
            </w:pPr>
            <w:hyperlink r:id="rId19" w:history="1">
              <w:r w:rsidR="002B1944" w:rsidRPr="00633CF3">
                <w:rPr>
                  <w:rStyle w:val="a4"/>
                  <w:sz w:val="27"/>
                  <w:szCs w:val="27"/>
                </w:rPr>
                <w:t>http://1shkola-tob.ru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E10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Бабушкина Галина Александровна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http://tob-school-17.ucoz.ru/index/babushkinag_a/0-312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Фазылова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Гульнар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Атиповна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http://tob-school-17.ucoz.ru/index/fazylovaga/0-313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Шестакова Вера Алексеевна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B1944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http://tob-school-17.ucoz.ru/index/shestakova_v_a/0-200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Цаунер Ольга Афанасьевна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3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http://ts13.ru/category/xxii-педагогические-чтения/цаунер-о-а-xxii-педагогические-чтения/</w:t>
              </w:r>
            </w:hyperlink>
          </w:p>
          <w:p w:rsidR="002B1944" w:rsidRPr="00481C6B" w:rsidRDefault="002B1944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Тренина Марина Анатольевна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4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http://ts13.ru/category/xxii-педагогические-чтения/тренина-м-а-xxii-педагогические-чтения/</w:t>
              </w:r>
            </w:hyperlink>
          </w:p>
          <w:p w:rsidR="002B1944" w:rsidRPr="00481C6B" w:rsidRDefault="002B1944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Коростелева Ольга Петровна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5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http://ts13.ru/category/xxii-педагогические-чтения/коростелёва-о-п/</w:t>
              </w:r>
            </w:hyperlink>
          </w:p>
          <w:p w:rsidR="002B1944" w:rsidRPr="00481C6B" w:rsidRDefault="002B1944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Шарипова</w:t>
            </w:r>
            <w:proofErr w:type="spellEnd"/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Гузель Атиповна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26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http://ts13.ru/category/xxii-педагогические-чтения/шарипова-г-а/</w:t>
              </w:r>
            </w:hyperlink>
          </w:p>
          <w:p w:rsidR="002B1944" w:rsidRPr="00481C6B" w:rsidRDefault="002B1944" w:rsidP="005B5ACC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Корепанов Роман Сергеевич</w:t>
            </w:r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</w:pPr>
            <w:hyperlink r:id="rId27" w:history="1">
              <w:r w:rsidR="002B1944" w:rsidRPr="00950262">
                <w:rPr>
                  <w:rStyle w:val="a4"/>
                </w:rPr>
                <w:t>https://yadi.sk/d/Di8eQySqhKf5yA</w:t>
              </w:r>
            </w:hyperlink>
          </w:p>
          <w:p w:rsidR="002B1944" w:rsidRDefault="002B1944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44" w:rsidRPr="004045E8" w:rsidRDefault="002B1944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</w:rPr>
              <w:t>Тихонова Ольга Николаевна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http://school2-tobolsk.ru/%d0%bc%d0%b5%d1%82%d0%be%d0%b4%d0%b8%d1%87%d0%b5%d1%81%d0%ba%d0%b0%d1%8f-%d1%8</w:t>
              </w:r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0</w:t>
              </w:r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%d0%b0%d0%b1%d0%be%d1%82%d0%b0/%d0%bc%d0%b5%d1%82%d0%be%d0%b4%d0%b8%d1%87%d0%b5%d1%81%d0%ba%d0%b8%d0%b9-%d0%ba%d0%b0%d0%b1%d0%b8%d0%bd%d0%b5%d1%82/</w:t>
              </w:r>
            </w:hyperlink>
          </w:p>
          <w:p w:rsidR="002B1944" w:rsidRPr="004045E8" w:rsidRDefault="002B1944" w:rsidP="005B5AC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</w:rPr>
              <w:t>Кугаевская Виктория Ивановна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http://school2-tobolsk.ru/%d0%bc%d0%b5%d1%82%d0%be%d0%b4%d0%b8%d1%87%d0%b5%d1%81%d0%ba%d0%b0%d1%8f-%d1%80%d0%b0%d0%b1%d0%be%d1%82%d0%b0/%d0%bc%d0%b5%d1%82%d0%be%d0%b4%d0%b8%d1%87%d0%b5%d1%81%d0%ba%d0%b8%d0%b9-%d0%ba%d0%b0%d0%b1%d0%b8%d0%bd%d0%b5%d1%82/</w:t>
              </w:r>
            </w:hyperlink>
          </w:p>
          <w:p w:rsidR="002B1944" w:rsidRPr="004045E8" w:rsidRDefault="002B1944" w:rsidP="005B5AC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B1944" w:rsidRPr="00E10370" w:rsidRDefault="002B1944" w:rsidP="006E718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Максимова Вера Анатольевна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2B1944" w:rsidRPr="0076094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http://school2-tobolsk.ru/%d0%bc%d0%b5%d1%82%d0%be%d0%b4%d0%b8%d1%87%d0%b5%d1%81%d0%ba%d0%b0%d1%8f-%d1%80%d0%b0%d0%b1%d0%be%d1%82%d0%b0/%d0%bc%d0%b5%d1%82%d0%be%d0%b4%d0%b8%d1%87%d0%b5%d1%81%d0%ba%d0%b8%d0%b9-%d0%ba%d0%b0%d0%b1%d0%b8%d0%bd%d0%b5%d1%82/</w:t>
              </w:r>
            </w:hyperlink>
          </w:p>
          <w:p w:rsidR="002B1944" w:rsidRPr="004045E8" w:rsidRDefault="002B1944" w:rsidP="005B5ACC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Субарева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tgtFrame="_blank" w:history="1">
              <w:r w:rsidR="002B1944" w:rsidRPr="004045E8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https://shmo-est12.jimdo.com/пед-чтения-2019/</w:t>
              </w:r>
            </w:hyperlink>
          </w:p>
          <w:p w:rsidR="002B1944" w:rsidRPr="004045E8" w:rsidRDefault="002B1944" w:rsidP="005B5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44" w:rsidRPr="004045E8" w:rsidRDefault="002B1944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Гайдамак Виктория Сергеевна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tgtFrame="_blank" w:history="1">
              <w:r w:rsidR="002B1944" w:rsidRPr="004045E8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https://shmo-est12.jimdo.com/пед-чтения-2019/</w:t>
              </w:r>
            </w:hyperlink>
          </w:p>
          <w:p w:rsidR="002B1944" w:rsidRPr="004045E8" w:rsidRDefault="002B1944" w:rsidP="005B5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44" w:rsidRPr="004045E8" w:rsidRDefault="002B1944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Григорьева Ольга Леонидовна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tgtFrame="_blank" w:history="1">
              <w:r w:rsidR="002B1944" w:rsidRPr="004045E8">
                <w:rPr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https://shmo-est12.jimdo.com/пед-чтения-2019/</w:t>
              </w:r>
            </w:hyperlink>
          </w:p>
          <w:p w:rsidR="002B1944" w:rsidRPr="004045E8" w:rsidRDefault="002B1944" w:rsidP="005B5AC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45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2B1944" w:rsidRPr="004045E8" w:rsidRDefault="002B1944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Теплова Любовь Викторовна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  <w:rPr>
                <w:sz w:val="24"/>
                <w:szCs w:val="24"/>
              </w:rPr>
            </w:pPr>
            <w:hyperlink r:id="rId34" w:history="1">
              <w:r w:rsidR="002B1944" w:rsidRPr="003A3269">
                <w:rPr>
                  <w:rStyle w:val="a4"/>
                  <w:sz w:val="24"/>
                  <w:szCs w:val="24"/>
                </w:rPr>
                <w:t>http://tobschool18.ru/svedenia/obrazovanie/446-pedagogicheskie-chteniya</w:t>
              </w:r>
            </w:hyperlink>
          </w:p>
          <w:p w:rsidR="002B1944" w:rsidRPr="00663AAD" w:rsidRDefault="002B1944" w:rsidP="005B5ACC">
            <w:pPr>
              <w:snapToGrid w:val="0"/>
              <w:rPr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Лилия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Минияновна</w:t>
            </w:r>
            <w:proofErr w:type="spellEnd"/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  <w:rPr>
                <w:sz w:val="24"/>
                <w:szCs w:val="24"/>
              </w:rPr>
            </w:pPr>
            <w:hyperlink r:id="rId35" w:history="1">
              <w:r w:rsidR="002B1944" w:rsidRPr="003A3269">
                <w:rPr>
                  <w:rStyle w:val="a4"/>
                  <w:sz w:val="24"/>
                  <w:szCs w:val="24"/>
                </w:rPr>
                <w:t>http://tobschool18.ru/svedenia/obrazovanie/446-pedagogicheskie-chteniya</w:t>
              </w:r>
            </w:hyperlink>
          </w:p>
          <w:p w:rsidR="002B1944" w:rsidRPr="00663AAD" w:rsidRDefault="002B1944" w:rsidP="005B5ACC">
            <w:pPr>
              <w:snapToGrid w:val="0"/>
              <w:rPr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Афанасьева Галина Ивановна</w:t>
            </w:r>
          </w:p>
        </w:tc>
        <w:tc>
          <w:tcPr>
            <w:tcW w:w="9780" w:type="dxa"/>
          </w:tcPr>
          <w:p w:rsidR="002B1944" w:rsidRDefault="000107A8" w:rsidP="005B5ACC">
            <w:pPr>
              <w:snapToGrid w:val="0"/>
              <w:rPr>
                <w:sz w:val="24"/>
                <w:szCs w:val="24"/>
              </w:rPr>
            </w:pPr>
            <w:hyperlink r:id="rId36" w:history="1">
              <w:r w:rsidR="002B1944" w:rsidRPr="003A3269">
                <w:rPr>
                  <w:rStyle w:val="a4"/>
                  <w:sz w:val="24"/>
                  <w:szCs w:val="24"/>
                </w:rPr>
                <w:t>http://tobschool18.ru/svedenia/obrazovanie/446-pedagogicheskie-chteniya</w:t>
              </w:r>
            </w:hyperlink>
          </w:p>
          <w:p w:rsidR="002B1944" w:rsidRPr="00663AAD" w:rsidRDefault="002B1944" w:rsidP="005B5ACC">
            <w:pPr>
              <w:snapToGrid w:val="0"/>
              <w:rPr>
                <w:sz w:val="24"/>
                <w:szCs w:val="24"/>
              </w:rPr>
            </w:pP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09" w:type="dxa"/>
          </w:tcPr>
          <w:p w:rsidR="002B1944" w:rsidRPr="00E10370" w:rsidRDefault="002B1944" w:rsidP="00EA266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Махмутова Александра Андреевна,</w:t>
            </w:r>
          </w:p>
          <w:p w:rsidR="002B1944" w:rsidRPr="00E10370" w:rsidRDefault="002B1944" w:rsidP="006E7183">
            <w:pPr>
              <w:suppressAutoHyphens/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B1944" w:rsidRPr="00E10370" w:rsidRDefault="002B1944" w:rsidP="00EA266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Ростовщикова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Юлия Алексеевна</w:t>
            </w:r>
          </w:p>
        </w:tc>
        <w:tc>
          <w:tcPr>
            <w:tcW w:w="9780" w:type="dxa"/>
          </w:tcPr>
          <w:p w:rsidR="002B1944" w:rsidRPr="00E5769C" w:rsidRDefault="000107A8" w:rsidP="005B5ACC">
            <w:pPr>
              <w:suppressAutoHyphens/>
              <w:snapToGrid w:val="0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37" w:tgtFrame="_blank" w:history="1">
              <w:r w:rsidR="002B1944" w:rsidRPr="00E5769C">
                <w:rPr>
                  <w:rFonts w:ascii="Arial" w:hAnsi="Arial" w:cs="Arial"/>
                  <w:sz w:val="23"/>
                  <w:szCs w:val="23"/>
                  <w:u w:val="single"/>
                  <w:shd w:val="clear" w:color="auto" w:fill="FFFFFF"/>
                </w:rPr>
                <w:t>http://sh9.tko-tobolsk.info/2019/03/15/%D0%B8%D0%B3%D1%80%D0%BE%D0%B2%D1%8B%D0%B5-%D1%82%D0%B5%D1%85%D0%BD%D0%BE%D0%BB%D0%BE%D0%B3%D0%B8%D0%B8/</w:t>
              </w:r>
            </w:hyperlink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Москвина Надежда Александровна </w:t>
            </w:r>
          </w:p>
        </w:tc>
        <w:tc>
          <w:tcPr>
            <w:tcW w:w="9780" w:type="dxa"/>
          </w:tcPr>
          <w:p w:rsidR="002B1944" w:rsidRPr="004045E8" w:rsidRDefault="000107A8" w:rsidP="005B5A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2B1944" w:rsidRPr="004045E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http://school5-tob.ucoz.ru/news/xxii_pedagogicheskie_chtenija/2019-03-15-1014</w:t>
              </w:r>
            </w:hyperlink>
            <w:r w:rsidR="002B1944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09" w:type="dxa"/>
          </w:tcPr>
          <w:p w:rsidR="002B1944" w:rsidRPr="00E10370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Козел Евгения Ивановна</w:t>
            </w:r>
          </w:p>
        </w:tc>
        <w:tc>
          <w:tcPr>
            <w:tcW w:w="9780" w:type="dxa"/>
          </w:tcPr>
          <w:p w:rsidR="002B1944" w:rsidRPr="00E5769C" w:rsidRDefault="002B1944" w:rsidP="005B5A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769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9" w:history="1">
              <w:r w:rsidRPr="00E576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http://xn--20--5cdi3cfcfxfb4bj6ftd.xn--p1ai/index/gorodskoj_metodicheskij_festival_quot_ot_idei_do_rezultata_quot/0-420</w:t>
              </w:r>
            </w:hyperlink>
            <w:r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B1944" w:rsidRPr="00E10370" w:rsidTr="00357766">
        <w:tc>
          <w:tcPr>
            <w:tcW w:w="561" w:type="dxa"/>
          </w:tcPr>
          <w:p w:rsidR="002B1944" w:rsidRPr="00E10370" w:rsidRDefault="002B1944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09" w:type="dxa"/>
          </w:tcPr>
          <w:p w:rsidR="002B1944" w:rsidRPr="00432891" w:rsidRDefault="002B1944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891">
              <w:rPr>
                <w:rFonts w:ascii="Times New Roman" w:hAnsi="Times New Roman" w:cs="Times New Roman"/>
                <w:sz w:val="24"/>
                <w:szCs w:val="24"/>
              </w:rPr>
              <w:t>Ходоровская Римма Фатритдиновна</w:t>
            </w:r>
          </w:p>
        </w:tc>
        <w:tc>
          <w:tcPr>
            <w:tcW w:w="9780" w:type="dxa"/>
          </w:tcPr>
          <w:p w:rsidR="002B1944" w:rsidRPr="00E5769C" w:rsidRDefault="000107A8" w:rsidP="005B5AC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B1944" w:rsidRPr="00E5769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http://xn--20--5cdi3cfcfxfb4bj6ftd.xn--p1ai/index/gorodskoj_metodicheskij_festival_quot_ot_idei_do_rezultata_quot/0-420</w:t>
              </w:r>
            </w:hyperlink>
            <w:r w:rsidR="002B1944" w:rsidRPr="00E576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Абайдуллина</w:t>
            </w:r>
            <w:proofErr w:type="spellEnd"/>
          </w:p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Тимералиевна</w:t>
            </w:r>
            <w:proofErr w:type="spellEnd"/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http://xn--15-6kcg5beceveb1bi1f9c.xn--p1ai</w:t>
              </w:r>
              <w:bookmarkStart w:id="0" w:name="_GoBack"/>
              <w:bookmarkEnd w:id="0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/xxii-pedagogiceskie-ctenia-sag-za-sagom-k-novym-rezultatam-transformacia-uroka-proektirovanie-sredy</w:t>
              </w:r>
            </w:hyperlink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Новоселова Анастасия Валериевна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http://детский-сад-51-тобольск.рф/documents/ped4/novoselova.pdf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Болдырева Алёна Анатольевна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http://детский-сад-51-тобольск.рф/documents/ped4/boldureva.pdf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Шевелева Анна Николаевна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http://xn--7-8sbm4c.xn--p1ai/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Sheveleva-A.-N</w:t>
              </w:r>
              <w:proofErr w:type="spellEnd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="00823A19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19" w:rsidRPr="004045E8" w:rsidRDefault="00823A19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Свинобурко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Нина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Тадеушевна</w:t>
            </w:r>
            <w:proofErr w:type="spellEnd"/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http://xn--7-8sbm4c.xn--p1ai/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Svinoburko-N.-T</w:t>
              </w:r>
              <w:proofErr w:type="spellEnd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="00823A19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Федорова Наталья Анатольевна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http://xn--7-8sbm4c.xn--p1ai/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Fedorova-N.-A</w:t>
              </w:r>
              <w:proofErr w:type="spellEnd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="00823A19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Коновалова Наталья Фёдоровна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http://xn--7-8sbm4c.xn--p1ai/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Konovalova-N.F</w:t>
              </w:r>
              <w:proofErr w:type="spellEnd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="00823A19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19" w:rsidRPr="004045E8" w:rsidRDefault="00823A19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Валова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Венера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Ахьядовна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Вера </w:t>
            </w:r>
          </w:p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Павловна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http://xn--7-8sbm4c.xn--p1ai/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Valova-V.A.-i-Korolkova-V.P</w:t>
              </w:r>
              <w:proofErr w:type="spellEnd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="00823A19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Сулейманова Алсу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Филюсьевна</w:t>
            </w:r>
            <w:proofErr w:type="spellEnd"/>
          </w:p>
        </w:tc>
        <w:tc>
          <w:tcPr>
            <w:tcW w:w="9780" w:type="dxa"/>
          </w:tcPr>
          <w:p w:rsidR="00823A19" w:rsidRPr="004045E8" w:rsidRDefault="000107A8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http://xn--7-8sbm4c.xn--p1ai/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Sulejmanova-A.F</w:t>
              </w:r>
              <w:proofErr w:type="spellEnd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..</w:t>
              </w:r>
              <w:proofErr w:type="spellStart"/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</w:t>
              </w:r>
              <w:proofErr w:type="spellEnd"/>
            </w:hyperlink>
            <w:r w:rsidR="00823A19" w:rsidRPr="0040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Туманова Светлана Александровна </w:t>
            </w:r>
          </w:p>
        </w:tc>
        <w:tc>
          <w:tcPr>
            <w:tcW w:w="9780" w:type="dxa"/>
          </w:tcPr>
          <w:p w:rsidR="00823A19" w:rsidRDefault="000107A8" w:rsidP="00823A19">
            <w:hyperlink r:id="rId50" w:history="1">
              <w:r w:rsidR="00823A19" w:rsidRPr="00760943">
                <w:rPr>
                  <w:rStyle w:val="a4"/>
                </w:rPr>
                <w:t>http://детсад-30.рф/F1DC8A04-9989-BE47-BF09-BA811AE28E59/xix-teaching-reading/</w:t>
              </w:r>
            </w:hyperlink>
          </w:p>
          <w:p w:rsidR="00823A19" w:rsidRPr="003F3F55" w:rsidRDefault="00823A19" w:rsidP="00823A19"/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Воротникова</w:t>
            </w:r>
            <w:proofErr w:type="spellEnd"/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Марина Александровна</w:t>
            </w:r>
          </w:p>
        </w:tc>
        <w:tc>
          <w:tcPr>
            <w:tcW w:w="9780" w:type="dxa"/>
          </w:tcPr>
          <w:p w:rsidR="00823A19" w:rsidRDefault="000107A8" w:rsidP="00823A19">
            <w:hyperlink r:id="rId51" w:history="1">
              <w:r w:rsidR="00823A19" w:rsidRPr="00760943">
                <w:rPr>
                  <w:rStyle w:val="a4"/>
                </w:rPr>
                <w:t>http://детсад-30.рф/F1DC8A04-9989-BE47-BF09-BA811AE28E59/xix-teaching-reading/</w:t>
              </w:r>
            </w:hyperlink>
          </w:p>
          <w:p w:rsidR="00823A19" w:rsidRPr="003F3F55" w:rsidRDefault="00823A19" w:rsidP="00823A19"/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uppressAutoHyphens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Простакишина Оксана Алексеевна</w:t>
            </w:r>
          </w:p>
        </w:tc>
        <w:tc>
          <w:tcPr>
            <w:tcW w:w="9780" w:type="dxa"/>
          </w:tcPr>
          <w:p w:rsidR="00823A19" w:rsidRDefault="000107A8" w:rsidP="00823A19">
            <w:hyperlink r:id="rId52" w:history="1">
              <w:r w:rsidR="00823A19" w:rsidRPr="00760943">
                <w:rPr>
                  <w:rStyle w:val="a4"/>
                </w:rPr>
                <w:t>http://детсад-30.рф/F1DC8A04-9989-BE47-BF09-BA811AE28E59/xix-teaching-reading/</w:t>
              </w:r>
            </w:hyperlink>
          </w:p>
          <w:p w:rsidR="00823A19" w:rsidRPr="003F3F55" w:rsidRDefault="00823A19" w:rsidP="00823A19"/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09" w:type="dxa"/>
          </w:tcPr>
          <w:p w:rsidR="00823A19" w:rsidRPr="00E10370" w:rsidRDefault="00823A19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Беломоина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http://тобольский-детский-сад-40.рф/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09" w:type="dxa"/>
          </w:tcPr>
          <w:p w:rsidR="00823A19" w:rsidRPr="00E10370" w:rsidRDefault="00823A19" w:rsidP="00EA266A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/>
                <w:sz w:val="24"/>
                <w:szCs w:val="24"/>
              </w:rPr>
              <w:t>Ломкова</w:t>
            </w:r>
            <w:proofErr w:type="spellEnd"/>
            <w:r w:rsidRPr="00E10370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  <w:p w:rsidR="00823A19" w:rsidRPr="00E10370" w:rsidRDefault="00823A19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http://тобольский-детский-сад-40.рф/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09" w:type="dxa"/>
          </w:tcPr>
          <w:p w:rsidR="00823A19" w:rsidRPr="00E10370" w:rsidRDefault="00823A19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Валиева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Нурия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http://тобольский-детский-сад-40.рф/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509" w:type="dxa"/>
          </w:tcPr>
          <w:p w:rsidR="00823A19" w:rsidRPr="00E10370" w:rsidRDefault="00823A19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Амурлина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Хучатулловна</w:t>
            </w:r>
            <w:proofErr w:type="spellEnd"/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http://тобольский-детский-сад-40.рф/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09" w:type="dxa"/>
          </w:tcPr>
          <w:p w:rsidR="00823A19" w:rsidRPr="00E10370" w:rsidRDefault="00823A19" w:rsidP="00EA2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Помаскина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9780" w:type="dxa"/>
          </w:tcPr>
          <w:p w:rsidR="00823A19" w:rsidRPr="004045E8" w:rsidRDefault="000107A8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23A19" w:rsidRPr="004045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http://тобольский-детский-сад-40.рф/</w:t>
              </w:r>
            </w:hyperlink>
          </w:p>
          <w:p w:rsidR="00823A19" w:rsidRPr="004045E8" w:rsidRDefault="00823A19" w:rsidP="00823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Боброва Светлана Александровна</w:t>
            </w:r>
          </w:p>
        </w:tc>
        <w:tc>
          <w:tcPr>
            <w:tcW w:w="9780" w:type="dxa"/>
          </w:tcPr>
          <w:p w:rsidR="00823A19" w:rsidRPr="00047204" w:rsidRDefault="000107A8" w:rsidP="00823A19">
            <w:pPr>
              <w:snapToGrid w:val="0"/>
              <w:rPr>
                <w:rFonts w:ascii="Times New Roman" w:hAnsi="Times New Roman" w:cs="Times New Roman"/>
                <w:szCs w:val="28"/>
              </w:rPr>
            </w:pPr>
            <w:hyperlink r:id="rId58" w:tgtFrame="_blank" w:history="1">
              <w:r w:rsidR="00823A19" w:rsidRPr="00047204">
                <w:rPr>
                  <w:rStyle w:val="a4"/>
                  <w:rFonts w:ascii="Times New Roman" w:hAnsi="Times New Roman" w:cs="Times New Roman"/>
                </w:rPr>
                <w:t>http://10ds.dou-rf.ru/?page_id=8418</w:t>
              </w:r>
            </w:hyperlink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Овчинникова  Анастасия   Михайловна</w:t>
            </w:r>
          </w:p>
        </w:tc>
        <w:tc>
          <w:tcPr>
            <w:tcW w:w="9780" w:type="dxa"/>
          </w:tcPr>
          <w:p w:rsidR="00823A19" w:rsidRDefault="000107A8" w:rsidP="00823A19">
            <w:pPr>
              <w:snapToGrid w:val="0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823A19" w:rsidRPr="007609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http://дс49.рф/pedagogicheskie-chteniya-2019-3</w:t>
              </w:r>
            </w:hyperlink>
          </w:p>
          <w:p w:rsidR="00823A19" w:rsidRPr="004045E8" w:rsidRDefault="00823A19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Левковская</w:t>
            </w:r>
            <w:proofErr w:type="spellEnd"/>
            <w:r w:rsidRPr="00E1037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9780" w:type="dxa"/>
          </w:tcPr>
          <w:p w:rsidR="00823A19" w:rsidRDefault="000107A8" w:rsidP="00823A19">
            <w:pPr>
              <w:pStyle w:val="a8"/>
              <w:rPr>
                <w:rStyle w:val="-"/>
                <w:rFonts w:ascii="Times New Roman" w:hAnsi="Times New Roman" w:cs="Times New Roman"/>
              </w:rPr>
            </w:pPr>
            <w:hyperlink r:id="rId60" w:history="1">
              <w:r w:rsidR="00823A19" w:rsidRPr="00760943">
                <w:rPr>
                  <w:rStyle w:val="a4"/>
                  <w:rFonts w:ascii="Times New Roman" w:hAnsi="Times New Roman" w:cs="Times New Roman"/>
                </w:rPr>
                <w:t>http://дс49.рф/pedagogicheskie-chteniya-2019-3</w:t>
              </w:r>
            </w:hyperlink>
          </w:p>
          <w:p w:rsidR="00823A19" w:rsidRPr="004045E8" w:rsidRDefault="00823A19" w:rsidP="00823A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09" w:type="dxa"/>
          </w:tcPr>
          <w:p w:rsidR="00823A19" w:rsidRPr="00E10370" w:rsidRDefault="00823A19" w:rsidP="006E718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</w:rPr>
              <w:t>Пушкина Елена Николаевна</w:t>
            </w:r>
          </w:p>
        </w:tc>
        <w:tc>
          <w:tcPr>
            <w:tcW w:w="9780" w:type="dxa"/>
          </w:tcPr>
          <w:p w:rsidR="00823A19" w:rsidRDefault="000107A8" w:rsidP="00823A19">
            <w:pPr>
              <w:pStyle w:val="a8"/>
              <w:rPr>
                <w:rStyle w:val="-"/>
                <w:rFonts w:ascii="Times New Roman" w:hAnsi="Times New Roman" w:cs="Times New Roman"/>
              </w:rPr>
            </w:pPr>
            <w:hyperlink r:id="rId61" w:history="1">
              <w:r w:rsidR="00823A19" w:rsidRPr="00760943">
                <w:rPr>
                  <w:rStyle w:val="a4"/>
                  <w:rFonts w:ascii="Times New Roman" w:hAnsi="Times New Roman" w:cs="Times New Roman"/>
                </w:rPr>
                <w:t>http://дс49.рф/pedagogicheskie-chteniya-2019-3</w:t>
              </w:r>
            </w:hyperlink>
          </w:p>
          <w:p w:rsidR="00823A19" w:rsidRPr="004045E8" w:rsidRDefault="00823A19" w:rsidP="00823A19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823A19" w:rsidRPr="00E10370" w:rsidTr="00EA266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09" w:type="dxa"/>
          </w:tcPr>
          <w:p w:rsidR="00823A19" w:rsidRPr="00E10370" w:rsidRDefault="00823A19" w:rsidP="00EA266A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103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Губанова Ирина Юрьевна</w:t>
            </w:r>
          </w:p>
        </w:tc>
        <w:tc>
          <w:tcPr>
            <w:tcW w:w="9780" w:type="dxa"/>
          </w:tcPr>
          <w:p w:rsidR="00823A19" w:rsidRDefault="000107A8" w:rsidP="00823A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2" w:history="1">
              <w:r w:rsidR="00823A19" w:rsidRPr="0076094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https://vk.com/@sad_rechesvetik-organizaciya-logopedicheskoi-pomoschi-detyam-s-rechevymi-nar</w:t>
              </w:r>
            </w:hyperlink>
          </w:p>
          <w:p w:rsidR="00823A19" w:rsidRPr="00F242A6" w:rsidRDefault="00823A19" w:rsidP="00823A19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23A19" w:rsidRPr="00E10370" w:rsidTr="00D126DA">
        <w:tc>
          <w:tcPr>
            <w:tcW w:w="561" w:type="dxa"/>
          </w:tcPr>
          <w:p w:rsidR="00823A19" w:rsidRPr="00E10370" w:rsidRDefault="00823A19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09" w:type="dxa"/>
            <w:vAlign w:val="center"/>
          </w:tcPr>
          <w:p w:rsidR="00823A19" w:rsidRPr="00432891" w:rsidRDefault="00823A19" w:rsidP="006E7183">
            <w:pPr>
              <w:spacing w:line="240" w:lineRule="atLeast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32891">
              <w:rPr>
                <w:rFonts w:ascii="Times New Roman" w:eastAsia="Calibri" w:hAnsi="Times New Roman" w:cs="Times New Roman"/>
                <w:sz w:val="24"/>
                <w:szCs w:val="24"/>
              </w:rPr>
              <w:t>Дыренко</w:t>
            </w:r>
            <w:proofErr w:type="spellEnd"/>
            <w:r w:rsidRPr="00432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780" w:type="dxa"/>
          </w:tcPr>
          <w:p w:rsidR="00823A19" w:rsidRPr="00432891" w:rsidRDefault="000107A8" w:rsidP="00823A1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="00823A19" w:rsidRPr="00432891">
                <w:rPr>
                  <w:rStyle w:val="a4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http://xn--20--5cdi3cfcfxfb4bj6ftd.xn--p1ai/index/gorodskoj_metodicheskij_festival_quot_ot_idei_do_rezultata_quot/0-420</w:t>
              </w:r>
            </w:hyperlink>
            <w:r w:rsidR="00823A19" w:rsidRPr="004328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23A19" w:rsidRPr="00432891" w:rsidRDefault="00823A19" w:rsidP="00823A1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3A19" w:rsidRPr="00432891" w:rsidRDefault="00823A19" w:rsidP="00823A19">
            <w:pPr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2891" w:rsidRPr="00E10370" w:rsidTr="00D126DA">
        <w:tc>
          <w:tcPr>
            <w:tcW w:w="561" w:type="dxa"/>
          </w:tcPr>
          <w:p w:rsidR="00432891" w:rsidRDefault="00432891" w:rsidP="006E7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09" w:type="dxa"/>
            <w:vAlign w:val="center"/>
          </w:tcPr>
          <w:p w:rsidR="00432891" w:rsidRPr="00432891" w:rsidRDefault="00432891" w:rsidP="005B5ACC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32891">
              <w:rPr>
                <w:rStyle w:val="aa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Куприна Надежда Александровна</w:t>
            </w:r>
          </w:p>
        </w:tc>
        <w:tc>
          <w:tcPr>
            <w:tcW w:w="9780" w:type="dxa"/>
          </w:tcPr>
          <w:p w:rsidR="00432891" w:rsidRPr="00432891" w:rsidRDefault="000107A8" w:rsidP="00432891">
            <w:pPr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hyperlink r:id="rId64" w:history="1">
              <w:r w:rsidR="00432891" w:rsidRPr="00432891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https://shkola14tobolsk.ru/</w:t>
              </w:r>
            </w:hyperlink>
          </w:p>
          <w:p w:rsidR="00432891" w:rsidRPr="00432891" w:rsidRDefault="00432891" w:rsidP="00823A1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7766" w:rsidRPr="00E10370" w:rsidRDefault="00357766">
      <w:pPr>
        <w:rPr>
          <w:rFonts w:ascii="Times New Roman" w:hAnsi="Times New Roman" w:cs="Times New Roman"/>
          <w:sz w:val="24"/>
          <w:szCs w:val="24"/>
        </w:rPr>
      </w:pPr>
    </w:p>
    <w:sectPr w:rsidR="00357766" w:rsidRPr="00E10370" w:rsidSect="00E1037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7766"/>
    <w:rsid w:val="000107A8"/>
    <w:rsid w:val="002B1944"/>
    <w:rsid w:val="00332E72"/>
    <w:rsid w:val="00357766"/>
    <w:rsid w:val="004162ED"/>
    <w:rsid w:val="00432891"/>
    <w:rsid w:val="00753F7A"/>
    <w:rsid w:val="00774877"/>
    <w:rsid w:val="00823A19"/>
    <w:rsid w:val="009D1766"/>
    <w:rsid w:val="00A62172"/>
    <w:rsid w:val="00E10370"/>
    <w:rsid w:val="00EA266A"/>
    <w:rsid w:val="00EC4073"/>
    <w:rsid w:val="00FB2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7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357766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C4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EC40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Текст в заданном формате"/>
    <w:basedOn w:val="a"/>
    <w:qFormat/>
    <w:rsid w:val="00EA266A"/>
    <w:pPr>
      <w:widowControl w:val="0"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-">
    <w:name w:val="Интернет-ссылка"/>
    <w:rsid w:val="00EA266A"/>
    <w:rPr>
      <w:color w:val="0000FF"/>
      <w:u w:val="single"/>
    </w:rPr>
  </w:style>
  <w:style w:type="paragraph" w:customStyle="1" w:styleId="a8">
    <w:name w:val="Содержимое таблицы"/>
    <w:basedOn w:val="a"/>
    <w:qFormat/>
    <w:rsid w:val="00EA266A"/>
    <w:pPr>
      <w:widowControl w:val="0"/>
      <w:suppressLineNumber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character" w:styleId="a9">
    <w:name w:val="FollowedHyperlink"/>
    <w:basedOn w:val="a0"/>
    <w:uiPriority w:val="99"/>
    <w:semiHidden/>
    <w:unhideWhenUsed/>
    <w:rsid w:val="002B1944"/>
    <w:rPr>
      <w:color w:val="800080" w:themeColor="followedHyperlink"/>
      <w:u w:val="single"/>
    </w:rPr>
  </w:style>
  <w:style w:type="character" w:styleId="aa">
    <w:name w:val="Emphasis"/>
    <w:basedOn w:val="a0"/>
    <w:uiPriority w:val="20"/>
    <w:qFormat/>
    <w:rsid w:val="004328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ushuevainfo.ru/metodicheskie-materialy/uchitel-goda1/xxii-pedagogicheskie-chteniya.html" TargetMode="External"/><Relationship Id="rId18" Type="http://schemas.openxmlformats.org/officeDocument/2006/relationships/hyperlink" Target="http://1shkola-tob.ru" TargetMode="External"/><Relationship Id="rId26" Type="http://schemas.openxmlformats.org/officeDocument/2006/relationships/hyperlink" Target="http://ts13.ru/category/xxii-&#1087;&#1077;&#1076;&#1072;&#1075;&#1086;&#1075;&#1080;&#1095;&#1077;&#1089;&#1082;&#1080;&#1077;-&#1095;&#1090;&#1077;&#1085;&#1080;&#1103;/&#1096;&#1072;&#1088;&#1080;&#1087;&#1086;&#1074;&#1072;-&#1075;-&#1072;/" TargetMode="External"/><Relationship Id="rId39" Type="http://schemas.openxmlformats.org/officeDocument/2006/relationships/hyperlink" Target="http://xn--20--5cdi3cfcfxfb4bj6ftd.xn--p1ai/index/gorodskoj_metodicheskij_festival_quot_ot_idei_do_rezultata_quot/0-420" TargetMode="External"/><Relationship Id="rId21" Type="http://schemas.openxmlformats.org/officeDocument/2006/relationships/hyperlink" Target="http://tob-school-17.ucoz.ru/index/fazylovaga/0-313" TargetMode="External"/><Relationship Id="rId34" Type="http://schemas.openxmlformats.org/officeDocument/2006/relationships/hyperlink" Target="http://tobschool18.ru/svedenia/obrazovanie/446-pedagogicheskie-chteniya" TargetMode="External"/><Relationship Id="rId42" Type="http://schemas.openxmlformats.org/officeDocument/2006/relationships/hyperlink" Target="http://&#1076;&#1077;&#1090;&#1089;&#1082;&#1080;&#1081;-&#1089;&#1072;&#1076;-51-&#1090;&#1086;&#1073;&#1086;&#1083;&#1100;&#1089;&#1082;.&#1088;&#1092;/documents/ped4/novoselova.pdf" TargetMode="External"/><Relationship Id="rId47" Type="http://schemas.openxmlformats.org/officeDocument/2006/relationships/hyperlink" Target="http://xn--7-8sbm4c.xn--p1ai/Konovalova-N.F..htm" TargetMode="External"/><Relationship Id="rId50" Type="http://schemas.openxmlformats.org/officeDocument/2006/relationships/hyperlink" Target="http://&#1076;&#1077;&#1090;&#1089;&#1072;&#1076;-30.&#1088;&#1092;/F1DC8A04-9989-BE47-BF09-BA811AE28E59/xix-teaching-reading/" TargetMode="External"/><Relationship Id="rId55" Type="http://schemas.openxmlformats.org/officeDocument/2006/relationships/hyperlink" Target="http://&#1090;&#1086;&#1073;&#1086;&#1083;&#1100;&#1089;&#1082;&#1080;&#1081;-&#1076;&#1077;&#1090;&#1089;&#1082;&#1080;&#1081;-&#1089;&#1072;&#1076;-40.&#1088;&#1092;/" TargetMode="External"/><Relationship Id="rId63" Type="http://schemas.openxmlformats.org/officeDocument/2006/relationships/hyperlink" Target="http://xn--20--5cdi3cfcfxfb4bj6ftd.xn--p1ai/index/gorodskoj_metodicheskij_festival_quot_ot_idei_do_rezultata_quot/0-420" TargetMode="External"/><Relationship Id="rId7" Type="http://schemas.openxmlformats.org/officeDocument/2006/relationships/hyperlink" Target="https://shkola14tobolsk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&#1090;&#1086;&#1073;&#1096;&#1082;&#1086;&#1083;&#1072;06.&#1088;&#1092;/%D1%85%D1%85ii" TargetMode="External"/><Relationship Id="rId20" Type="http://schemas.openxmlformats.org/officeDocument/2006/relationships/hyperlink" Target="http://tob-school-17.ucoz.ru/index/babushkinag_a/0-312" TargetMode="External"/><Relationship Id="rId29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/" TargetMode="External"/><Relationship Id="rId41" Type="http://schemas.openxmlformats.org/officeDocument/2006/relationships/hyperlink" Target="http://xn--15-6kcg5beceveb1bi1f9c.xn--p1ai/xxii-pedagogiceskie-ctenia-sag-za-sagom-k-novym-rezultatam-transformacia-uroka-proektirovanie-sredy" TargetMode="External"/><Relationship Id="rId54" Type="http://schemas.openxmlformats.org/officeDocument/2006/relationships/hyperlink" Target="http://&#1090;&#1086;&#1073;&#1086;&#1083;&#1100;&#1089;&#1082;&#1080;&#1081;-&#1076;&#1077;&#1090;&#1089;&#1082;&#1080;&#1081;-&#1089;&#1072;&#1076;-40.&#1088;&#1092;/" TargetMode="External"/><Relationship Id="rId62" Type="http://schemas.openxmlformats.org/officeDocument/2006/relationships/hyperlink" Target="https://vk.com/@sad_rechesvetik-organizaciya-logopedicheskoi-pomoschi-detyam-s-rechevymi-nar" TargetMode="External"/><Relationship Id="rId1" Type="http://schemas.openxmlformats.org/officeDocument/2006/relationships/styles" Target="styles.xml"/><Relationship Id="rId6" Type="http://schemas.openxmlformats.org/officeDocument/2006/relationships/hyperlink" Target="https://shkola14tobolsk.ru/" TargetMode="External"/><Relationship Id="rId11" Type="http://schemas.openxmlformats.org/officeDocument/2006/relationships/hyperlink" Target="http://www.gym10.ru/metodicheskaya-kopilka.html" TargetMode="External"/><Relationship Id="rId24" Type="http://schemas.openxmlformats.org/officeDocument/2006/relationships/hyperlink" Target="http://ts13.ru/category/xxii-&#1087;&#1077;&#1076;&#1072;&#1075;&#1086;&#1075;&#1080;&#1095;&#1077;&#1089;&#1082;&#1080;&#1077;-&#1095;&#1090;&#1077;&#1085;&#1080;&#1103;/&#1090;&#1088;&#1077;&#1085;&#1080;&#1085;&#1072;-&#1084;-&#1072;-xxii-&#1087;&#1077;&#1076;&#1072;&#1075;&#1086;&#1075;&#1080;&#1095;&#1077;&#1089;&#1082;&#1080;&#1077;-&#1095;&#1090;&#1077;&#1085;&#1080;&#1103;/" TargetMode="External"/><Relationship Id="rId32" Type="http://schemas.openxmlformats.org/officeDocument/2006/relationships/hyperlink" Target="https://shmo-est12.jimdo.com/%D0%BF%D0%B5%D0%B4-%D1%87%D1%82%D0%B5%D0%BD%D0%B8%D1%8F-2019/" TargetMode="External"/><Relationship Id="rId37" Type="http://schemas.openxmlformats.org/officeDocument/2006/relationships/hyperlink" Target="http://sh9.tko-tobolsk.info/2019/03/15/%D0%B8%D0%B3%D1%80%D0%BE%D0%B2%D1%8B%D0%B5-%D1%82%D0%B5%D1%85%D0%BD%D0%BE%D0%BB%D0%BE%D0%B3%D0%B8%D0%B8/" TargetMode="External"/><Relationship Id="rId40" Type="http://schemas.openxmlformats.org/officeDocument/2006/relationships/hyperlink" Target="http://xn--20--5cdi3cfcfxfb4bj6ftd.xn--p1ai/index/gorodskoj_metodicheskij_festival_quot_ot_idei_do_rezultata_quot/0-420" TargetMode="External"/><Relationship Id="rId45" Type="http://schemas.openxmlformats.org/officeDocument/2006/relationships/hyperlink" Target="http://xn--7-8sbm4c.xn--p1ai/Svinoburko-N.-T..htm" TargetMode="External"/><Relationship Id="rId53" Type="http://schemas.openxmlformats.org/officeDocument/2006/relationships/hyperlink" Target="http://&#1090;&#1086;&#1073;&#1086;&#1083;&#1100;&#1089;&#1082;&#1080;&#1081;-&#1076;&#1077;&#1090;&#1089;&#1082;&#1080;&#1081;-&#1089;&#1072;&#1076;-40.&#1088;&#1092;/" TargetMode="External"/><Relationship Id="rId58" Type="http://schemas.openxmlformats.org/officeDocument/2006/relationships/hyperlink" Target="http://10ds.dou-rf.ru/?page_id=8418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tob7school.ru/realizaciya-socialnogo-dogovora-2-0/" TargetMode="External"/><Relationship Id="rId15" Type="http://schemas.openxmlformats.org/officeDocument/2006/relationships/hyperlink" Target="http://bushuevainfo.ru/metodicheskie-materialy/uchitel-goda1/xxii-pedagogicheskie-chteniya.html" TargetMode="External"/><Relationship Id="rId23" Type="http://schemas.openxmlformats.org/officeDocument/2006/relationships/hyperlink" Target="http://ts13.ru/category/xxii-&#1087;&#1077;&#1076;&#1072;&#1075;&#1086;&#1075;&#1080;&#1095;&#1077;&#1089;&#1082;&#1080;&#1077;-&#1095;&#1090;&#1077;&#1085;&#1080;&#1103;/&#1094;&#1072;&#1091;&#1085;&#1077;&#1088;-&#1086;-&#1072;-xxii-&#1087;&#1077;&#1076;&#1072;&#1075;&#1086;&#1075;&#1080;&#1095;&#1077;&#1089;&#1082;&#1080;&#1077;-&#1095;&#1090;&#1077;&#1085;&#1080;&#1103;/" TargetMode="External"/><Relationship Id="rId28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/" TargetMode="External"/><Relationship Id="rId36" Type="http://schemas.openxmlformats.org/officeDocument/2006/relationships/hyperlink" Target="http://tobschool18.ru/svedenia/obrazovanie/446-pedagogicheskie-chteniya" TargetMode="External"/><Relationship Id="rId49" Type="http://schemas.openxmlformats.org/officeDocument/2006/relationships/hyperlink" Target="http://xn--7-8sbm4c.xn--p1ai/Sulejmanova-A.F..htm" TargetMode="External"/><Relationship Id="rId57" Type="http://schemas.openxmlformats.org/officeDocument/2006/relationships/hyperlink" Target="http://&#1090;&#1086;&#1073;&#1086;&#1083;&#1100;&#1089;&#1082;&#1080;&#1081;-&#1076;&#1077;&#1090;&#1089;&#1082;&#1080;&#1081;-&#1089;&#1072;&#1076;-40.&#1088;&#1092;/" TargetMode="External"/><Relationship Id="rId61" Type="http://schemas.openxmlformats.org/officeDocument/2006/relationships/hyperlink" Target="http://&#1076;&#1089;49.&#1088;&#1092;/pedagogicheskie-chteniya-2019-3" TargetMode="External"/><Relationship Id="rId10" Type="http://schemas.openxmlformats.org/officeDocument/2006/relationships/hyperlink" Target="http://www.gym10.ru/metodicheskaya-kopilka.html" TargetMode="External"/><Relationship Id="rId19" Type="http://schemas.openxmlformats.org/officeDocument/2006/relationships/hyperlink" Target="http://1shkola-tob.ru" TargetMode="External"/><Relationship Id="rId31" Type="http://schemas.openxmlformats.org/officeDocument/2006/relationships/hyperlink" Target="https://shmo-est12.jimdo.com/%D0%BF%D0%B5%D0%B4-%D1%87%D1%82%D0%B5%D0%BD%D0%B8%D1%8F-2019/" TargetMode="External"/><Relationship Id="rId44" Type="http://schemas.openxmlformats.org/officeDocument/2006/relationships/hyperlink" Target="http://xn--7-8sbm4c.xn--p1ai/Sheveleva-A.-N..htm" TargetMode="External"/><Relationship Id="rId52" Type="http://schemas.openxmlformats.org/officeDocument/2006/relationships/hyperlink" Target="http://&#1076;&#1077;&#1090;&#1089;&#1072;&#1076;-30.&#1088;&#1092;/F1DC8A04-9989-BE47-BF09-BA811AE28E59/xix-teaching-reading/" TargetMode="External"/><Relationship Id="rId60" Type="http://schemas.openxmlformats.org/officeDocument/2006/relationships/hyperlink" Target="http://&#1076;&#1089;49.&#1088;&#1092;/pedagogicheskie-chteniya-2019-3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tob7school.ru/realizaciya-socialnogo-dogovora-2-0/" TargetMode="External"/><Relationship Id="rId9" Type="http://schemas.openxmlformats.org/officeDocument/2006/relationships/hyperlink" Target="http://www.gym10.ru/metodicheskaya-kopilka.html" TargetMode="External"/><Relationship Id="rId14" Type="http://schemas.openxmlformats.org/officeDocument/2006/relationships/hyperlink" Target="http://bushuevainfo.ru/metodicheskie-materialy/uchitel-goda1/xxii-pedagogicheskie-chteniya.html" TargetMode="External"/><Relationship Id="rId22" Type="http://schemas.openxmlformats.org/officeDocument/2006/relationships/hyperlink" Target="http://tob-school-17.ucoz.ru/index/shestakova_v_a/0-200" TargetMode="External"/><Relationship Id="rId27" Type="http://schemas.openxmlformats.org/officeDocument/2006/relationships/hyperlink" Target="https://yadi.sk/d/Di8eQySqhKf5yA" TargetMode="External"/><Relationship Id="rId30" Type="http://schemas.openxmlformats.org/officeDocument/2006/relationships/hyperlink" Target="http://school2-tobolsk.ru/%d0%bc%d0%b5%d1%82%d0%be%d0%b4%d0%b8%d1%87%d0%b5%d1%81%d0%ba%d0%b0%d1%8f-%d1%80%d0%b0%d0%b1%d0%be%d1%82%d0%b0/%d0%bc%d0%b5%d1%82%d0%be%d0%b4%d0%b8%d1%87%d0%b5%d1%81%d0%ba%d0%b8%d0%b9-%d0%ba%d0%b0%d0%b1%d0%b8%d0%bd%d0%b5%d1%82/" TargetMode="External"/><Relationship Id="rId35" Type="http://schemas.openxmlformats.org/officeDocument/2006/relationships/hyperlink" Target="http://tobschool18.ru/svedenia/obrazovanie/446-pedagogicheskie-chteniya" TargetMode="External"/><Relationship Id="rId43" Type="http://schemas.openxmlformats.org/officeDocument/2006/relationships/hyperlink" Target="http://&#1076;&#1077;&#1090;&#1089;&#1082;&#1080;&#1081;-&#1089;&#1072;&#1076;-51-&#1090;&#1086;&#1073;&#1086;&#1083;&#1100;&#1089;&#1082;.&#1088;&#1092;/documents/ped4/boldureva.pdf" TargetMode="External"/><Relationship Id="rId48" Type="http://schemas.openxmlformats.org/officeDocument/2006/relationships/hyperlink" Target="http://xn--7-8sbm4c.xn--p1ai/Valova-V.A.-i-Korolkova-V.P..htm" TargetMode="External"/><Relationship Id="rId56" Type="http://schemas.openxmlformats.org/officeDocument/2006/relationships/hyperlink" Target="http://&#1090;&#1086;&#1073;&#1086;&#1083;&#1100;&#1089;&#1082;&#1080;&#1081;-&#1076;&#1077;&#1090;&#1089;&#1082;&#1080;&#1081;-&#1089;&#1072;&#1076;-40.&#1088;&#1092;/" TargetMode="External"/><Relationship Id="rId64" Type="http://schemas.openxmlformats.org/officeDocument/2006/relationships/hyperlink" Target="https://shkola14tobolsk.ru/" TargetMode="External"/><Relationship Id="rId8" Type="http://schemas.openxmlformats.org/officeDocument/2006/relationships/hyperlink" Target="http://xn--15-6kcg5beceveb1bi1f9c.xn--p1ai/xxii-pedagogiceskie-ctenia-sag-za-sagom-k-novym-rezultatam-transformacia-uroka-proektirovanie-sredy" TargetMode="External"/><Relationship Id="rId51" Type="http://schemas.openxmlformats.org/officeDocument/2006/relationships/hyperlink" Target="http://&#1076;&#1077;&#1090;&#1089;&#1072;&#1076;-30.&#1088;&#1092;/F1DC8A04-9989-BE47-BF09-BA811AE28E59/xix-teaching-reading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ym10.ru/metodicheskaya-kopilka.html" TargetMode="External"/><Relationship Id="rId17" Type="http://schemas.openxmlformats.org/officeDocument/2006/relationships/hyperlink" Target="http://&#1090;&#1086;&#1073;&#1096;&#1082;&#1086;&#1083;&#1072;06.&#1088;&#1092;/%D1%85%D1%85ii" TargetMode="External"/><Relationship Id="rId25" Type="http://schemas.openxmlformats.org/officeDocument/2006/relationships/hyperlink" Target="http://ts13.ru/category/xxii-&#1087;&#1077;&#1076;&#1072;&#1075;&#1086;&#1075;&#1080;&#1095;&#1077;&#1089;&#1082;&#1080;&#1077;-&#1095;&#1090;&#1077;&#1085;&#1080;&#1103;/&#1082;&#1086;&#1088;&#1086;&#1089;&#1090;&#1077;&#1083;&#1105;&#1074;&#1072;-&#1086;-&#1087;/" TargetMode="External"/><Relationship Id="rId33" Type="http://schemas.openxmlformats.org/officeDocument/2006/relationships/hyperlink" Target="https://shmo-est12.jimdo.com/%D0%BF%D0%B5%D0%B4-%D1%87%D1%82%D0%B5%D0%BD%D0%B8%D1%8F-2019/" TargetMode="External"/><Relationship Id="rId38" Type="http://schemas.openxmlformats.org/officeDocument/2006/relationships/hyperlink" Target="http://school5-tob.ucoz.ru/news/xxii_pedagogicheskie_chtenija/2019-03-15-1014" TargetMode="External"/><Relationship Id="rId46" Type="http://schemas.openxmlformats.org/officeDocument/2006/relationships/hyperlink" Target="http://xn--7-8sbm4c.xn--p1ai/Fedorova-N.-A..htm" TargetMode="External"/><Relationship Id="rId59" Type="http://schemas.openxmlformats.org/officeDocument/2006/relationships/hyperlink" Target="http://&#1076;&#1089;49.&#1088;&#1092;/pedagogicheskie-chteniya-2019-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2019-03-19T04:50:00Z</dcterms:created>
  <dcterms:modified xsi:type="dcterms:W3CDTF">2019-03-20T04:23:00Z</dcterms:modified>
</cp:coreProperties>
</file>