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6E9" w:rsidRPr="00E916E9" w:rsidRDefault="00E916E9" w:rsidP="00E916E9">
      <w:pPr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</w:pPr>
      <w:r w:rsidRPr="00E916E9"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  <w:t>Конкурс методических разработок уроков и внеурочных мероприятий</w:t>
      </w:r>
    </w:p>
    <w:p w:rsidR="00E916E9" w:rsidRPr="00E916E9" w:rsidRDefault="00E916E9" w:rsidP="00E916E9">
      <w:pPr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</w:pPr>
      <w:r w:rsidRPr="00E916E9"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  <w:t>по курсу «Основы религиозных культур и светской этики»</w:t>
      </w:r>
    </w:p>
    <w:p w:rsidR="00E916E9" w:rsidRPr="00E916E9" w:rsidRDefault="00E916E9" w:rsidP="00E916E9">
      <w:pPr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</w:pPr>
      <w:r w:rsidRPr="00E916E9"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  <w:t>среди учителей общеобразовательных учреждений Тюменской области</w:t>
      </w:r>
    </w:p>
    <w:p w:rsidR="00E916E9" w:rsidRPr="00E916E9" w:rsidRDefault="00E916E9" w:rsidP="00E916E9">
      <w:pPr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</w:pPr>
    </w:p>
    <w:p w:rsidR="00E916E9" w:rsidRPr="00E916E9" w:rsidRDefault="00E916E9" w:rsidP="00E916E9">
      <w:pPr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</w:pPr>
      <w:r w:rsidRPr="00E916E9"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  <w:t>Номинация: Лучшая методическая разработка урока.</w:t>
      </w:r>
    </w:p>
    <w:p w:rsidR="00E916E9" w:rsidRPr="00E916E9" w:rsidRDefault="00E916E9" w:rsidP="00E916E9">
      <w:pPr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</w:pPr>
    </w:p>
    <w:p w:rsidR="00E916E9" w:rsidRPr="00E916E9" w:rsidRDefault="00E916E9" w:rsidP="00E916E9">
      <w:pPr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Andale Sans UI" w:hAnsi="Times New Roman" w:cs="Tahoma"/>
          <w:bCs/>
          <w:color w:val="000000"/>
          <w:kern w:val="2"/>
          <w:sz w:val="28"/>
          <w:szCs w:val="28"/>
          <w:lang w:eastAsia="ar-SA"/>
        </w:rPr>
      </w:pPr>
    </w:p>
    <w:p w:rsidR="00E916E9" w:rsidRPr="00E916E9" w:rsidRDefault="00E916E9" w:rsidP="00E916E9">
      <w:pPr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</w:pPr>
      <w:r w:rsidRPr="00E916E9"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  <w:t xml:space="preserve">Урок по курсу ОРКСЭ </w:t>
      </w:r>
    </w:p>
    <w:p w:rsidR="00E916E9" w:rsidRPr="00E916E9" w:rsidRDefault="00E916E9" w:rsidP="00E916E9">
      <w:pPr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</w:pPr>
      <w:r w:rsidRPr="00E916E9"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  <w:t>(модуль «</w:t>
      </w:r>
      <w:r w:rsidR="0042512A" w:rsidRPr="0042512A"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  <w:t>Основы мировых религиозных культур</w:t>
      </w:r>
      <w:r w:rsidRPr="00E916E9"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  <w:t xml:space="preserve">») </w:t>
      </w:r>
    </w:p>
    <w:p w:rsidR="00E916E9" w:rsidRPr="00E916E9" w:rsidRDefault="00E916E9" w:rsidP="00E916E9">
      <w:pPr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</w:pPr>
      <w:r w:rsidRPr="00E916E9"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  <w:t>для 4 класса.</w:t>
      </w:r>
    </w:p>
    <w:p w:rsidR="00E916E9" w:rsidRPr="00E916E9" w:rsidRDefault="00E916E9" w:rsidP="00E916E9">
      <w:pPr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</w:pPr>
    </w:p>
    <w:p w:rsidR="00E916E9" w:rsidRPr="00E916E9" w:rsidRDefault="00E916E9" w:rsidP="00E916E9">
      <w:pPr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Andale Sans UI" w:hAnsi="Times New Roman" w:cs="Tahoma"/>
          <w:bCs/>
          <w:color w:val="000000"/>
          <w:kern w:val="2"/>
          <w:sz w:val="28"/>
          <w:szCs w:val="28"/>
          <w:lang w:eastAsia="ar-SA"/>
        </w:rPr>
      </w:pPr>
      <w:r w:rsidRPr="00E916E9"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  <w:t>Тема урока:</w:t>
      </w:r>
      <w:r w:rsidRPr="00E916E9">
        <w:rPr>
          <w:rFonts w:ascii="Times New Roman" w:eastAsia="Andale Sans UI" w:hAnsi="Times New Roman" w:cs="Tahoma"/>
          <w:bCs/>
          <w:color w:val="000000"/>
          <w:kern w:val="2"/>
          <w:sz w:val="28"/>
          <w:szCs w:val="28"/>
          <w:lang w:eastAsia="ar-SA"/>
        </w:rPr>
        <w:t xml:space="preserve"> «</w:t>
      </w:r>
      <w:r w:rsidR="00300B3D" w:rsidRPr="00300B3D">
        <w:rPr>
          <w:rFonts w:ascii="Times New Roman" w:eastAsia="Andale Sans UI" w:hAnsi="Times New Roman" w:cs="Tahoma"/>
          <w:bCs/>
          <w:color w:val="000000"/>
          <w:kern w:val="2"/>
          <w:sz w:val="28"/>
          <w:szCs w:val="28"/>
          <w:lang w:eastAsia="ar-SA"/>
        </w:rPr>
        <w:t>Священные кн</w:t>
      </w:r>
      <w:r w:rsidR="00300B3D">
        <w:rPr>
          <w:rFonts w:ascii="Times New Roman" w:eastAsia="Andale Sans UI" w:hAnsi="Times New Roman" w:cs="Tahoma"/>
          <w:bCs/>
          <w:color w:val="000000"/>
          <w:kern w:val="2"/>
          <w:sz w:val="28"/>
          <w:szCs w:val="28"/>
          <w:lang w:eastAsia="ar-SA"/>
        </w:rPr>
        <w:t>иги религий мира: Коран, Библия»</w:t>
      </w:r>
    </w:p>
    <w:p w:rsidR="00E916E9" w:rsidRPr="00E916E9" w:rsidRDefault="00E916E9" w:rsidP="00E916E9">
      <w:pPr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</w:pPr>
    </w:p>
    <w:p w:rsidR="00E916E9" w:rsidRPr="00E916E9" w:rsidRDefault="00E916E9" w:rsidP="00E916E9">
      <w:pPr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</w:pPr>
      <w:r w:rsidRPr="00E916E9"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  <w:t>Учитель:</w:t>
      </w:r>
      <w:r w:rsidR="00300B3D" w:rsidRPr="00300B3D">
        <w:t xml:space="preserve"> </w:t>
      </w:r>
      <w:proofErr w:type="spellStart"/>
      <w:r w:rsidR="00300B3D" w:rsidRPr="00A04CD7">
        <w:rPr>
          <w:rFonts w:ascii="Times New Roman" w:eastAsia="Andale Sans UI" w:hAnsi="Times New Roman" w:cs="Tahoma"/>
          <w:i/>
          <w:color w:val="000000"/>
          <w:kern w:val="2"/>
          <w:sz w:val="28"/>
          <w:szCs w:val="28"/>
          <w:lang w:eastAsia="ar-SA"/>
        </w:rPr>
        <w:t>Рябикова</w:t>
      </w:r>
      <w:proofErr w:type="spellEnd"/>
      <w:r w:rsidR="00300B3D" w:rsidRPr="00A04CD7">
        <w:rPr>
          <w:rFonts w:ascii="Times New Roman" w:eastAsia="Andale Sans UI" w:hAnsi="Times New Roman" w:cs="Tahoma"/>
          <w:i/>
          <w:color w:val="000000"/>
          <w:kern w:val="2"/>
          <w:sz w:val="28"/>
          <w:szCs w:val="28"/>
          <w:lang w:eastAsia="ar-SA"/>
        </w:rPr>
        <w:t xml:space="preserve"> Марина Альфредовна</w:t>
      </w:r>
      <w:r w:rsidRPr="00E916E9"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  <w:t>, учитель ОРКСЭ</w:t>
      </w:r>
    </w:p>
    <w:p w:rsidR="00E916E9" w:rsidRPr="00E916E9" w:rsidRDefault="00E916E9" w:rsidP="00E916E9">
      <w:pPr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</w:pPr>
      <w:r w:rsidRPr="00E916E9"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  <w:t xml:space="preserve">МАОУ </w:t>
      </w:r>
      <w:r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  <w:t>С</w:t>
      </w:r>
      <w:r w:rsidRPr="00E916E9"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  <w:t>ОШ</w:t>
      </w:r>
      <w:r w:rsidR="00300B3D"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  <w:t xml:space="preserve"> </w:t>
      </w:r>
      <w:r w:rsidRPr="00E916E9"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  <w:t>№</w:t>
      </w:r>
      <w:r w:rsidR="00300B3D"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  <w:t xml:space="preserve"> 15</w:t>
      </w:r>
      <w:r w:rsidRPr="00E916E9">
        <w:rPr>
          <w:rFonts w:ascii="Times New Roman" w:eastAsia="Andale Sans UI" w:hAnsi="Times New Roman" w:cs="Tahoma"/>
          <w:color w:val="000000"/>
          <w:kern w:val="2"/>
          <w:sz w:val="28"/>
          <w:szCs w:val="28"/>
          <w:lang w:eastAsia="ar-SA"/>
        </w:rPr>
        <w:t xml:space="preserve"> г.Тобольска</w:t>
      </w:r>
    </w:p>
    <w:p w:rsidR="00E916E9" w:rsidRPr="00E916E9" w:rsidRDefault="00E916E9" w:rsidP="00E916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6E9" w:rsidRPr="00E916E9" w:rsidRDefault="00E916E9" w:rsidP="00E916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6E9" w:rsidRPr="00E916E9" w:rsidRDefault="00E916E9" w:rsidP="00E916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6E9" w:rsidRPr="00E916E9" w:rsidRDefault="00E916E9" w:rsidP="00E916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6E9" w:rsidRPr="00E916E9" w:rsidRDefault="00E916E9" w:rsidP="00E916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6E9" w:rsidRPr="00E916E9" w:rsidRDefault="00E916E9" w:rsidP="00E916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6E9" w:rsidRPr="00E916E9" w:rsidRDefault="00E916E9" w:rsidP="00E916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6E9" w:rsidRPr="00E916E9" w:rsidRDefault="00E916E9" w:rsidP="00E916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6E9" w:rsidRPr="00E916E9" w:rsidRDefault="00E916E9" w:rsidP="00E916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6E9" w:rsidRPr="00E916E9" w:rsidRDefault="00E916E9" w:rsidP="00E916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6E9" w:rsidRPr="00E916E9" w:rsidRDefault="00E916E9" w:rsidP="00E916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6E9" w:rsidRPr="00E916E9" w:rsidRDefault="00E916E9" w:rsidP="00E916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6E9" w:rsidRPr="00E916E9" w:rsidRDefault="00E916E9" w:rsidP="00E916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6E9" w:rsidRPr="00E916E9" w:rsidRDefault="00E916E9" w:rsidP="00E916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6E9" w:rsidRPr="00E916E9" w:rsidRDefault="00E916E9" w:rsidP="00E916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6E9" w:rsidRPr="00E916E9" w:rsidRDefault="00E916E9" w:rsidP="00E916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6E9" w:rsidRPr="00E916E9" w:rsidRDefault="00E916E9" w:rsidP="00E916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6E9" w:rsidRPr="00E916E9" w:rsidRDefault="00E916E9" w:rsidP="00E916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6E9" w:rsidRPr="00E916E9" w:rsidRDefault="00E916E9" w:rsidP="00E916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6E9" w:rsidRPr="00E916E9" w:rsidRDefault="00E916E9" w:rsidP="00E916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6E9" w:rsidRPr="00E916E9" w:rsidRDefault="00E916E9" w:rsidP="00E916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6E9" w:rsidRPr="00E916E9" w:rsidRDefault="00E916E9" w:rsidP="00E916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6E9" w:rsidRPr="00E916E9" w:rsidRDefault="00E916E9" w:rsidP="00E916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6E9" w:rsidRPr="00E916E9" w:rsidRDefault="00E916E9" w:rsidP="00E916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F10" w:rsidRPr="00903F10" w:rsidRDefault="00903F10" w:rsidP="00903F10">
      <w:pPr>
        <w:rPr>
          <w:rFonts w:ascii="Arial" w:hAnsi="Arial" w:cs="Arial"/>
          <w:sz w:val="24"/>
          <w:szCs w:val="24"/>
        </w:rPr>
      </w:pPr>
    </w:p>
    <w:p w:rsidR="007F14B2" w:rsidRPr="008B37D0" w:rsidRDefault="007F14B2" w:rsidP="008B37D0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Тема урока: </w:t>
      </w:r>
      <w:r w:rsidR="004A5266" w:rsidRPr="008B37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Pr="008B37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Священные книги религий мира: Библия, Коран</w:t>
      </w:r>
      <w:r w:rsidR="004A5266" w:rsidRPr="008B37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4A5266" w:rsidRPr="008B37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r w:rsidR="00050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7-ой урок</w:t>
      </w:r>
      <w:r w:rsidR="004A5266" w:rsidRPr="008B37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Pr="008B37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7F14B2" w:rsidRPr="008B37D0" w:rsidRDefault="007F14B2" w:rsidP="008B37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Цел</w:t>
      </w:r>
      <w:r w:rsidR="00830F9F" w:rsidRPr="008B37D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ь</w:t>
      </w:r>
      <w:r w:rsidRPr="008B37D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урока</w:t>
      </w:r>
      <w:r w:rsidRPr="008B37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B7221F" w:rsidRPr="008B37D0" w:rsidRDefault="00830F9F" w:rsidP="008B37D0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представления</w:t>
      </w:r>
      <w:r w:rsidR="00995C53"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основных священных книгах  мировых религий –</w:t>
      </w:r>
      <w:r w:rsidR="00903F10"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5C53"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Библия, Коран.</w:t>
      </w:r>
    </w:p>
    <w:p w:rsidR="00830F9F" w:rsidRPr="008B37D0" w:rsidRDefault="00830F9F" w:rsidP="008B37D0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урока:</w:t>
      </w:r>
    </w:p>
    <w:p w:rsidR="007F14B2" w:rsidRPr="008B37D0" w:rsidRDefault="007F14B2" w:rsidP="008B37D0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Актуализ</w:t>
      </w:r>
      <w:r w:rsidR="00830F9F"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ировать</w:t>
      </w: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</w:t>
      </w:r>
      <w:r w:rsidR="00830F9F"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анализировать, систематизировать и обобщать полученные знания, формулировать аргументированные выводы.</w:t>
      </w:r>
    </w:p>
    <w:p w:rsidR="007F14B2" w:rsidRPr="008B37D0" w:rsidRDefault="007F14B2" w:rsidP="008B37D0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</w:t>
      </w:r>
      <w:r w:rsidR="00830F9F"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ывать</w:t>
      </w: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положительно</w:t>
      </w:r>
      <w:r w:rsidR="00830F9F"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</w:t>
      </w:r>
      <w:r w:rsidR="00830F9F"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разным религиозным традициям, </w:t>
      </w:r>
      <w:r w:rsidR="00830F9F"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к </w:t>
      </w: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едины</w:t>
      </w:r>
      <w:r w:rsidR="00830F9F"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общечеловеческим</w:t>
      </w: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ценностя</w:t>
      </w:r>
      <w:r w:rsidR="00830F9F"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B37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:rsidR="007F14B2" w:rsidRPr="008B37D0" w:rsidRDefault="007F14B2" w:rsidP="008B37D0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Оборудование:</w:t>
      </w:r>
    </w:p>
    <w:p w:rsidR="007F14B2" w:rsidRPr="008B37D0" w:rsidRDefault="007F14B2" w:rsidP="008B37D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Компьютер.</w:t>
      </w:r>
    </w:p>
    <w:p w:rsidR="007F14B2" w:rsidRPr="008B37D0" w:rsidRDefault="007F14B2" w:rsidP="008B37D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Проектор.</w:t>
      </w:r>
    </w:p>
    <w:p w:rsidR="007F14B2" w:rsidRPr="008B37D0" w:rsidRDefault="007F14B2" w:rsidP="008B37D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Слайды.</w:t>
      </w:r>
    </w:p>
    <w:p w:rsidR="007F14B2" w:rsidRPr="008B37D0" w:rsidRDefault="007F14B2" w:rsidP="008B37D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Комплект карточек для учителя и учащихся</w:t>
      </w:r>
    </w:p>
    <w:p w:rsidR="007F14B2" w:rsidRPr="008B37D0" w:rsidRDefault="007F14B2" w:rsidP="008B37D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Заготовки "ромашки".</w:t>
      </w:r>
    </w:p>
    <w:p w:rsidR="00CC60BB" w:rsidRPr="008B37D0" w:rsidRDefault="00995C53" w:rsidP="008B37D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37D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Виды деятельности:</w:t>
      </w:r>
      <w:r w:rsidRPr="008B37D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C60BB" w:rsidRPr="008B37D0">
        <w:rPr>
          <w:rFonts w:ascii="Times New Roman" w:hAnsi="Times New Roman" w:cs="Times New Roman"/>
          <w:sz w:val="28"/>
          <w:szCs w:val="28"/>
          <w:lang w:eastAsia="ru-RU"/>
        </w:rPr>
        <w:t>беседа, устный рассказ на тему, работа с иллюстративным материалом, заполнение таблицы,  работа в группах с источниками информации, игра, работа с текстом.</w:t>
      </w:r>
    </w:p>
    <w:p w:rsidR="007F14B2" w:rsidRPr="008B37D0" w:rsidRDefault="00CC60BB" w:rsidP="008B37D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37D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A5DC6" w:rsidRPr="008B37D0">
        <w:rPr>
          <w:rFonts w:ascii="Times New Roman" w:hAnsi="Times New Roman" w:cs="Times New Roman"/>
          <w:b/>
          <w:sz w:val="28"/>
          <w:szCs w:val="28"/>
          <w:lang w:eastAsia="ru-RU"/>
        </w:rPr>
        <w:t>Ход урока.</w:t>
      </w:r>
    </w:p>
    <w:p w:rsidR="00345266" w:rsidRPr="008B37D0" w:rsidRDefault="00345266" w:rsidP="008B37D0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 этап.</w:t>
      </w:r>
      <w:r w:rsidR="00FA5DC6" w:rsidRPr="008B37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Постановка цели и задач работы. Подготовка учащихся к активному и сознательному усвоению материала. (</w:t>
      </w:r>
      <w:r w:rsidRPr="008B37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7 мин.</w:t>
      </w:r>
      <w:r w:rsidR="00FA5DC6" w:rsidRPr="008B37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)</w:t>
      </w:r>
    </w:p>
    <w:p w:rsidR="002E32E5" w:rsidRPr="008B37D0" w:rsidRDefault="007F14B2" w:rsidP="008B37D0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 </w:t>
      </w:r>
      <w:r w:rsidRPr="008B37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Организационный момент</w:t>
      </w:r>
      <w:r w:rsidR="005C36FF" w:rsidRPr="008B37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7F14B2" w:rsidRPr="008B37D0" w:rsidRDefault="002E32E5" w:rsidP="008B37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слайде:</w:t>
      </w:r>
    </w:p>
    <w:p w:rsidR="00DD252F" w:rsidRPr="00903F10" w:rsidRDefault="00903F10" w:rsidP="007F14B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3F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object w:dxaOrig="6147" w:dyaOrig="46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.1pt;height:182.35pt" o:ole="">
            <v:imagedata r:id="rId9" o:title=""/>
          </v:shape>
          <o:OLEObject Type="Embed" ProgID="PowerPoint.Slide.12" ShapeID="_x0000_i1025" DrawAspect="Content" ObjectID="_1443943432" r:id="rId10"/>
        </w:object>
      </w:r>
    </w:p>
    <w:p w:rsidR="0037638A" w:rsidRPr="008B37D0" w:rsidRDefault="007F14B2" w:rsidP="008B37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Здравствуйте, дорогие ребята! </w:t>
      </w:r>
    </w:p>
    <w:p w:rsidR="0037638A" w:rsidRPr="008B37D0" w:rsidRDefault="0037638A" w:rsidP="008B37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>Отгадайте загадку:</w:t>
      </w:r>
    </w:p>
    <w:p w:rsidR="001407B6" w:rsidRPr="008B37D0" w:rsidRDefault="001407B6" w:rsidP="008B37D0">
      <w:pPr>
        <w:spacing w:line="360" w:lineRule="auto"/>
        <w:ind w:firstLine="792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>Не куст, а с листочками</w:t>
      </w:r>
    </w:p>
    <w:p w:rsidR="001407B6" w:rsidRPr="008B37D0" w:rsidRDefault="001407B6" w:rsidP="008B37D0">
      <w:pPr>
        <w:spacing w:line="360" w:lineRule="auto"/>
        <w:ind w:firstLine="792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>Не рубашка, а сшита</w:t>
      </w:r>
    </w:p>
    <w:p w:rsidR="0037638A" w:rsidRPr="008B37D0" w:rsidRDefault="001407B6" w:rsidP="008B37D0">
      <w:pPr>
        <w:spacing w:line="360" w:lineRule="auto"/>
        <w:ind w:firstLine="792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>Не человек, а рассказывает</w:t>
      </w:r>
      <w:r w:rsidR="005C36FF" w:rsidRPr="008B37D0">
        <w:rPr>
          <w:rFonts w:ascii="Times New Roman" w:hAnsi="Times New Roman" w:cs="Times New Roman"/>
          <w:sz w:val="28"/>
          <w:szCs w:val="28"/>
        </w:rPr>
        <w:t>.  (К</w:t>
      </w:r>
      <w:r w:rsidRPr="008B37D0">
        <w:rPr>
          <w:rFonts w:ascii="Times New Roman" w:hAnsi="Times New Roman" w:cs="Times New Roman"/>
          <w:sz w:val="28"/>
          <w:szCs w:val="28"/>
        </w:rPr>
        <w:t>нига</w:t>
      </w:r>
      <w:r w:rsidR="0037638A" w:rsidRPr="008B37D0">
        <w:rPr>
          <w:rFonts w:ascii="Times New Roman" w:hAnsi="Times New Roman" w:cs="Times New Roman"/>
          <w:sz w:val="28"/>
          <w:szCs w:val="28"/>
        </w:rPr>
        <w:t>)</w:t>
      </w:r>
    </w:p>
    <w:p w:rsidR="00CC60BB" w:rsidRPr="008B37D0" w:rsidRDefault="00712218" w:rsidP="008B37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3" type="#_x0000_t75" style="position:absolute;margin-left:-3.75pt;margin-top:4.2pt;width:227.7pt;height:170.8pt;z-index:251660288" wrapcoords="-71 0 -71 21505 21600 21505 21600 0 -71 0">
            <v:imagedata r:id="rId11" o:title=""/>
            <w10:wrap type="tight"/>
          </v:shape>
          <o:OLEObject Type="Embed" ProgID="PowerPoint.Slide.12" ShapeID="_x0000_s1033" DrawAspect="Content" ObjectID="_1443943438" r:id="rId12"/>
        </w:pict>
      </w:r>
      <w:r w:rsidR="001C21DB" w:rsidRPr="00903F10">
        <w:rPr>
          <w:rFonts w:ascii="Arial" w:hAnsi="Arial" w:cs="Arial"/>
          <w:sz w:val="24"/>
          <w:szCs w:val="24"/>
        </w:rPr>
        <w:t xml:space="preserve">- </w:t>
      </w:r>
      <w:r w:rsidR="0037638A" w:rsidRPr="008B37D0">
        <w:rPr>
          <w:rFonts w:ascii="Times New Roman" w:hAnsi="Times New Roman" w:cs="Times New Roman"/>
          <w:sz w:val="28"/>
          <w:szCs w:val="28"/>
        </w:rPr>
        <w:t>Какие прилагательные мы можем подо</w:t>
      </w:r>
      <w:r w:rsidR="005C36FF" w:rsidRPr="008B37D0">
        <w:rPr>
          <w:rFonts w:ascii="Times New Roman" w:hAnsi="Times New Roman" w:cs="Times New Roman"/>
          <w:sz w:val="28"/>
          <w:szCs w:val="28"/>
        </w:rPr>
        <w:t>брать для характеристики слова книги</w:t>
      </w:r>
      <w:r w:rsidR="0037638A" w:rsidRPr="008B37D0">
        <w:rPr>
          <w:rFonts w:ascii="Times New Roman" w:hAnsi="Times New Roman" w:cs="Times New Roman"/>
          <w:sz w:val="28"/>
          <w:szCs w:val="28"/>
        </w:rPr>
        <w:t>? (интересные, новые, таинственные, популярные, мудрые, добрые, познавательные…)</w:t>
      </w:r>
    </w:p>
    <w:p w:rsidR="0037638A" w:rsidRPr="008B37D0" w:rsidRDefault="001C21DB" w:rsidP="008B37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 xml:space="preserve">- </w:t>
      </w:r>
      <w:r w:rsidR="0037638A" w:rsidRPr="008B37D0">
        <w:rPr>
          <w:rFonts w:ascii="Times New Roman" w:hAnsi="Times New Roman" w:cs="Times New Roman"/>
          <w:sz w:val="28"/>
          <w:szCs w:val="28"/>
        </w:rPr>
        <w:t xml:space="preserve">А я подобрала слово </w:t>
      </w:r>
      <w:r w:rsidR="00830F9F" w:rsidRPr="008B37D0">
        <w:rPr>
          <w:rFonts w:ascii="Times New Roman" w:hAnsi="Times New Roman" w:cs="Times New Roman"/>
          <w:sz w:val="28"/>
          <w:szCs w:val="28"/>
        </w:rPr>
        <w:t>«</w:t>
      </w:r>
      <w:r w:rsidR="0037638A" w:rsidRPr="008B37D0">
        <w:rPr>
          <w:rFonts w:ascii="Times New Roman" w:hAnsi="Times New Roman" w:cs="Times New Roman"/>
          <w:sz w:val="28"/>
          <w:szCs w:val="28"/>
        </w:rPr>
        <w:t>священные</w:t>
      </w:r>
      <w:r w:rsidR="00830F9F" w:rsidRPr="008B37D0">
        <w:rPr>
          <w:rFonts w:ascii="Times New Roman" w:hAnsi="Times New Roman" w:cs="Times New Roman"/>
          <w:sz w:val="28"/>
          <w:szCs w:val="28"/>
        </w:rPr>
        <w:t>»</w:t>
      </w:r>
      <w:r w:rsidR="0037638A" w:rsidRPr="008B37D0">
        <w:rPr>
          <w:rFonts w:ascii="Times New Roman" w:hAnsi="Times New Roman" w:cs="Times New Roman"/>
          <w:sz w:val="28"/>
          <w:szCs w:val="28"/>
        </w:rPr>
        <w:t>, ведь именно о  таких книгах мы н</w:t>
      </w:r>
      <w:r w:rsidR="00CC60BB" w:rsidRPr="008B37D0">
        <w:rPr>
          <w:rFonts w:ascii="Times New Roman" w:hAnsi="Times New Roman" w:cs="Times New Roman"/>
          <w:sz w:val="28"/>
          <w:szCs w:val="28"/>
        </w:rPr>
        <w:t xml:space="preserve">ачали разговор на </w:t>
      </w:r>
      <w:r w:rsidR="009A1274" w:rsidRPr="008B37D0">
        <w:rPr>
          <w:rFonts w:ascii="Times New Roman" w:hAnsi="Times New Roman" w:cs="Times New Roman"/>
          <w:sz w:val="28"/>
          <w:szCs w:val="28"/>
        </w:rPr>
        <w:t>прошлом уроке.</w:t>
      </w:r>
    </w:p>
    <w:p w:rsidR="0037638A" w:rsidRPr="008B37D0" w:rsidRDefault="001C21DB" w:rsidP="00FB70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 xml:space="preserve">- </w:t>
      </w:r>
      <w:r w:rsidR="0037638A" w:rsidRPr="008B37D0">
        <w:rPr>
          <w:rFonts w:ascii="Times New Roman" w:hAnsi="Times New Roman" w:cs="Times New Roman"/>
          <w:sz w:val="28"/>
          <w:szCs w:val="28"/>
        </w:rPr>
        <w:t>О каких первых священных книгах мы узнали?</w:t>
      </w:r>
    </w:p>
    <w:p w:rsidR="0037638A" w:rsidRPr="008B37D0" w:rsidRDefault="001C21DB" w:rsidP="00FB70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 xml:space="preserve">- </w:t>
      </w:r>
      <w:r w:rsidR="0037638A" w:rsidRPr="008B37D0">
        <w:rPr>
          <w:rFonts w:ascii="Times New Roman" w:hAnsi="Times New Roman" w:cs="Times New Roman"/>
          <w:sz w:val="28"/>
          <w:szCs w:val="28"/>
        </w:rPr>
        <w:t>Что такое Веды? О чем в них рассказывается?</w:t>
      </w:r>
    </w:p>
    <w:p w:rsidR="0037638A" w:rsidRPr="008B37D0" w:rsidRDefault="001C21DB" w:rsidP="00FB70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 xml:space="preserve">- </w:t>
      </w:r>
      <w:r w:rsidR="0037638A" w:rsidRPr="008B37D0">
        <w:rPr>
          <w:rFonts w:ascii="Times New Roman" w:hAnsi="Times New Roman" w:cs="Times New Roman"/>
          <w:sz w:val="28"/>
          <w:szCs w:val="28"/>
        </w:rPr>
        <w:t>А о чем повествуется в Авесте?</w:t>
      </w:r>
    </w:p>
    <w:p w:rsidR="0037638A" w:rsidRPr="008B37D0" w:rsidRDefault="0037638A" w:rsidP="00FB70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38A" w:rsidRPr="008B37D0" w:rsidRDefault="0037638A" w:rsidP="00FB70E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lastRenderedPageBreak/>
        <w:t xml:space="preserve">И сегодня мы продолжим знакомство со священными,  почитаемыми </w:t>
      </w:r>
      <w:r w:rsidRPr="008B37D0">
        <w:rPr>
          <w:rFonts w:ascii="Times New Roman" w:hAnsi="Times New Roman" w:cs="Times New Roman"/>
          <w:i/>
          <w:sz w:val="28"/>
          <w:szCs w:val="28"/>
        </w:rPr>
        <w:t xml:space="preserve">книгами религиозных культур. </w:t>
      </w:r>
    </w:p>
    <w:p w:rsidR="00345266" w:rsidRPr="008B37D0" w:rsidRDefault="00345266" w:rsidP="00FB70E1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37D0">
        <w:rPr>
          <w:rFonts w:ascii="Times New Roman" w:hAnsi="Times New Roman" w:cs="Times New Roman"/>
          <w:b/>
          <w:i/>
          <w:sz w:val="28"/>
          <w:szCs w:val="28"/>
        </w:rPr>
        <w:t>2 этап.</w:t>
      </w:r>
      <w:r w:rsidR="00FA5DC6" w:rsidRPr="008B37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Обобщение понятий и систематизация знаний</w:t>
      </w:r>
      <w:r w:rsidR="00FA5DC6" w:rsidRPr="008B37D0"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r w:rsidRPr="008B37D0">
        <w:rPr>
          <w:rFonts w:ascii="Times New Roman" w:hAnsi="Times New Roman" w:cs="Times New Roman"/>
          <w:b/>
          <w:i/>
          <w:sz w:val="28"/>
          <w:szCs w:val="28"/>
        </w:rPr>
        <w:t>30 мин.</w:t>
      </w:r>
    </w:p>
    <w:p w:rsidR="0037638A" w:rsidRPr="008B37D0" w:rsidRDefault="002E32E5" w:rsidP="00FB70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>На слайде изображения представителей разных религиозных культур</w:t>
      </w:r>
      <w:r w:rsidR="0037638A" w:rsidRPr="008B37D0">
        <w:rPr>
          <w:rFonts w:ascii="Times New Roman" w:hAnsi="Times New Roman" w:cs="Times New Roman"/>
          <w:sz w:val="28"/>
          <w:szCs w:val="28"/>
        </w:rPr>
        <w:t>.</w:t>
      </w:r>
    </w:p>
    <w:p w:rsidR="00822B9C" w:rsidRPr="00903F10" w:rsidRDefault="00822B9C" w:rsidP="0037638A">
      <w:pPr>
        <w:rPr>
          <w:rFonts w:ascii="Arial" w:hAnsi="Arial" w:cs="Arial"/>
          <w:sz w:val="24"/>
          <w:szCs w:val="24"/>
        </w:rPr>
      </w:pPr>
      <w:r w:rsidRPr="00903F10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-4534</wp:posOffset>
            </wp:positionV>
            <wp:extent cx="3319573" cy="2488019"/>
            <wp:effectExtent l="19050" t="0" r="0" b="0"/>
            <wp:wrapTight wrapText="bothSides">
              <wp:wrapPolygon edited="0">
                <wp:start x="-124" y="0"/>
                <wp:lineTo x="-124" y="21500"/>
                <wp:lineTo x="21568" y="21500"/>
                <wp:lineTo x="21568" y="0"/>
                <wp:lineTo x="-12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73" cy="2488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638A" w:rsidRPr="008B37D0" w:rsidRDefault="0037638A" w:rsidP="008B37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>Что изображено на каждой фотографии?</w:t>
      </w:r>
    </w:p>
    <w:p w:rsidR="0037638A" w:rsidRPr="008B37D0" w:rsidRDefault="0037638A" w:rsidP="00FB70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>Каждый изображенный человек является представителем какой-то религиозной культуры. Давайте попробуем определить</w:t>
      </w:r>
      <w:r w:rsidR="00345266" w:rsidRPr="008B37D0">
        <w:rPr>
          <w:rFonts w:ascii="Times New Roman" w:hAnsi="Times New Roman" w:cs="Times New Roman"/>
          <w:sz w:val="28"/>
          <w:szCs w:val="28"/>
        </w:rPr>
        <w:t>,</w:t>
      </w:r>
      <w:r w:rsidRPr="008B37D0">
        <w:rPr>
          <w:rFonts w:ascii="Times New Roman" w:hAnsi="Times New Roman" w:cs="Times New Roman"/>
          <w:sz w:val="28"/>
          <w:szCs w:val="28"/>
        </w:rPr>
        <w:t xml:space="preserve"> </w:t>
      </w:r>
      <w:r w:rsidR="00274043" w:rsidRPr="008B37D0">
        <w:rPr>
          <w:rFonts w:ascii="Times New Roman" w:hAnsi="Times New Roman" w:cs="Times New Roman"/>
          <w:sz w:val="28"/>
          <w:szCs w:val="28"/>
        </w:rPr>
        <w:t>представителей,</w:t>
      </w:r>
      <w:r w:rsidRPr="008B37D0">
        <w:rPr>
          <w:rFonts w:ascii="Times New Roman" w:hAnsi="Times New Roman" w:cs="Times New Roman"/>
          <w:sz w:val="28"/>
          <w:szCs w:val="28"/>
        </w:rPr>
        <w:t xml:space="preserve"> каких религий мы видим? Обоснуйте свои ответы. (</w:t>
      </w:r>
      <w:r w:rsidR="00274043" w:rsidRPr="008B37D0">
        <w:rPr>
          <w:rFonts w:ascii="Times New Roman" w:hAnsi="Times New Roman" w:cs="Times New Roman"/>
          <w:sz w:val="28"/>
          <w:szCs w:val="28"/>
        </w:rPr>
        <w:t>О</w:t>
      </w:r>
      <w:r w:rsidR="00345266" w:rsidRPr="008B37D0">
        <w:rPr>
          <w:rFonts w:ascii="Times New Roman" w:hAnsi="Times New Roman" w:cs="Times New Roman"/>
          <w:sz w:val="28"/>
          <w:szCs w:val="28"/>
        </w:rPr>
        <w:t xml:space="preserve">тветы, </w:t>
      </w:r>
      <w:r w:rsidRPr="008B37D0">
        <w:rPr>
          <w:rFonts w:ascii="Times New Roman" w:hAnsi="Times New Roman" w:cs="Times New Roman"/>
          <w:sz w:val="28"/>
          <w:szCs w:val="28"/>
        </w:rPr>
        <w:t>предположения детей</w:t>
      </w:r>
      <w:r w:rsidR="00345266" w:rsidRPr="008B37D0">
        <w:rPr>
          <w:rFonts w:ascii="Times New Roman" w:hAnsi="Times New Roman" w:cs="Times New Roman"/>
          <w:sz w:val="28"/>
          <w:szCs w:val="28"/>
        </w:rPr>
        <w:t xml:space="preserve"> должны </w:t>
      </w:r>
      <w:r w:rsidRPr="008B37D0">
        <w:rPr>
          <w:rFonts w:ascii="Times New Roman" w:hAnsi="Times New Roman" w:cs="Times New Roman"/>
          <w:sz w:val="28"/>
          <w:szCs w:val="28"/>
        </w:rPr>
        <w:t xml:space="preserve"> обосновываться)</w:t>
      </w:r>
      <w:r w:rsidR="00345266" w:rsidRPr="008B37D0">
        <w:rPr>
          <w:rFonts w:ascii="Times New Roman" w:hAnsi="Times New Roman" w:cs="Times New Roman"/>
          <w:sz w:val="28"/>
          <w:szCs w:val="28"/>
        </w:rPr>
        <w:t>.</w:t>
      </w:r>
    </w:p>
    <w:p w:rsidR="001C21DB" w:rsidRPr="008B37D0" w:rsidRDefault="00345266" w:rsidP="00FB70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C21DB"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</w:t>
      </w:r>
      <w:r w:rsidR="00274043"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вспомним,</w:t>
      </w:r>
      <w:r w:rsidR="001C21DB"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мировые религии вы знаете</w:t>
      </w:r>
      <w:r w:rsidR="00274043"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C21DB" w:rsidRPr="008B37D0" w:rsidRDefault="001C21DB" w:rsidP="00FB70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Учащиеся называют буддизм, христианство, ислам, иудаизм. Карточки с этими названиями вывешиваются на доске.</w:t>
      </w:r>
    </w:p>
    <w:p w:rsidR="001C21DB" w:rsidRPr="008B37D0" w:rsidRDefault="001C21DB" w:rsidP="00FB70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Задание №1.</w:t>
      </w:r>
    </w:p>
    <w:p w:rsidR="00FB70E1" w:rsidRDefault="001C21DB" w:rsidP="00FB70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предлагает учащимся составить таблицу" Священные книги" и дифференцирует задания.  Использование следующих схем:</w:t>
      </w:r>
    </w:p>
    <w:p w:rsidR="001C21DB" w:rsidRPr="008B37D0" w:rsidRDefault="001C21DB" w:rsidP="00FB70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Первой группе  дается задание</w:t>
      </w:r>
    </w:p>
    <w:p w:rsidR="001C21DB" w:rsidRPr="008B37D0" w:rsidRDefault="00345266" w:rsidP="00FB70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по христианству.</w:t>
      </w:r>
    </w:p>
    <w:p w:rsidR="001C21DB" w:rsidRPr="008B37D0" w:rsidRDefault="009A1274" w:rsidP="00FB70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C21DB" w:rsidRPr="008B37D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Второй группе</w:t>
      </w:r>
    </w:p>
    <w:p w:rsidR="001C21DB" w:rsidRPr="008B37D0" w:rsidRDefault="00345266" w:rsidP="00FB70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по исламу.</w:t>
      </w:r>
    </w:p>
    <w:p w:rsidR="001C21DB" w:rsidRPr="008B37D0" w:rsidRDefault="00345266" w:rsidP="00FB70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1C21DB"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пределяют название священных книг</w:t>
      </w:r>
      <w:r w:rsidR="0015439A"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C21DB"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объясняют, как эти названия переводятся, указывают страны или географические места появления священных книг.</w:t>
      </w:r>
      <w:r w:rsidR="00FB7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21DB"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Ответы учащиеся выбирают из комплектов карточек, </w:t>
      </w:r>
      <w:r w:rsidR="001C21DB"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лежащих на каждой парте. Найдя нужную карточку, учащиеся по очереди называют и показывают ее учителю.</w:t>
      </w:r>
      <w:r w:rsidR="00DC5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21DB"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вывешивает большие карточки с правильными названиями на доске. Должна получиться следующая таблица.</w:t>
      </w:r>
    </w:p>
    <w:p w:rsidR="005E3D7B" w:rsidRPr="00903F10" w:rsidRDefault="005E3D7B" w:rsidP="001C21D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E3D7B" w:rsidRPr="00903F10" w:rsidRDefault="005E3D7B" w:rsidP="001C21D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7534" w:type="dxa"/>
        <w:tblInd w:w="-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5"/>
        <w:gridCol w:w="2598"/>
        <w:gridCol w:w="1391"/>
      </w:tblGrid>
      <w:tr w:rsidR="00830F9F" w:rsidRPr="00903F10" w:rsidTr="00830F9F">
        <w:tc>
          <w:tcPr>
            <w:tcW w:w="3545" w:type="dxa"/>
            <w:tcMar>
              <w:top w:w="76" w:type="dxa"/>
              <w:left w:w="76" w:type="dxa"/>
              <w:bottom w:w="76" w:type="dxa"/>
              <w:right w:w="76" w:type="dxa"/>
            </w:tcMar>
            <w:vAlign w:val="center"/>
            <w:hideMark/>
          </w:tcPr>
          <w:p w:rsidR="00830F9F" w:rsidRPr="00FB70E1" w:rsidRDefault="00830F9F" w:rsidP="006321D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FB70E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СВЯЩЕННЫЕ КНИГИ</w:t>
            </w:r>
          </w:p>
        </w:tc>
        <w:tc>
          <w:tcPr>
            <w:tcW w:w="2598" w:type="dxa"/>
            <w:tcMar>
              <w:top w:w="76" w:type="dxa"/>
              <w:left w:w="76" w:type="dxa"/>
              <w:bottom w:w="76" w:type="dxa"/>
              <w:right w:w="76" w:type="dxa"/>
            </w:tcMar>
            <w:hideMark/>
          </w:tcPr>
          <w:p w:rsidR="00830F9F" w:rsidRPr="00FB70E1" w:rsidRDefault="00830F9F" w:rsidP="00632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391" w:type="dxa"/>
            <w:tcMar>
              <w:top w:w="76" w:type="dxa"/>
              <w:left w:w="76" w:type="dxa"/>
              <w:bottom w:w="76" w:type="dxa"/>
              <w:right w:w="76" w:type="dxa"/>
            </w:tcMar>
            <w:hideMark/>
          </w:tcPr>
          <w:p w:rsidR="00830F9F" w:rsidRPr="00FB70E1" w:rsidRDefault="00830F9F" w:rsidP="006321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830F9F" w:rsidRPr="00903F10" w:rsidTr="00830F9F">
        <w:tc>
          <w:tcPr>
            <w:tcW w:w="3545" w:type="dxa"/>
            <w:tcMar>
              <w:top w:w="76" w:type="dxa"/>
              <w:left w:w="76" w:type="dxa"/>
              <w:bottom w:w="76" w:type="dxa"/>
              <w:right w:w="76" w:type="dxa"/>
            </w:tcMar>
            <w:vAlign w:val="center"/>
            <w:hideMark/>
          </w:tcPr>
          <w:p w:rsidR="00830F9F" w:rsidRPr="00FB70E1" w:rsidRDefault="00830F9F" w:rsidP="006321D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FB70E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Религия</w:t>
            </w:r>
            <w:r w:rsidRPr="00FB70E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98" w:type="dxa"/>
            <w:tcMar>
              <w:top w:w="76" w:type="dxa"/>
              <w:left w:w="76" w:type="dxa"/>
              <w:bottom w:w="76" w:type="dxa"/>
              <w:right w:w="76" w:type="dxa"/>
            </w:tcMar>
            <w:vAlign w:val="center"/>
            <w:hideMark/>
          </w:tcPr>
          <w:p w:rsidR="00830F9F" w:rsidRPr="00FB70E1" w:rsidRDefault="00830F9F" w:rsidP="006321D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FB70E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Христианство</w:t>
            </w:r>
          </w:p>
        </w:tc>
        <w:tc>
          <w:tcPr>
            <w:tcW w:w="1391" w:type="dxa"/>
            <w:tcMar>
              <w:top w:w="76" w:type="dxa"/>
              <w:left w:w="76" w:type="dxa"/>
              <w:bottom w:w="76" w:type="dxa"/>
              <w:right w:w="76" w:type="dxa"/>
            </w:tcMar>
            <w:vAlign w:val="center"/>
            <w:hideMark/>
          </w:tcPr>
          <w:p w:rsidR="00830F9F" w:rsidRPr="00FB70E1" w:rsidRDefault="00830F9F" w:rsidP="006321D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FB70E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Ислам</w:t>
            </w:r>
          </w:p>
        </w:tc>
      </w:tr>
      <w:tr w:rsidR="00830F9F" w:rsidRPr="00903F10" w:rsidTr="00830F9F">
        <w:tc>
          <w:tcPr>
            <w:tcW w:w="3545" w:type="dxa"/>
            <w:tcMar>
              <w:top w:w="76" w:type="dxa"/>
              <w:left w:w="76" w:type="dxa"/>
              <w:bottom w:w="76" w:type="dxa"/>
              <w:right w:w="76" w:type="dxa"/>
            </w:tcMar>
            <w:vAlign w:val="center"/>
            <w:hideMark/>
          </w:tcPr>
          <w:p w:rsidR="00830F9F" w:rsidRPr="00FB70E1" w:rsidRDefault="00830F9F" w:rsidP="006321D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FB70E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Название священной книги</w:t>
            </w:r>
          </w:p>
        </w:tc>
        <w:tc>
          <w:tcPr>
            <w:tcW w:w="2598" w:type="dxa"/>
            <w:tcMar>
              <w:top w:w="76" w:type="dxa"/>
              <w:left w:w="76" w:type="dxa"/>
              <w:bottom w:w="76" w:type="dxa"/>
              <w:right w:w="76" w:type="dxa"/>
            </w:tcMar>
            <w:vAlign w:val="center"/>
            <w:hideMark/>
          </w:tcPr>
          <w:p w:rsidR="00830F9F" w:rsidRPr="00FB70E1" w:rsidRDefault="00830F9F" w:rsidP="006321D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FB70E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Библия</w:t>
            </w:r>
          </w:p>
        </w:tc>
        <w:tc>
          <w:tcPr>
            <w:tcW w:w="1391" w:type="dxa"/>
            <w:tcMar>
              <w:top w:w="76" w:type="dxa"/>
              <w:left w:w="76" w:type="dxa"/>
              <w:bottom w:w="76" w:type="dxa"/>
              <w:right w:w="76" w:type="dxa"/>
            </w:tcMar>
            <w:vAlign w:val="center"/>
            <w:hideMark/>
          </w:tcPr>
          <w:p w:rsidR="00830F9F" w:rsidRPr="00FB70E1" w:rsidRDefault="00830F9F" w:rsidP="006321D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FB70E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Коран</w:t>
            </w:r>
          </w:p>
        </w:tc>
      </w:tr>
      <w:tr w:rsidR="00830F9F" w:rsidRPr="00903F10" w:rsidTr="00830F9F">
        <w:tc>
          <w:tcPr>
            <w:tcW w:w="3545" w:type="dxa"/>
            <w:tcMar>
              <w:top w:w="76" w:type="dxa"/>
              <w:left w:w="76" w:type="dxa"/>
              <w:bottom w:w="76" w:type="dxa"/>
              <w:right w:w="76" w:type="dxa"/>
            </w:tcMar>
            <w:vAlign w:val="center"/>
            <w:hideMark/>
          </w:tcPr>
          <w:p w:rsidR="00830F9F" w:rsidRPr="00FB70E1" w:rsidRDefault="00830F9F" w:rsidP="006321D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FB70E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Место возникновения</w:t>
            </w:r>
          </w:p>
        </w:tc>
        <w:tc>
          <w:tcPr>
            <w:tcW w:w="2598" w:type="dxa"/>
            <w:tcMar>
              <w:top w:w="76" w:type="dxa"/>
              <w:left w:w="76" w:type="dxa"/>
              <w:bottom w:w="76" w:type="dxa"/>
              <w:right w:w="76" w:type="dxa"/>
            </w:tcMar>
            <w:vAlign w:val="center"/>
            <w:hideMark/>
          </w:tcPr>
          <w:p w:rsidR="00830F9F" w:rsidRPr="00FB70E1" w:rsidRDefault="00830F9F" w:rsidP="006321D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FB70E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Палестина</w:t>
            </w:r>
          </w:p>
        </w:tc>
        <w:tc>
          <w:tcPr>
            <w:tcW w:w="1391" w:type="dxa"/>
            <w:tcMar>
              <w:top w:w="76" w:type="dxa"/>
              <w:left w:w="76" w:type="dxa"/>
              <w:bottom w:w="76" w:type="dxa"/>
              <w:right w:w="76" w:type="dxa"/>
            </w:tcMar>
            <w:vAlign w:val="center"/>
            <w:hideMark/>
          </w:tcPr>
          <w:p w:rsidR="00830F9F" w:rsidRPr="00FB70E1" w:rsidRDefault="00830F9F" w:rsidP="006321D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FB70E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Аравия</w:t>
            </w:r>
          </w:p>
        </w:tc>
      </w:tr>
      <w:tr w:rsidR="00830F9F" w:rsidRPr="00903F10" w:rsidTr="00830F9F">
        <w:tc>
          <w:tcPr>
            <w:tcW w:w="3545" w:type="dxa"/>
            <w:tcMar>
              <w:top w:w="76" w:type="dxa"/>
              <w:left w:w="76" w:type="dxa"/>
              <w:bottom w:w="76" w:type="dxa"/>
              <w:right w:w="76" w:type="dxa"/>
            </w:tcMar>
            <w:vAlign w:val="center"/>
            <w:hideMark/>
          </w:tcPr>
          <w:p w:rsidR="00830F9F" w:rsidRPr="00FB70E1" w:rsidRDefault="00830F9F" w:rsidP="006321D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FB70E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Перевод названия</w:t>
            </w:r>
          </w:p>
        </w:tc>
        <w:tc>
          <w:tcPr>
            <w:tcW w:w="2598" w:type="dxa"/>
            <w:tcMar>
              <w:top w:w="76" w:type="dxa"/>
              <w:left w:w="76" w:type="dxa"/>
              <w:bottom w:w="76" w:type="dxa"/>
              <w:right w:w="76" w:type="dxa"/>
            </w:tcMar>
            <w:vAlign w:val="center"/>
            <w:hideMark/>
          </w:tcPr>
          <w:p w:rsidR="00830F9F" w:rsidRPr="00FB70E1" w:rsidRDefault="00830F9F" w:rsidP="006321D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FB70E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Книга</w:t>
            </w:r>
          </w:p>
        </w:tc>
        <w:tc>
          <w:tcPr>
            <w:tcW w:w="1391" w:type="dxa"/>
            <w:tcMar>
              <w:top w:w="76" w:type="dxa"/>
              <w:left w:w="76" w:type="dxa"/>
              <w:bottom w:w="76" w:type="dxa"/>
              <w:right w:w="76" w:type="dxa"/>
            </w:tcMar>
            <w:vAlign w:val="center"/>
            <w:hideMark/>
          </w:tcPr>
          <w:p w:rsidR="00830F9F" w:rsidRPr="00FB70E1" w:rsidRDefault="00830F9F" w:rsidP="006321D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FB70E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Чтения</w:t>
            </w:r>
          </w:p>
        </w:tc>
      </w:tr>
    </w:tbl>
    <w:p w:rsidR="007F14B2" w:rsidRDefault="007F14B2" w:rsidP="0037638A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830F9F" w:rsidRPr="008B37D0" w:rsidRDefault="00830F9F" w:rsidP="00FB70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 xml:space="preserve">Теперь каждый участник группы будет работать индивидуально. Возьмите конверт, распределите карточки-задания. Выполните задание: вставьте пропущенные слова в текст (при выполнении задания обучающиеся могут пользоваться текстом в учебнике, обращаться за помощью к членам своей группы) </w:t>
      </w:r>
    </w:p>
    <w:p w:rsidR="00830F9F" w:rsidRPr="008B37D0" w:rsidRDefault="00830F9F" w:rsidP="00FB70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>- Что же у вас получилось? Сейчас каждая группа с помощью карточек расскажет об одной из священных книг. (Рассказ по цепочке в соответствии с номерами, указанными на карточках)</w:t>
      </w:r>
    </w:p>
    <w:p w:rsidR="00830F9F" w:rsidRPr="008B37D0" w:rsidRDefault="00830F9F" w:rsidP="00FB70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>- (Далее выслушиваются составленные рассказы о священных книгах).</w:t>
      </w:r>
    </w:p>
    <w:p w:rsidR="00830F9F" w:rsidRPr="008B37D0" w:rsidRDefault="00830F9F" w:rsidP="00FB70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>- проверьте, пожалуйста, что у вас получилось.</w:t>
      </w:r>
    </w:p>
    <w:p w:rsidR="00830F9F" w:rsidRPr="008B37D0" w:rsidRDefault="00830F9F" w:rsidP="00830F9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7D0">
        <w:rPr>
          <w:rFonts w:ascii="Times New Roman" w:hAnsi="Times New Roman" w:cs="Times New Roman"/>
          <w:b/>
          <w:sz w:val="28"/>
          <w:szCs w:val="28"/>
        </w:rPr>
        <w:t>Каточка №1.</w:t>
      </w:r>
    </w:p>
    <w:p w:rsidR="00830F9F" w:rsidRPr="008B37D0" w:rsidRDefault="00830F9F" w:rsidP="00830F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0F9F" w:rsidRPr="008B37D0" w:rsidRDefault="00830F9F" w:rsidP="00830F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 xml:space="preserve">1. _______________ - священная книга __________________, представляющая собой собрание "божественных откровений", которые были "ниспосланы" пророку ____________________. </w:t>
      </w:r>
    </w:p>
    <w:p w:rsidR="00830F9F" w:rsidRPr="008B37D0" w:rsidRDefault="00830F9F" w:rsidP="00830F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 xml:space="preserve">Слово «Коран» происходит </w:t>
      </w:r>
      <w:proofErr w:type="gramStart"/>
      <w:r w:rsidRPr="008B37D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8B37D0">
        <w:rPr>
          <w:rFonts w:ascii="Times New Roman" w:hAnsi="Times New Roman" w:cs="Times New Roman"/>
          <w:sz w:val="28"/>
          <w:szCs w:val="28"/>
        </w:rPr>
        <w:t xml:space="preserve"> арабского «______________________», «____________________».</w:t>
      </w:r>
    </w:p>
    <w:p w:rsidR="00830F9F" w:rsidRPr="008B37D0" w:rsidRDefault="00830F9F" w:rsidP="00830F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0F9F" w:rsidRPr="008B37D0" w:rsidRDefault="00830F9F" w:rsidP="00830F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 xml:space="preserve">2.Коран делится </w:t>
      </w:r>
      <w:proofErr w:type="gramStart"/>
      <w:r w:rsidRPr="008B37D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B37D0">
        <w:rPr>
          <w:rFonts w:ascii="Times New Roman" w:hAnsi="Times New Roman" w:cs="Times New Roman"/>
          <w:sz w:val="28"/>
          <w:szCs w:val="28"/>
        </w:rPr>
        <w:t xml:space="preserve"> ________ </w:t>
      </w:r>
      <w:proofErr w:type="gramStart"/>
      <w:r w:rsidRPr="008B37D0">
        <w:rPr>
          <w:rFonts w:ascii="Times New Roman" w:hAnsi="Times New Roman" w:cs="Times New Roman"/>
          <w:sz w:val="28"/>
          <w:szCs w:val="28"/>
        </w:rPr>
        <w:t>глав</w:t>
      </w:r>
      <w:proofErr w:type="gramEnd"/>
      <w:r w:rsidRPr="008B37D0">
        <w:rPr>
          <w:rFonts w:ascii="Times New Roman" w:hAnsi="Times New Roman" w:cs="Times New Roman"/>
          <w:sz w:val="28"/>
          <w:szCs w:val="28"/>
        </w:rPr>
        <w:t xml:space="preserve">, именуемых __________. Каждая сура делится на </w:t>
      </w:r>
      <w:proofErr w:type="spellStart"/>
      <w:r w:rsidRPr="008B37D0">
        <w:rPr>
          <w:rFonts w:ascii="Times New Roman" w:hAnsi="Times New Roman" w:cs="Times New Roman"/>
          <w:sz w:val="28"/>
          <w:szCs w:val="28"/>
        </w:rPr>
        <w:t>аяты</w:t>
      </w:r>
      <w:proofErr w:type="spellEnd"/>
      <w:r w:rsidRPr="008B37D0">
        <w:rPr>
          <w:rFonts w:ascii="Times New Roman" w:hAnsi="Times New Roman" w:cs="Times New Roman"/>
          <w:sz w:val="28"/>
          <w:szCs w:val="28"/>
        </w:rPr>
        <w:t xml:space="preserve">. ____________ - это фаза или фрагмент фразы. Большая часть Корана написана ________________________________, т.е. несколько </w:t>
      </w:r>
      <w:proofErr w:type="spellStart"/>
      <w:r w:rsidRPr="008B37D0">
        <w:rPr>
          <w:rFonts w:ascii="Times New Roman" w:hAnsi="Times New Roman" w:cs="Times New Roman"/>
          <w:sz w:val="28"/>
          <w:szCs w:val="28"/>
        </w:rPr>
        <w:t>аятов</w:t>
      </w:r>
      <w:proofErr w:type="spellEnd"/>
      <w:r w:rsidRPr="008B37D0">
        <w:rPr>
          <w:rFonts w:ascii="Times New Roman" w:hAnsi="Times New Roman" w:cs="Times New Roman"/>
          <w:sz w:val="28"/>
          <w:szCs w:val="28"/>
        </w:rPr>
        <w:t xml:space="preserve"> оканчиваются на один и тот же слог.</w:t>
      </w:r>
    </w:p>
    <w:p w:rsidR="00830F9F" w:rsidRPr="008B37D0" w:rsidRDefault="00830F9F" w:rsidP="00830F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ab/>
        <w:t xml:space="preserve">3.По распоряжению пророка </w:t>
      </w:r>
      <w:proofErr w:type="gramStart"/>
      <w:r w:rsidRPr="008B37D0">
        <w:rPr>
          <w:rFonts w:ascii="Times New Roman" w:hAnsi="Times New Roman" w:cs="Times New Roman"/>
          <w:sz w:val="28"/>
          <w:szCs w:val="28"/>
        </w:rPr>
        <w:t>ниспосланные</w:t>
      </w:r>
      <w:proofErr w:type="gramEnd"/>
      <w:r w:rsidRPr="008B37D0">
        <w:rPr>
          <w:rFonts w:ascii="Times New Roman" w:hAnsi="Times New Roman" w:cs="Times New Roman"/>
          <w:sz w:val="28"/>
          <w:szCs w:val="28"/>
        </w:rPr>
        <w:t xml:space="preserve"> ему </w:t>
      </w:r>
      <w:proofErr w:type="spellStart"/>
      <w:r w:rsidRPr="008B37D0">
        <w:rPr>
          <w:rFonts w:ascii="Times New Roman" w:hAnsi="Times New Roman" w:cs="Times New Roman"/>
          <w:sz w:val="28"/>
          <w:szCs w:val="28"/>
        </w:rPr>
        <w:t>аяты</w:t>
      </w:r>
      <w:proofErr w:type="spellEnd"/>
      <w:r w:rsidRPr="008B37D0">
        <w:rPr>
          <w:rFonts w:ascii="Times New Roman" w:hAnsi="Times New Roman" w:cs="Times New Roman"/>
          <w:sz w:val="28"/>
          <w:szCs w:val="28"/>
        </w:rPr>
        <w:t xml:space="preserve"> сразу же записывались на _____________________________________________</w:t>
      </w:r>
    </w:p>
    <w:p w:rsidR="00830F9F" w:rsidRPr="008B37D0" w:rsidRDefault="00830F9F" w:rsidP="00830F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 . После  того как секретарь записывал Откровение, Пророк заставлял его еще раз прочитать </w:t>
      </w:r>
      <w:proofErr w:type="spellStart"/>
      <w:r w:rsidRPr="008B37D0">
        <w:rPr>
          <w:rFonts w:ascii="Times New Roman" w:hAnsi="Times New Roman" w:cs="Times New Roman"/>
          <w:sz w:val="28"/>
          <w:szCs w:val="28"/>
        </w:rPr>
        <w:t>аяты</w:t>
      </w:r>
      <w:proofErr w:type="spellEnd"/>
      <w:r w:rsidRPr="008B37D0">
        <w:rPr>
          <w:rFonts w:ascii="Times New Roman" w:hAnsi="Times New Roman" w:cs="Times New Roman"/>
          <w:sz w:val="28"/>
          <w:szCs w:val="28"/>
        </w:rPr>
        <w:t xml:space="preserve">, настаивал, чтобы сподвижники ___________________ Откровения ____________________, ибо такое знание будет вознаграждено Аллахом. Таким образом, часть мусульман знали наизусть весь Коран, остальные — фрагментарно. </w:t>
      </w:r>
    </w:p>
    <w:p w:rsidR="00830F9F" w:rsidRPr="008B37D0" w:rsidRDefault="00830F9F" w:rsidP="00830F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 xml:space="preserve">4.В ________ году все </w:t>
      </w:r>
      <w:proofErr w:type="spellStart"/>
      <w:r w:rsidRPr="008B37D0">
        <w:rPr>
          <w:rFonts w:ascii="Times New Roman" w:hAnsi="Times New Roman" w:cs="Times New Roman"/>
          <w:sz w:val="28"/>
          <w:szCs w:val="28"/>
        </w:rPr>
        <w:t>аяты</w:t>
      </w:r>
      <w:proofErr w:type="spellEnd"/>
      <w:r w:rsidRPr="008B37D0">
        <w:rPr>
          <w:rFonts w:ascii="Times New Roman" w:hAnsi="Times New Roman" w:cs="Times New Roman"/>
          <w:sz w:val="28"/>
          <w:szCs w:val="28"/>
        </w:rPr>
        <w:t xml:space="preserve"> Корана в виде отдельных записей были _________________________________. Полученный текст дошёл до наших дней в ___________________________ виде.</w:t>
      </w:r>
    </w:p>
    <w:p w:rsidR="00830F9F" w:rsidRPr="008B37D0" w:rsidRDefault="00830F9F" w:rsidP="00830F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 xml:space="preserve">5._____________________ для всех мусульман является главным источником вероучения. Он содержит  _____________________, ______________________, _______________________, повеления культового, этического, юридического, хозяйственного характера. </w:t>
      </w:r>
    </w:p>
    <w:p w:rsidR="00830F9F" w:rsidRPr="008B37D0" w:rsidRDefault="00830F9F" w:rsidP="00830F9F">
      <w:pPr>
        <w:tabs>
          <w:tab w:val="left" w:pos="1915"/>
        </w:tabs>
        <w:rPr>
          <w:rFonts w:ascii="Times New Roman" w:hAnsi="Times New Roman" w:cs="Times New Roman"/>
          <w:b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ab/>
      </w:r>
      <w:r w:rsidRPr="008B37D0">
        <w:rPr>
          <w:rFonts w:ascii="Times New Roman" w:hAnsi="Times New Roman" w:cs="Times New Roman"/>
          <w:b/>
          <w:sz w:val="28"/>
          <w:szCs w:val="28"/>
        </w:rPr>
        <w:t>Карточка № 2</w:t>
      </w:r>
    </w:p>
    <w:p w:rsidR="00830F9F" w:rsidRPr="008B37D0" w:rsidRDefault="00830F9F" w:rsidP="00830F9F">
      <w:pPr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>1.    _______________________ в древнем греческом языке - это обычное слово, и означает оно _____________. Это Священная книга Христиан</w:t>
      </w:r>
    </w:p>
    <w:p w:rsidR="00830F9F" w:rsidRPr="008B37D0" w:rsidRDefault="00830F9F" w:rsidP="00830F9F">
      <w:pPr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 xml:space="preserve">2. Первая и большая часть ________________ состоит из 50 книг. Все вместе они называются Священное писание ___________________. Слово завет означает ___________  _____________. </w:t>
      </w:r>
    </w:p>
    <w:p w:rsidR="00830F9F" w:rsidRPr="008B37D0" w:rsidRDefault="00830F9F" w:rsidP="00830F9F">
      <w:pPr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>3. Книги Ветхого Завета написали __________________.</w:t>
      </w:r>
    </w:p>
    <w:p w:rsidR="00830F9F" w:rsidRPr="008B37D0" w:rsidRDefault="00830F9F" w:rsidP="00830F9F">
      <w:pPr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>4. Жизнь, слова и дела Иисуса Христа описаны в тех библейских книгах, которые называются _______________.  В переводе с греческого языка_____________ означает добрая весть.</w:t>
      </w:r>
    </w:p>
    <w:p w:rsidR="00830F9F" w:rsidRPr="008B37D0" w:rsidRDefault="00830F9F" w:rsidP="00830F9F">
      <w:pPr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 xml:space="preserve">5. Священное Писание Нового Завета из ____ книг, </w:t>
      </w:r>
      <w:proofErr w:type="gramStart"/>
      <w:r w:rsidRPr="008B37D0">
        <w:rPr>
          <w:rFonts w:ascii="Times New Roman" w:hAnsi="Times New Roman" w:cs="Times New Roman"/>
          <w:sz w:val="28"/>
          <w:szCs w:val="28"/>
        </w:rPr>
        <w:t>написаны</w:t>
      </w:r>
      <w:proofErr w:type="gramEnd"/>
      <w:r w:rsidRPr="008B37D0">
        <w:rPr>
          <w:rFonts w:ascii="Times New Roman" w:hAnsi="Times New Roman" w:cs="Times New Roman"/>
          <w:sz w:val="28"/>
          <w:szCs w:val="28"/>
        </w:rPr>
        <w:t xml:space="preserve"> первыми учениками Иисуса Христа- ______________.</w:t>
      </w:r>
    </w:p>
    <w:p w:rsidR="00830F9F" w:rsidRPr="008B37D0" w:rsidRDefault="00830F9F" w:rsidP="00830F9F">
      <w:pPr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lastRenderedPageBreak/>
        <w:t xml:space="preserve">6. Также в Библии много ____________. </w:t>
      </w:r>
    </w:p>
    <w:p w:rsidR="00830F9F" w:rsidRPr="008B37D0" w:rsidRDefault="00830F9F" w:rsidP="008B37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0F9F" w:rsidRPr="008B37D0" w:rsidRDefault="00830F9F" w:rsidP="008B37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предлагает учащимся рассмотреть морально-этические нормы, содержащиеся в Священных книгах. Учащиеся дают ответы, после которых на экране появляются слайды с заповедями.</w:t>
      </w:r>
    </w:p>
    <w:p w:rsidR="00830F9F" w:rsidRPr="008B37D0" w:rsidRDefault="00830F9F" w:rsidP="008B37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с Заповедями из Библии, Корана.</w:t>
      </w:r>
    </w:p>
    <w:p w:rsidR="00830F9F" w:rsidRPr="008B37D0" w:rsidRDefault="00830F9F" w:rsidP="008B37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 одной из священных книг Библии в книге Исход записано, как Бог заключил Завет с еврейским народом. Даровал Моисею скрижали</w:t>
      </w:r>
    </w:p>
    <w:p w:rsidR="00830F9F" w:rsidRPr="008B37D0" w:rsidRDefault="00830F9F" w:rsidP="008B37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Глоссарий</w:t>
      </w:r>
    </w:p>
    <w:p w:rsidR="00830F9F" w:rsidRPr="008B37D0" w:rsidRDefault="00830F9F" w:rsidP="008B37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Скрижали</w:t>
      </w: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каменные плиты, на которых были записаны заповеди.</w:t>
      </w:r>
    </w:p>
    <w:p w:rsidR="00830F9F" w:rsidRPr="008B37D0" w:rsidRDefault="00830F9F" w:rsidP="008B37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 по-другому называется Завет? </w:t>
      </w:r>
      <w:r w:rsidRPr="008B37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(Договор)</w:t>
      </w: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Как вы думает, что было записано в данном договоре? </w:t>
      </w: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Какие заповеди вы можете назвать? Объясните их смысл?</w:t>
      </w:r>
    </w:p>
    <w:p w:rsidR="00830F9F" w:rsidRPr="008B37D0" w:rsidRDefault="00830F9F" w:rsidP="008B37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Изображение с Заповедями из Библии, Корана.</w:t>
      </w:r>
    </w:p>
    <w:p w:rsidR="00830F9F" w:rsidRPr="008B37D0" w:rsidRDefault="00830F9F" w:rsidP="008B37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0F9F" w:rsidRPr="008B37D0" w:rsidRDefault="00830F9F" w:rsidP="00830F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Коран</w:t>
      </w:r>
    </w:p>
    <w:p w:rsidR="00830F9F" w:rsidRPr="00903F10" w:rsidRDefault="00830F9F" w:rsidP="00830F9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Добродетели ислама:</w:t>
      </w:r>
      <w:r w:rsidRPr="00903F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03F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object w:dxaOrig="6968" w:dyaOrig="5227">
          <v:shape id="_x0000_i1026" type="#_x0000_t75" style="width:248.75pt;height:183.25pt" o:ole="">
            <v:imagedata r:id="rId14" o:title=""/>
          </v:shape>
          <o:OLEObject Type="Embed" ProgID="PowerPoint.Slide.12" ShapeID="_x0000_i1026" DrawAspect="Content" ObjectID="_1443943433" r:id="rId15"/>
        </w:object>
      </w:r>
    </w:p>
    <w:p w:rsidR="00830F9F" w:rsidRPr="00903F10" w:rsidRDefault="00830F9F" w:rsidP="00830F9F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</w:p>
    <w:p w:rsidR="00830F9F" w:rsidRPr="00903F10" w:rsidRDefault="00830F9F" w:rsidP="00830F9F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</w:p>
    <w:p w:rsidR="00830F9F" w:rsidRPr="00903F10" w:rsidRDefault="00830F9F" w:rsidP="00830F9F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</w:p>
    <w:p w:rsidR="00830F9F" w:rsidRPr="00903F10" w:rsidRDefault="00830F9F" w:rsidP="00830F9F">
      <w:pPr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</w:p>
    <w:p w:rsidR="00830F9F" w:rsidRPr="008B37D0" w:rsidRDefault="00830F9F" w:rsidP="00830F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Библия</w:t>
      </w:r>
    </w:p>
    <w:p w:rsidR="00830F9F" w:rsidRPr="00903F10" w:rsidRDefault="00830F9F" w:rsidP="00830F9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3F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 </w:t>
      </w:r>
      <w:r w:rsidRPr="00903F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object w:dxaOrig="7169" w:dyaOrig="5377">
          <v:shape id="_x0000_i1027" type="#_x0000_t75" style="width:245.9pt;height:184.2pt" o:ole="">
            <v:imagedata r:id="rId16" o:title=""/>
          </v:shape>
          <o:OLEObject Type="Embed" ProgID="PowerPoint.Slide.12" ShapeID="_x0000_i1027" DrawAspect="Content" ObjectID="_1443943434" r:id="rId17"/>
        </w:object>
      </w:r>
      <w:r w:rsidRPr="00903F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903F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830F9F" w:rsidRPr="008B37D0" w:rsidRDefault="00830F9F" w:rsidP="00712A8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Ребята, а есть ли, что-то общее между заповедями разных религий?</w:t>
      </w: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Почему появились одинаковые заповеди?</w:t>
      </w:r>
    </w:p>
    <w:p w:rsidR="00830F9F" w:rsidRPr="008B37D0" w:rsidRDefault="00830F9F" w:rsidP="00712A8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Слово учителя.</w:t>
      </w:r>
      <w:r w:rsidRPr="008B37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 - </w:t>
      </w: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подумайте, почему называют эти книги Священными?</w:t>
      </w:r>
    </w:p>
    <w:p w:rsidR="00830F9F" w:rsidRPr="008B37D0" w:rsidRDefault="00830F9F" w:rsidP="00712A8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Выслушиваются ответы учащихся, в ходе разговора учитель формулирует определение – это связанное с </w:t>
      </w:r>
      <w:proofErr w:type="gramStart"/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божественным</w:t>
      </w:r>
      <w:proofErr w:type="gramEnd"/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особо дорогое, глубоко чтимое. Далее учитель поясняет, что эти заповеди должны лежать в основе жизни всех людей. И тех, кто строит свою жизнь согласно этим заповедям, в обществе почитают и уважают.</w:t>
      </w:r>
    </w:p>
    <w:p w:rsidR="00830F9F" w:rsidRPr="008B37D0" w:rsidRDefault="00830F9F" w:rsidP="00712A8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Работа с притчей. Кейс-технология.</w:t>
      </w:r>
    </w:p>
    <w:p w:rsidR="00830F9F" w:rsidRPr="008B37D0" w:rsidRDefault="00830F9F" w:rsidP="00712A8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Мы познакомимся с притчей, но перед тем как ее услышать вы получаете задание. Подумайте над вопросом:</w:t>
      </w:r>
    </w:p>
    <w:p w:rsidR="00830F9F" w:rsidRPr="008B37D0" w:rsidRDefault="00830F9F" w:rsidP="00712A8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Зачем нужно читать священные книги?</w:t>
      </w:r>
    </w:p>
    <w:p w:rsidR="00712A81" w:rsidRDefault="00830F9F" w:rsidP="00712A81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« Один старик жил вместе со своим внуком высоко в горах. Каждое утро дед читал священные книги. Внук старался быть похожим на него и во всем подражал дедушке. Однажды мальчик спросил: « Дедушка, я стараюсь читать священные книги так же, как и ты, но не понимаю их. Так какая польза в их чтении?» Дед,  клавший уголь в печь, остановился и ответил: </w:t>
      </w:r>
    </w:p>
    <w:p w:rsidR="00830F9F" w:rsidRPr="008B37D0" w:rsidRDefault="00712A81" w:rsidP="00712A8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</w:t>
      </w:r>
      <w:r w:rsidR="00830F9F" w:rsidRPr="008B37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Возьми корзину для угля, спустись к реке и принеси воды». Мальчик старался выполнить поручение, но вся вода вытекала из корзины до того, как он успел вернуться домой. Рассмеявшись, дед сказал: « Попробуй идти быстрее». В этот раз мальчик бежал быстрее, однако корзина вновь оказалась </w:t>
      </w:r>
      <w:r w:rsidR="00830F9F" w:rsidRPr="008B37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пустой. Сказав деду, что невозможно принести воду в корзине, мальчик отправился за ведром. Дед возразил: « Мне нужна корзина воды, а не ведро. Ты просто недостаточно стараешься». Мальчик вновь набрал воды в реке и побежал так быстро, как только мог. Но когда он увидел деда, корзина была пустой. « Видишь, дедушка, это бесполезно!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»- подытожил выдохшийся внук. «</w:t>
      </w:r>
      <w:r w:rsidR="00830F9F" w:rsidRPr="008B37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Так ты думаешь, это бесполезно? Взгляни на корзину!» - ответил дед. Мальчик посмотрел на неё и увидел, что чёрная от угля корзина стала абсолютно чистой. «Сынок!!! Вот что происходит, когда ты читаешь священные книги. Они меняют тебя как внешне, так и внутренне».</w:t>
      </w:r>
    </w:p>
    <w:p w:rsidR="00830F9F" w:rsidRPr="008B37D0" w:rsidRDefault="00830F9F" w:rsidP="008B37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Учитель зачитывает текст. Происходит работа над ранее заданным вопросом.</w:t>
      </w:r>
    </w:p>
    <w:p w:rsidR="00830F9F" w:rsidRPr="008B37D0" w:rsidRDefault="00830F9F" w:rsidP="008B37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Почему, читая священные книги, мы становимся чище, лучше, добрее?</w:t>
      </w:r>
    </w:p>
    <w:p w:rsidR="00830F9F" w:rsidRPr="008B37D0" w:rsidRDefault="00830F9F" w:rsidP="008B37D0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37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Ковер идей.</w:t>
      </w:r>
    </w:p>
    <w:p w:rsidR="00830F9F" w:rsidRPr="008B37D0" w:rsidRDefault="00830F9F" w:rsidP="008B37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Ученикам раздается на каждый ряд часть моделей книги. Им нужно выбрать любую полоску, указав, зачем нужно знать священные книги.</w:t>
      </w:r>
    </w:p>
    <w:p w:rsidR="00830F9F" w:rsidRPr="008B37D0" w:rsidRDefault="00830F9F" w:rsidP="008B37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Ребята давайте определим:  чему учат священные книги? </w:t>
      </w: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Чем они помогают каждому из вас?</w:t>
      </w:r>
    </w:p>
    <w:p w:rsidR="00830F9F" w:rsidRPr="00903F10" w:rsidRDefault="00830F9F" w:rsidP="00830F9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3F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Слайд </w:t>
      </w:r>
    </w:p>
    <w:p w:rsidR="00830F9F" w:rsidRPr="00903F10" w:rsidRDefault="00830F9F" w:rsidP="00830F9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03F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object w:dxaOrig="7148" w:dyaOrig="5356">
          <v:shape id="_x0000_i1028" type="#_x0000_t75" style="width:305.75pt;height:230.05pt" o:ole="">
            <v:imagedata r:id="rId18" o:title=""/>
          </v:shape>
          <o:OLEObject Type="Embed" ProgID="PowerPoint.Slide.12" ShapeID="_x0000_i1028" DrawAspect="Content" ObjectID="_1443943435" r:id="rId19"/>
        </w:object>
      </w:r>
    </w:p>
    <w:p w:rsidR="00830F9F" w:rsidRPr="008B37D0" w:rsidRDefault="00830F9F" w:rsidP="008B37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ученик выбирает полоски того цвета, которые считают верными и прикрепляют их на часть модели книги.</w:t>
      </w:r>
    </w:p>
    <w:p w:rsidR="00830F9F" w:rsidRPr="008B37D0" w:rsidRDefault="00830F9F" w:rsidP="008B37D0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 этап. Закрепление полученных знаний и умений.6 мин</w:t>
      </w: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0F9F" w:rsidRPr="008B37D0" w:rsidRDefault="00830F9F" w:rsidP="008B37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0F9F" w:rsidRPr="008B37D0" w:rsidRDefault="00830F9F" w:rsidP="00712A8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каждый праздник мы дарим  цветы. Цветы являются символами печали и радости. Сегодня мы будем только радоваться. Чтобы радость наша была полной, давайте с вами все вместе вырастим целый букет. Ведь каждый цветок</w:t>
      </w:r>
      <w:r w:rsidR="00712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  это упавшая с неба звезда. Нет на земле ничего прекраснее и нежнее цветов.</w:t>
      </w:r>
    </w:p>
    <w:p w:rsidR="00830F9F" w:rsidRPr="008B37D0" w:rsidRDefault="00830F9F" w:rsidP="00712A8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Закрепление полученных знаний и умений. </w:t>
      </w:r>
    </w:p>
    <w:p w:rsidR="00830F9F" w:rsidRPr="008B37D0" w:rsidRDefault="00830F9F" w:rsidP="008B37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Слайд.</w:t>
      </w:r>
    </w:p>
    <w:p w:rsidR="00830F9F" w:rsidRPr="008B37D0" w:rsidRDefault="00830F9F" w:rsidP="008B37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F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object w:dxaOrig="7104" w:dyaOrig="5327">
          <v:shape id="_x0000_i1029" type="#_x0000_t75" style="width:254.35pt;height:191.7pt" o:ole="">
            <v:imagedata r:id="rId20" o:title=""/>
          </v:shape>
          <o:OLEObject Type="Embed" ProgID="PowerPoint.Slide.12" ShapeID="_x0000_i1029" DrawAspect="Content" ObjectID="_1443943436" r:id="rId21"/>
        </w:object>
      </w:r>
      <w:r w:rsidRPr="00903F1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вальс цветов Чайковского П.И.</w:t>
      </w:r>
    </w:p>
    <w:p w:rsidR="00830F9F" w:rsidRPr="008B37D0" w:rsidRDefault="00830F9F" w:rsidP="00712A8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Каждому ряду дается сердцевины цветов, на которых написано "Библия", "Коран".  У каждого из учеников на столе лежит лепесток, на котором надо написать то лучшее качество, которое,  по мнению ученика,  формирует, воспитывает в нем Священная книга.</w:t>
      </w:r>
      <w:r w:rsidR="00712A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 пишет на лепестке выбранное качество, прикрепляет его к сердцевине и передает следующему.</w:t>
      </w:r>
    </w:p>
    <w:p w:rsidR="00830F9F" w:rsidRPr="008B37D0" w:rsidRDefault="00830F9F" w:rsidP="00712A8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появляются три цветка, которые крепятся на доске, образуя букет.</w:t>
      </w: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доске выходят три ученика по одному от каждого ряда, которые читают надписи на лепестках. Учитель обращает внимание на то, что все заповеди в основе своей имеют так называемое "Золотое правило нравственности" и прикрепляет «вазу", с надписью «Поступай по отношению  другому так, как ты хочешь, чтобы поступали с тобой».</w:t>
      </w:r>
    </w:p>
    <w:p w:rsidR="00830F9F" w:rsidRPr="008B37D0" w:rsidRDefault="00830F9F" w:rsidP="008B37D0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4 этап. Подведение итогов.  Домашнее задание. 2 мин. </w:t>
      </w:r>
    </w:p>
    <w:p w:rsidR="00830F9F" w:rsidRPr="008B37D0" w:rsidRDefault="00830F9F" w:rsidP="008B37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lastRenderedPageBreak/>
        <w:t xml:space="preserve">В заключении давайте сочиним </w:t>
      </w:r>
      <w:proofErr w:type="spellStart"/>
      <w:r w:rsidRPr="008B37D0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8B37D0">
        <w:rPr>
          <w:rFonts w:ascii="Times New Roman" w:hAnsi="Times New Roman" w:cs="Times New Roman"/>
          <w:sz w:val="28"/>
          <w:szCs w:val="28"/>
        </w:rPr>
        <w:t>. Кто забыл правила его написания, посмотрите на слайд. Итак,</w:t>
      </w:r>
    </w:p>
    <w:p w:rsidR="00830F9F" w:rsidRPr="00903F10" w:rsidRDefault="00830F9F" w:rsidP="00830F9F">
      <w:pPr>
        <w:rPr>
          <w:rFonts w:ascii="Arial" w:hAnsi="Arial" w:cs="Arial"/>
          <w:sz w:val="24"/>
          <w:szCs w:val="24"/>
        </w:rPr>
      </w:pPr>
      <w:r w:rsidRPr="00903F10">
        <w:rPr>
          <w:rFonts w:ascii="Arial" w:hAnsi="Arial" w:cs="Arial"/>
          <w:sz w:val="24"/>
          <w:szCs w:val="24"/>
        </w:rPr>
        <w:object w:dxaOrig="7191" w:dyaOrig="5392">
          <v:shape id="_x0000_i1030" type="#_x0000_t75" style="width:278.65pt;height:209.45pt" o:ole="">
            <v:imagedata r:id="rId22" o:title=""/>
          </v:shape>
          <o:OLEObject Type="Embed" ProgID="PowerPoint.Slide.12" ShapeID="_x0000_i1030" DrawAspect="Content" ObjectID="_1443943437" r:id="rId23"/>
        </w:object>
      </w:r>
    </w:p>
    <w:p w:rsidR="00830F9F" w:rsidRPr="008B37D0" w:rsidRDefault="00830F9F" w:rsidP="008B37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>КНИГА</w:t>
      </w:r>
    </w:p>
    <w:p w:rsidR="00830F9F" w:rsidRPr="008B37D0" w:rsidRDefault="00830F9F" w:rsidP="008B37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>Священная, древняя</w:t>
      </w:r>
    </w:p>
    <w:p w:rsidR="00830F9F" w:rsidRPr="008B37D0" w:rsidRDefault="00830F9F" w:rsidP="008B37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>Помогает, учит, наставляет</w:t>
      </w:r>
    </w:p>
    <w:p w:rsidR="00830F9F" w:rsidRPr="008B37D0" w:rsidRDefault="00830F9F" w:rsidP="008B37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>Чтение – лучшее учение</w:t>
      </w:r>
    </w:p>
    <w:p w:rsidR="00830F9F" w:rsidRPr="008B37D0" w:rsidRDefault="00830F9F" w:rsidP="008B37D0">
      <w:pPr>
        <w:spacing w:line="36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8B37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B37D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Домашнее задание.</w:t>
      </w:r>
    </w:p>
    <w:p w:rsidR="00830F9F" w:rsidRPr="008B37D0" w:rsidRDefault="00830F9F" w:rsidP="008B37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7D0">
        <w:rPr>
          <w:rFonts w:ascii="Times New Roman" w:hAnsi="Times New Roman" w:cs="Times New Roman"/>
          <w:sz w:val="28"/>
          <w:szCs w:val="28"/>
        </w:rPr>
        <w:t xml:space="preserve"> Рассказать родителям о священных книгах мировых религий.</w:t>
      </w:r>
    </w:p>
    <w:p w:rsidR="006E4524" w:rsidRPr="00903F10" w:rsidRDefault="00830F9F" w:rsidP="00B66753">
      <w:pPr>
        <w:spacing w:line="360" w:lineRule="auto"/>
        <w:rPr>
          <w:rFonts w:ascii="Arial" w:hAnsi="Arial" w:cs="Arial"/>
          <w:sz w:val="24"/>
          <w:szCs w:val="24"/>
        </w:rPr>
      </w:pPr>
      <w:r w:rsidRPr="008B37D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Слово учителя.</w:t>
      </w:r>
      <w:r w:rsidRPr="008B37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8B3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Спасибо всем за урок. Вы все показали прекрасные знания.</w:t>
      </w:r>
    </w:p>
    <w:p w:rsidR="00CC60BB" w:rsidRPr="00903F10" w:rsidRDefault="00CC60BB" w:rsidP="007F14B2">
      <w:pPr>
        <w:ind w:firstLine="708"/>
        <w:rPr>
          <w:rFonts w:ascii="Arial" w:hAnsi="Arial" w:cs="Arial"/>
          <w:sz w:val="24"/>
          <w:szCs w:val="24"/>
        </w:rPr>
      </w:pPr>
    </w:p>
    <w:p w:rsidR="00CC60BB" w:rsidRPr="00903F10" w:rsidRDefault="00CC60BB" w:rsidP="007F14B2">
      <w:pPr>
        <w:ind w:firstLine="708"/>
        <w:rPr>
          <w:rFonts w:ascii="Arial" w:hAnsi="Arial" w:cs="Arial"/>
          <w:sz w:val="24"/>
          <w:szCs w:val="24"/>
        </w:rPr>
      </w:pPr>
    </w:p>
    <w:p w:rsidR="00CC60BB" w:rsidRPr="00903F10" w:rsidRDefault="00CC60BB" w:rsidP="007F14B2">
      <w:pPr>
        <w:ind w:firstLine="708"/>
        <w:rPr>
          <w:rFonts w:ascii="Arial" w:hAnsi="Arial" w:cs="Arial"/>
          <w:sz w:val="24"/>
          <w:szCs w:val="24"/>
        </w:rPr>
      </w:pPr>
    </w:p>
    <w:p w:rsidR="00CC60BB" w:rsidRPr="00903F10" w:rsidRDefault="00CC60BB" w:rsidP="007F14B2">
      <w:pPr>
        <w:ind w:firstLine="708"/>
        <w:rPr>
          <w:rFonts w:ascii="Arial" w:hAnsi="Arial" w:cs="Arial"/>
          <w:sz w:val="24"/>
          <w:szCs w:val="24"/>
        </w:rPr>
      </w:pPr>
    </w:p>
    <w:p w:rsidR="00CC60BB" w:rsidRPr="00903F10" w:rsidRDefault="00CC60BB" w:rsidP="007F14B2">
      <w:pPr>
        <w:ind w:firstLine="708"/>
        <w:rPr>
          <w:rFonts w:ascii="Arial" w:hAnsi="Arial" w:cs="Arial"/>
          <w:sz w:val="24"/>
          <w:szCs w:val="24"/>
        </w:rPr>
      </w:pPr>
    </w:p>
    <w:p w:rsidR="00CC60BB" w:rsidRPr="00903F10" w:rsidRDefault="00CC60BB" w:rsidP="007F14B2">
      <w:pPr>
        <w:ind w:firstLine="708"/>
        <w:rPr>
          <w:rFonts w:ascii="Arial" w:hAnsi="Arial" w:cs="Arial"/>
          <w:sz w:val="24"/>
          <w:szCs w:val="24"/>
        </w:rPr>
      </w:pPr>
    </w:p>
    <w:sectPr w:rsidR="00CC60BB" w:rsidRPr="00903F10" w:rsidSect="006E4524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218" w:rsidRDefault="00712218" w:rsidP="00830F9F">
      <w:pPr>
        <w:spacing w:after="0" w:line="240" w:lineRule="auto"/>
      </w:pPr>
      <w:r>
        <w:separator/>
      </w:r>
    </w:p>
  </w:endnote>
  <w:endnote w:type="continuationSeparator" w:id="0">
    <w:p w:rsidR="00712218" w:rsidRDefault="00712218" w:rsidP="00830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dale Sans UI"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87876"/>
      <w:docPartObj>
        <w:docPartGallery w:val="Page Numbers (Bottom of Page)"/>
        <w:docPartUnique/>
      </w:docPartObj>
    </w:sdtPr>
    <w:sdtEndPr/>
    <w:sdtContent>
      <w:p w:rsidR="00830F9F" w:rsidRDefault="007A567A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2A81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830F9F" w:rsidRDefault="00830F9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218" w:rsidRDefault="00712218" w:rsidP="00830F9F">
      <w:pPr>
        <w:spacing w:after="0" w:line="240" w:lineRule="auto"/>
      </w:pPr>
      <w:r>
        <w:separator/>
      </w:r>
    </w:p>
  </w:footnote>
  <w:footnote w:type="continuationSeparator" w:id="0">
    <w:p w:rsidR="00712218" w:rsidRDefault="00712218" w:rsidP="00830F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E0875"/>
    <w:multiLevelType w:val="multilevel"/>
    <w:tmpl w:val="3E28DFFE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34C360F"/>
    <w:multiLevelType w:val="hybridMultilevel"/>
    <w:tmpl w:val="302C89A0"/>
    <w:lvl w:ilvl="0" w:tplc="697AEE22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40CD81C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003412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69A9D7E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95A4C98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772EAE2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7A8FE8C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714028C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30E992A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39768E6"/>
    <w:multiLevelType w:val="multilevel"/>
    <w:tmpl w:val="25824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46C6024"/>
    <w:multiLevelType w:val="multilevel"/>
    <w:tmpl w:val="266C4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">
    <w:nsid w:val="5E232D8B"/>
    <w:multiLevelType w:val="multilevel"/>
    <w:tmpl w:val="F7EA9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B7C3AC9"/>
    <w:multiLevelType w:val="hybridMultilevel"/>
    <w:tmpl w:val="BC6E5F1E"/>
    <w:lvl w:ilvl="0" w:tplc="6C44CA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D86DE9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DF2C7E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5B8912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71E8CA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0D65E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9E6E3D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CDCEB9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8063E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14B2"/>
    <w:rsid w:val="00050025"/>
    <w:rsid w:val="001407B6"/>
    <w:rsid w:val="0015439A"/>
    <w:rsid w:val="001C21DB"/>
    <w:rsid w:val="00236337"/>
    <w:rsid w:val="00274043"/>
    <w:rsid w:val="00276011"/>
    <w:rsid w:val="0029251E"/>
    <w:rsid w:val="002E0969"/>
    <w:rsid w:val="002E32E5"/>
    <w:rsid w:val="00300B3D"/>
    <w:rsid w:val="00305C75"/>
    <w:rsid w:val="00345266"/>
    <w:rsid w:val="0037638A"/>
    <w:rsid w:val="0042512A"/>
    <w:rsid w:val="00425617"/>
    <w:rsid w:val="004A5266"/>
    <w:rsid w:val="004D3806"/>
    <w:rsid w:val="00576EB7"/>
    <w:rsid w:val="005C36FF"/>
    <w:rsid w:val="005E3D7B"/>
    <w:rsid w:val="006321DA"/>
    <w:rsid w:val="0065064A"/>
    <w:rsid w:val="006E4524"/>
    <w:rsid w:val="00712218"/>
    <w:rsid w:val="00712A81"/>
    <w:rsid w:val="00796559"/>
    <w:rsid w:val="007A567A"/>
    <w:rsid w:val="007F14B2"/>
    <w:rsid w:val="00807B89"/>
    <w:rsid w:val="00822B9C"/>
    <w:rsid w:val="00830F9F"/>
    <w:rsid w:val="00881979"/>
    <w:rsid w:val="008B37D0"/>
    <w:rsid w:val="00903F10"/>
    <w:rsid w:val="00967326"/>
    <w:rsid w:val="00995C53"/>
    <w:rsid w:val="009A1274"/>
    <w:rsid w:val="009B7091"/>
    <w:rsid w:val="009D5FF9"/>
    <w:rsid w:val="00A04CD7"/>
    <w:rsid w:val="00A54D00"/>
    <w:rsid w:val="00AC13A9"/>
    <w:rsid w:val="00B11C70"/>
    <w:rsid w:val="00B46C68"/>
    <w:rsid w:val="00B66753"/>
    <w:rsid w:val="00B7221F"/>
    <w:rsid w:val="00C54142"/>
    <w:rsid w:val="00C63055"/>
    <w:rsid w:val="00C64A10"/>
    <w:rsid w:val="00CC60BB"/>
    <w:rsid w:val="00D031DA"/>
    <w:rsid w:val="00D552D4"/>
    <w:rsid w:val="00DC5526"/>
    <w:rsid w:val="00DD252F"/>
    <w:rsid w:val="00E514AD"/>
    <w:rsid w:val="00E916E9"/>
    <w:rsid w:val="00FA5DC6"/>
    <w:rsid w:val="00FB70E1"/>
    <w:rsid w:val="00FE6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4B2"/>
  </w:style>
  <w:style w:type="paragraph" w:styleId="1">
    <w:name w:val="heading 1"/>
    <w:basedOn w:val="a"/>
    <w:next w:val="a"/>
    <w:link w:val="10"/>
    <w:uiPriority w:val="9"/>
    <w:qFormat/>
    <w:rsid w:val="00FA5D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5D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DD25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D25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822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2B9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30F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30F9F"/>
  </w:style>
  <w:style w:type="paragraph" w:styleId="a9">
    <w:name w:val="footer"/>
    <w:basedOn w:val="a"/>
    <w:link w:val="aa"/>
    <w:uiPriority w:val="99"/>
    <w:unhideWhenUsed/>
    <w:rsid w:val="00830F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0F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8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732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7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41843">
          <w:marLeft w:val="123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______Microsoft_PowerPoint6.sldx"/><Relationship Id="rId7" Type="http://schemas.openxmlformats.org/officeDocument/2006/relationships/footnotes" Target="footnotes.xml"/><Relationship Id="rId12" Type="http://schemas.openxmlformats.org/officeDocument/2006/relationships/package" Target="embeddings/______Microsoft_PowerPoint2.sldx"/><Relationship Id="rId17" Type="http://schemas.openxmlformats.org/officeDocument/2006/relationships/package" Target="embeddings/______Microsoft_PowerPoint4.sldx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package" Target="embeddings/______Microsoft_PowerPoint3.sldx"/><Relationship Id="rId23" Type="http://schemas.openxmlformats.org/officeDocument/2006/relationships/package" Target="embeddings/______Microsoft_PowerPoint7.sldx"/><Relationship Id="rId10" Type="http://schemas.openxmlformats.org/officeDocument/2006/relationships/package" Target="embeddings/______Microsoft_PowerPoint1.sldx"/><Relationship Id="rId19" Type="http://schemas.openxmlformats.org/officeDocument/2006/relationships/package" Target="embeddings/______Microsoft_PowerPoint5.sld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E5917-69B3-4D99-898E-6C2749374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11</Pages>
  <Words>1650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11033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User</cp:lastModifiedBy>
  <cp:revision>23</cp:revision>
  <dcterms:created xsi:type="dcterms:W3CDTF">2013-10-16T13:50:00Z</dcterms:created>
  <dcterms:modified xsi:type="dcterms:W3CDTF">2013-10-22T05:37:00Z</dcterms:modified>
</cp:coreProperties>
</file>